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8124a446c9e441b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DDD5" w14:textId="77777777" w:rsidR="00EC40BA" w:rsidRPr="009B3CE4" w:rsidRDefault="00A663B1" w:rsidP="00B06F88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Working at Height Eq</w:t>
      </w:r>
      <w:r w:rsidR="00FD2EDF">
        <w:rPr>
          <w:rFonts w:cstheme="minorHAnsi"/>
          <w:b/>
          <w:sz w:val="28"/>
          <w:szCs w:val="28"/>
        </w:rPr>
        <w:t>uipment</w:t>
      </w:r>
      <w:r w:rsidR="00B06F88" w:rsidRPr="009B3CE4">
        <w:rPr>
          <w:rFonts w:cstheme="minorHAnsi"/>
          <w:b/>
          <w:sz w:val="28"/>
          <w:szCs w:val="28"/>
        </w:rPr>
        <w:t xml:space="preserve"> Register and Inspection</w:t>
      </w:r>
    </w:p>
    <w:p w14:paraId="0690DF64" w14:textId="77777777" w:rsidR="004923DA" w:rsidRDefault="004923DA" w:rsidP="00B06F88">
      <w:pPr>
        <w:rPr>
          <w:rFonts w:cstheme="minorHAnsi"/>
          <w:b/>
          <w:sz w:val="24"/>
          <w:szCs w:val="24"/>
        </w:rPr>
      </w:pPr>
    </w:p>
    <w:p w14:paraId="7ED6BCD8" w14:textId="77777777" w:rsidR="00B06F88" w:rsidRPr="00EB7594" w:rsidRDefault="00B06F88" w:rsidP="00B06F88">
      <w:pPr>
        <w:rPr>
          <w:rFonts w:cstheme="minorHAnsi"/>
          <w:sz w:val="24"/>
          <w:szCs w:val="24"/>
        </w:rPr>
      </w:pPr>
      <w:r w:rsidRPr="00EB7594">
        <w:rPr>
          <w:rFonts w:cstheme="minorHAnsi"/>
          <w:sz w:val="24"/>
          <w:szCs w:val="24"/>
        </w:rPr>
        <w:t xml:space="preserve">The purpose of this register is to record formal inspections of </w:t>
      </w:r>
      <w:r w:rsidR="00FD2EDF" w:rsidRPr="00EB7594">
        <w:rPr>
          <w:rFonts w:cstheme="minorHAnsi"/>
          <w:sz w:val="24"/>
          <w:szCs w:val="24"/>
        </w:rPr>
        <w:t>Working at height (WAH), equipment</w:t>
      </w:r>
      <w:r w:rsidRPr="00EB7594">
        <w:rPr>
          <w:rFonts w:cstheme="minorHAnsi"/>
          <w:sz w:val="24"/>
          <w:szCs w:val="24"/>
        </w:rPr>
        <w:t>. The person who undertakes the inspection must follow the guidance on the University Health and Safety</w:t>
      </w:r>
      <w:r w:rsidR="00195F8F" w:rsidRPr="00EB7594">
        <w:rPr>
          <w:rFonts w:cstheme="minorHAnsi"/>
          <w:sz w:val="24"/>
          <w:szCs w:val="24"/>
        </w:rPr>
        <w:t xml:space="preserve"> </w:t>
      </w:r>
      <w:r w:rsidR="00957C50" w:rsidRPr="00EB7594">
        <w:rPr>
          <w:rFonts w:cstheme="minorHAnsi"/>
          <w:sz w:val="24"/>
          <w:szCs w:val="24"/>
        </w:rPr>
        <w:t>webpa</w:t>
      </w:r>
      <w:r w:rsidR="00195F8F" w:rsidRPr="00EB7594">
        <w:rPr>
          <w:rFonts w:cstheme="minorHAnsi"/>
          <w:sz w:val="24"/>
          <w:szCs w:val="24"/>
        </w:rPr>
        <w:t xml:space="preserve">ge and the practical training giving during the </w:t>
      </w:r>
      <w:r w:rsidR="004B0419">
        <w:rPr>
          <w:rFonts w:cstheme="minorHAnsi"/>
          <w:sz w:val="24"/>
          <w:szCs w:val="24"/>
        </w:rPr>
        <w:t>working at height</w:t>
      </w:r>
      <w:r w:rsidR="00195F8F" w:rsidRPr="00EB7594">
        <w:rPr>
          <w:rFonts w:cstheme="minorHAnsi"/>
          <w:sz w:val="24"/>
          <w:szCs w:val="24"/>
        </w:rPr>
        <w:t xml:space="preserve"> training.</w:t>
      </w:r>
    </w:p>
    <w:p w14:paraId="0F17A02D" w14:textId="77777777" w:rsidR="00195F8F" w:rsidRPr="00EB7594" w:rsidRDefault="00195F8F" w:rsidP="00B06F88">
      <w:pPr>
        <w:rPr>
          <w:rFonts w:cstheme="minorHAnsi"/>
          <w:sz w:val="24"/>
          <w:szCs w:val="24"/>
        </w:rPr>
      </w:pPr>
    </w:p>
    <w:p w14:paraId="18689054" w14:textId="77777777" w:rsidR="00195F8F" w:rsidRPr="00EB7594" w:rsidRDefault="00195F8F" w:rsidP="00195F8F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inorHAnsi" w:hAnsiTheme="minorHAnsi" w:cstheme="minorHAnsi"/>
          <w:sz w:val="24"/>
          <w:szCs w:val="24"/>
        </w:rPr>
      </w:pPr>
      <w:r w:rsidRPr="00EB7594">
        <w:rPr>
          <w:rFonts w:asciiTheme="minorHAnsi" w:hAnsiTheme="minorHAnsi" w:cstheme="minorHAnsi"/>
          <w:sz w:val="24"/>
          <w:szCs w:val="24"/>
        </w:rPr>
        <w:t>Identify the equ</w:t>
      </w:r>
      <w:r w:rsidR="002A57B4" w:rsidRPr="00EB7594">
        <w:rPr>
          <w:rFonts w:asciiTheme="minorHAnsi" w:hAnsiTheme="minorHAnsi" w:cstheme="minorHAnsi"/>
          <w:sz w:val="24"/>
          <w:szCs w:val="24"/>
        </w:rPr>
        <w:t xml:space="preserve">ipment by its unique ID number </w:t>
      </w:r>
      <w:r w:rsidR="00A663B1">
        <w:rPr>
          <w:rFonts w:asciiTheme="minorHAnsi" w:hAnsiTheme="minorHAnsi" w:cstheme="minorHAnsi"/>
          <w:sz w:val="24"/>
          <w:szCs w:val="24"/>
        </w:rPr>
        <w:t>(this is found on the attached t</w:t>
      </w:r>
      <w:r w:rsidR="002A57B4" w:rsidRPr="00EB7594">
        <w:rPr>
          <w:rFonts w:asciiTheme="minorHAnsi" w:hAnsiTheme="minorHAnsi" w:cstheme="minorHAnsi"/>
          <w:sz w:val="24"/>
          <w:szCs w:val="24"/>
        </w:rPr>
        <w:t>ag, if there is no tag attached then one must be fitted).</w:t>
      </w:r>
    </w:p>
    <w:p w14:paraId="7E759FE8" w14:textId="77777777" w:rsidR="00195F8F" w:rsidRPr="00EB7594" w:rsidRDefault="00195F8F" w:rsidP="00195F8F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inorHAnsi" w:hAnsiTheme="minorHAnsi" w:cstheme="minorHAnsi"/>
          <w:sz w:val="24"/>
          <w:szCs w:val="24"/>
        </w:rPr>
      </w:pPr>
      <w:r w:rsidRPr="00EB7594">
        <w:rPr>
          <w:rFonts w:asciiTheme="minorHAnsi" w:hAnsiTheme="minorHAnsi" w:cstheme="minorHAnsi"/>
          <w:sz w:val="24"/>
          <w:szCs w:val="24"/>
        </w:rPr>
        <w:t xml:space="preserve">Complete the </w:t>
      </w:r>
      <w:r w:rsidR="000E3EFA" w:rsidRPr="00EB7594">
        <w:rPr>
          <w:rFonts w:asciiTheme="minorHAnsi" w:hAnsiTheme="minorHAnsi" w:cstheme="minorHAnsi"/>
          <w:sz w:val="24"/>
          <w:szCs w:val="24"/>
        </w:rPr>
        <w:t xml:space="preserve">WAH </w:t>
      </w:r>
      <w:r w:rsidRPr="00EB7594">
        <w:rPr>
          <w:rFonts w:asciiTheme="minorHAnsi" w:hAnsiTheme="minorHAnsi" w:cstheme="minorHAnsi"/>
          <w:sz w:val="24"/>
          <w:szCs w:val="24"/>
        </w:rPr>
        <w:t xml:space="preserve">equipment </w:t>
      </w:r>
      <w:proofErr w:type="gramStart"/>
      <w:r w:rsidR="000E3EFA" w:rsidRPr="00EB7594">
        <w:rPr>
          <w:rFonts w:asciiTheme="minorHAnsi" w:hAnsiTheme="minorHAnsi" w:cstheme="minorHAnsi"/>
          <w:sz w:val="24"/>
          <w:szCs w:val="24"/>
        </w:rPr>
        <w:t>register</w:t>
      </w:r>
      <w:proofErr w:type="gramEnd"/>
      <w:r w:rsidR="00A663B1">
        <w:rPr>
          <w:rFonts w:asciiTheme="minorHAnsi" w:hAnsiTheme="minorHAnsi" w:cstheme="minorHAnsi"/>
          <w:sz w:val="24"/>
          <w:szCs w:val="24"/>
        </w:rPr>
        <w:t>.</w:t>
      </w:r>
      <w:r w:rsidRPr="00EB7594">
        <w:rPr>
          <w:rFonts w:asciiTheme="minorHAnsi" w:hAnsiTheme="minorHAnsi" w:cstheme="minorHAnsi"/>
          <w:sz w:val="24"/>
          <w:szCs w:val="24"/>
        </w:rPr>
        <w:t xml:space="preserve"> Record the date when the equipment was </w:t>
      </w:r>
      <w:r w:rsidR="004B0419">
        <w:rPr>
          <w:rFonts w:asciiTheme="minorHAnsi" w:hAnsiTheme="minorHAnsi" w:cstheme="minorHAnsi"/>
          <w:sz w:val="24"/>
          <w:szCs w:val="24"/>
        </w:rPr>
        <w:t>purchased</w:t>
      </w:r>
      <w:r w:rsidRPr="00EB7594">
        <w:rPr>
          <w:rFonts w:asciiTheme="minorHAnsi" w:hAnsiTheme="minorHAnsi" w:cstheme="minorHAnsi"/>
          <w:sz w:val="24"/>
          <w:szCs w:val="24"/>
        </w:rPr>
        <w:t xml:space="preserve"> by the department and where it will usually be kept and used. </w:t>
      </w:r>
      <w:r w:rsidR="004B0419">
        <w:rPr>
          <w:rFonts w:asciiTheme="minorHAnsi" w:hAnsiTheme="minorHAnsi" w:cstheme="minorHAnsi"/>
          <w:sz w:val="24"/>
          <w:szCs w:val="24"/>
        </w:rPr>
        <w:t>Keep the record at local level.</w:t>
      </w:r>
    </w:p>
    <w:p w14:paraId="01848CBC" w14:textId="77777777" w:rsidR="00195F8F" w:rsidRPr="00EB7594" w:rsidRDefault="00195F8F" w:rsidP="00195F8F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inorHAnsi" w:hAnsiTheme="minorHAnsi" w:cstheme="minorHAnsi"/>
          <w:sz w:val="24"/>
          <w:szCs w:val="24"/>
        </w:rPr>
      </w:pPr>
      <w:r w:rsidRPr="00EB7594">
        <w:rPr>
          <w:rFonts w:asciiTheme="minorHAnsi" w:hAnsiTheme="minorHAnsi" w:cstheme="minorHAnsi"/>
          <w:sz w:val="24"/>
          <w:szCs w:val="24"/>
        </w:rPr>
        <w:t xml:space="preserve">Perform an inspection, using the </w:t>
      </w:r>
      <w:r w:rsidR="004B0419">
        <w:rPr>
          <w:rFonts w:asciiTheme="minorHAnsi" w:hAnsiTheme="minorHAnsi" w:cstheme="minorHAnsi"/>
          <w:sz w:val="24"/>
          <w:szCs w:val="24"/>
        </w:rPr>
        <w:t xml:space="preserve">‘WAH equipment’ </w:t>
      </w:r>
      <w:r w:rsidR="006D4F4E">
        <w:rPr>
          <w:rFonts w:asciiTheme="minorHAnsi" w:hAnsiTheme="minorHAnsi" w:cstheme="minorHAnsi"/>
          <w:sz w:val="24"/>
          <w:szCs w:val="24"/>
        </w:rPr>
        <w:t xml:space="preserve">Health and Safety </w:t>
      </w:r>
      <w:r w:rsidRPr="00EB7594">
        <w:rPr>
          <w:rFonts w:asciiTheme="minorHAnsi" w:hAnsiTheme="minorHAnsi" w:cstheme="minorHAnsi"/>
          <w:sz w:val="24"/>
          <w:szCs w:val="24"/>
        </w:rPr>
        <w:t>guidance.</w:t>
      </w:r>
    </w:p>
    <w:p w14:paraId="5517A8BD" w14:textId="77777777" w:rsidR="00195F8F" w:rsidRPr="00EB7594" w:rsidRDefault="00195F8F" w:rsidP="00195F8F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inorHAnsi" w:hAnsiTheme="minorHAnsi" w:cstheme="minorHAnsi"/>
          <w:sz w:val="24"/>
          <w:szCs w:val="24"/>
        </w:rPr>
      </w:pPr>
      <w:r w:rsidRPr="00EB7594">
        <w:rPr>
          <w:rFonts w:asciiTheme="minorHAnsi" w:hAnsiTheme="minorHAnsi" w:cstheme="minorHAnsi"/>
          <w:sz w:val="24"/>
          <w:szCs w:val="24"/>
        </w:rPr>
        <w:t>Record the inspection outcome</w:t>
      </w:r>
      <w:r w:rsidR="0086289B">
        <w:rPr>
          <w:rFonts w:asciiTheme="minorHAnsi" w:hAnsiTheme="minorHAnsi" w:cstheme="minorHAnsi"/>
          <w:sz w:val="24"/>
          <w:szCs w:val="24"/>
        </w:rPr>
        <w:t xml:space="preserve"> and</w:t>
      </w:r>
      <w:r w:rsidRPr="00EB7594">
        <w:rPr>
          <w:rFonts w:asciiTheme="minorHAnsi" w:hAnsiTheme="minorHAnsi" w:cstheme="minorHAnsi"/>
          <w:sz w:val="24"/>
          <w:szCs w:val="24"/>
        </w:rPr>
        <w:t xml:space="preserve"> then record the next inspection due date on the </w:t>
      </w:r>
      <w:r w:rsidR="00A663B1">
        <w:rPr>
          <w:rFonts w:asciiTheme="minorHAnsi" w:hAnsiTheme="minorHAnsi" w:cstheme="minorHAnsi"/>
          <w:sz w:val="24"/>
          <w:szCs w:val="24"/>
        </w:rPr>
        <w:t>Working at H</w:t>
      </w:r>
      <w:r w:rsidR="00FD2EDF" w:rsidRPr="00EB7594">
        <w:rPr>
          <w:rFonts w:asciiTheme="minorHAnsi" w:hAnsiTheme="minorHAnsi" w:cstheme="minorHAnsi"/>
          <w:sz w:val="24"/>
          <w:szCs w:val="24"/>
        </w:rPr>
        <w:t>eight equipment</w:t>
      </w:r>
      <w:r w:rsidRPr="00EB7594">
        <w:rPr>
          <w:rFonts w:asciiTheme="minorHAnsi" w:hAnsiTheme="minorHAnsi" w:cstheme="minorHAnsi"/>
          <w:sz w:val="24"/>
          <w:szCs w:val="24"/>
        </w:rPr>
        <w:t xml:space="preserve"> tag </w:t>
      </w:r>
    </w:p>
    <w:p w14:paraId="07B14D75" w14:textId="77777777" w:rsidR="009B3CE4" w:rsidRPr="00EB7594" w:rsidRDefault="009B3CE4" w:rsidP="00195F8F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inorHAnsi" w:hAnsiTheme="minorHAnsi" w:cstheme="minorHAnsi"/>
          <w:sz w:val="24"/>
          <w:szCs w:val="24"/>
        </w:rPr>
      </w:pPr>
      <w:r w:rsidRPr="00EB7594">
        <w:rPr>
          <w:rFonts w:asciiTheme="minorHAnsi" w:hAnsiTheme="minorHAnsi" w:cstheme="minorHAnsi"/>
          <w:sz w:val="24"/>
          <w:szCs w:val="24"/>
        </w:rPr>
        <w:t xml:space="preserve">Repeat the formal inspection at regular intervals, </w:t>
      </w:r>
      <w:r w:rsidR="0086289B">
        <w:rPr>
          <w:rFonts w:asciiTheme="minorHAnsi" w:hAnsiTheme="minorHAnsi" w:cstheme="minorHAnsi"/>
          <w:sz w:val="24"/>
          <w:szCs w:val="24"/>
        </w:rPr>
        <w:t>3 monthly</w:t>
      </w:r>
      <w:r w:rsidRPr="00EB7594">
        <w:rPr>
          <w:rFonts w:asciiTheme="minorHAnsi" w:hAnsiTheme="minorHAnsi" w:cstheme="minorHAnsi"/>
          <w:sz w:val="24"/>
          <w:szCs w:val="24"/>
        </w:rPr>
        <w:t xml:space="preserve"> for regularly used </w:t>
      </w:r>
      <w:r w:rsidR="0086289B">
        <w:rPr>
          <w:rFonts w:asciiTheme="minorHAnsi" w:hAnsiTheme="minorHAnsi" w:cstheme="minorHAnsi"/>
          <w:sz w:val="24"/>
          <w:szCs w:val="24"/>
        </w:rPr>
        <w:t>WAH equipment, annually for infrequently used WAH equipment</w:t>
      </w:r>
      <w:r w:rsidR="00515A74">
        <w:rPr>
          <w:rFonts w:asciiTheme="minorHAnsi" w:hAnsiTheme="minorHAnsi" w:cstheme="minorHAnsi"/>
          <w:sz w:val="24"/>
          <w:szCs w:val="24"/>
        </w:rPr>
        <w:t xml:space="preserve"> i.e. step ladder for Christmas lights</w:t>
      </w:r>
      <w:r w:rsidR="0086289B">
        <w:rPr>
          <w:rFonts w:asciiTheme="minorHAnsi" w:hAnsiTheme="minorHAnsi" w:cstheme="minorHAnsi"/>
          <w:sz w:val="24"/>
          <w:szCs w:val="24"/>
        </w:rPr>
        <w:t xml:space="preserve">, </w:t>
      </w:r>
      <w:r w:rsidRPr="00EB7594">
        <w:rPr>
          <w:rFonts w:asciiTheme="minorHAnsi" w:hAnsiTheme="minorHAnsi" w:cstheme="minorHAnsi"/>
          <w:sz w:val="24"/>
          <w:szCs w:val="24"/>
        </w:rPr>
        <w:t>which should be defined in the appropriate risk assessment.</w:t>
      </w:r>
    </w:p>
    <w:p w14:paraId="37F52492" w14:textId="77777777" w:rsidR="009B3CE4" w:rsidRDefault="009B3CE4" w:rsidP="009B3CE4">
      <w:pPr>
        <w:spacing w:after="240"/>
        <w:rPr>
          <w:rFonts w:cstheme="minorHAnsi"/>
        </w:rPr>
      </w:pPr>
    </w:p>
    <w:p w14:paraId="5288CF2D" w14:textId="77777777" w:rsidR="00801BF0" w:rsidRPr="009C76E4" w:rsidRDefault="00A663B1" w:rsidP="00801BF0">
      <w:pPr>
        <w:spacing w:after="24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Nb</w:t>
      </w:r>
      <w:r w:rsidR="00801BF0" w:rsidRPr="00801BF0">
        <w:rPr>
          <w:rFonts w:cstheme="minorHAnsi"/>
          <w:sz w:val="24"/>
          <w:szCs w:val="24"/>
        </w:rPr>
        <w:t xml:space="preserve">: The Health and Safety Executive (HSE) states </w:t>
      </w:r>
      <w:r w:rsidR="00801BF0">
        <w:rPr>
          <w:rFonts w:cstheme="minorHAnsi"/>
          <w:sz w:val="24"/>
          <w:szCs w:val="24"/>
        </w:rPr>
        <w:t>“</w:t>
      </w:r>
      <w:r w:rsidR="00801BF0" w:rsidRPr="00801BF0">
        <w:rPr>
          <w:rFonts w:cstheme="minorHAnsi"/>
          <w:sz w:val="24"/>
          <w:szCs w:val="24"/>
        </w:rPr>
        <w:t>As a guide, if your task would require staying up a leaning ladder or stepladder for more than 30 minutes at a time, it is recommended that you consider alternative equipment</w:t>
      </w:r>
      <w:r w:rsidR="00801BF0">
        <w:rPr>
          <w:rFonts w:cstheme="minorHAnsi"/>
          <w:sz w:val="24"/>
          <w:szCs w:val="24"/>
        </w:rPr>
        <w:t>”</w:t>
      </w:r>
      <w:r w:rsidR="00801BF0" w:rsidRPr="009C76E4">
        <w:rPr>
          <w:rFonts w:cstheme="minorHAnsi"/>
          <w:sz w:val="24"/>
          <w:szCs w:val="24"/>
        </w:rPr>
        <w:t>.</w:t>
      </w:r>
      <w:r w:rsidR="009C76E4" w:rsidRPr="009C76E4">
        <w:rPr>
          <w:rFonts w:cstheme="minorHAnsi"/>
          <w:sz w:val="24"/>
          <w:szCs w:val="24"/>
        </w:rPr>
        <w:t xml:space="preserve"> </w:t>
      </w:r>
      <w:r w:rsidR="009C76E4" w:rsidRPr="009C76E4">
        <w:rPr>
          <w:rFonts w:cstheme="minorHAnsi"/>
          <w:i/>
          <w:sz w:val="24"/>
          <w:szCs w:val="24"/>
        </w:rPr>
        <w:t>(Safe use of Ladders and Stepladders, 2018)</w:t>
      </w:r>
    </w:p>
    <w:p w14:paraId="6580DEE4" w14:textId="77777777" w:rsidR="009B3CE4" w:rsidRPr="009B3CE4" w:rsidRDefault="009B3CE4" w:rsidP="009B3CE4">
      <w:pPr>
        <w:spacing w:after="240"/>
        <w:rPr>
          <w:rFonts w:cstheme="minorHAnsi"/>
        </w:rPr>
      </w:pPr>
    </w:p>
    <w:p w14:paraId="1BF3C019" w14:textId="77777777" w:rsidR="009B3CE4" w:rsidRPr="009B3CE4" w:rsidRDefault="009B3CE4" w:rsidP="009B3CE4">
      <w:pPr>
        <w:spacing w:after="240"/>
        <w:rPr>
          <w:rFonts w:cstheme="minorHAnsi"/>
        </w:rPr>
      </w:pPr>
    </w:p>
    <w:p w14:paraId="711D4ECE" w14:textId="77777777" w:rsidR="009B3CE4" w:rsidRPr="009B3CE4" w:rsidRDefault="009B3CE4" w:rsidP="009B3CE4">
      <w:pPr>
        <w:spacing w:after="240"/>
        <w:rPr>
          <w:rFonts w:cstheme="minorHAnsi"/>
        </w:rPr>
      </w:pPr>
    </w:p>
    <w:p w14:paraId="0C6518DE" w14:textId="77777777" w:rsidR="009B3CE4" w:rsidRPr="009B3CE4" w:rsidRDefault="009B3CE4" w:rsidP="009B3CE4">
      <w:pPr>
        <w:spacing w:after="240"/>
        <w:rPr>
          <w:rFonts w:cstheme="minorHAnsi"/>
        </w:rPr>
      </w:pPr>
    </w:p>
    <w:p w14:paraId="1D77C302" w14:textId="77777777" w:rsidR="009B3CE4" w:rsidRPr="009B3CE4" w:rsidRDefault="009B3CE4" w:rsidP="009B3CE4">
      <w:pPr>
        <w:spacing w:after="240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661"/>
        <w:tblW w:w="15556" w:type="dxa"/>
        <w:tblInd w:w="0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410"/>
        <w:gridCol w:w="2413"/>
        <w:gridCol w:w="1414"/>
        <w:gridCol w:w="2803"/>
      </w:tblGrid>
      <w:tr w:rsidR="000E3EFA" w:rsidRPr="009B3CE4" w14:paraId="660A9188" w14:textId="77777777" w:rsidTr="00EB7594">
        <w:trPr>
          <w:trHeight w:val="1125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ECB6" w14:textId="77777777" w:rsidR="000E3EFA" w:rsidRDefault="000E3EFA" w:rsidP="000E3EFA">
            <w:pPr>
              <w:rPr>
                <w:rFonts w:cstheme="minorHAnsi"/>
                <w:b/>
              </w:rPr>
            </w:pPr>
            <w:r w:rsidRPr="00CB2B53">
              <w:rPr>
                <w:rFonts w:cstheme="minorHAnsi"/>
                <w:b/>
              </w:rPr>
              <w:lastRenderedPageBreak/>
              <w:t xml:space="preserve">Type of </w:t>
            </w:r>
            <w:r w:rsidR="00A663B1">
              <w:rPr>
                <w:rFonts w:cstheme="minorHAnsi"/>
                <w:b/>
              </w:rPr>
              <w:t>Working at H</w:t>
            </w:r>
            <w:r>
              <w:rPr>
                <w:rFonts w:cstheme="minorHAnsi"/>
                <w:b/>
              </w:rPr>
              <w:t xml:space="preserve">eight (WAH), equipment </w:t>
            </w:r>
            <w:r w:rsidRPr="000E3EFA">
              <w:rPr>
                <w:rFonts w:cstheme="minorHAnsi"/>
              </w:rPr>
              <w:t>(Description &amp; Colour)</w:t>
            </w:r>
          </w:p>
          <w:p w14:paraId="6B05B272" w14:textId="77777777" w:rsidR="000E3EFA" w:rsidRDefault="000E3EFA" w:rsidP="000E3EFA">
            <w:pPr>
              <w:rPr>
                <w:rFonts w:eastAsia="Times New Roman"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</w:rPr>
              <w:t xml:space="preserve">Classification/Rating: Class 1, BS EN 131 </w:t>
            </w:r>
            <w:r w:rsidR="006D4F4E">
              <w:rPr>
                <w:rFonts w:eastAsia="Times New Roman" w:cstheme="minorHAnsi"/>
                <w:b/>
                <w:sz w:val="24"/>
              </w:rPr>
              <w:t>etc.</w:t>
            </w:r>
          </w:p>
          <w:p w14:paraId="549B9F52" w14:textId="77777777" w:rsidR="000E3EFA" w:rsidRPr="000E3EFA" w:rsidRDefault="000E3EFA" w:rsidP="000E3EFA">
            <w:pPr>
              <w:ind w:left="5"/>
              <w:rPr>
                <w:rFonts w:eastAsia="Times New Roman" w:cstheme="minorHAnsi"/>
                <w:b/>
                <w:sz w:val="20"/>
                <w:szCs w:val="20"/>
              </w:rPr>
            </w:pPr>
            <w:r w:rsidRPr="000E3EFA">
              <w:rPr>
                <w:rFonts w:eastAsia="Times New Roman" w:cstheme="minorHAnsi"/>
                <w:sz w:val="20"/>
                <w:szCs w:val="20"/>
              </w:rPr>
              <w:t>Nb</w:t>
            </w:r>
            <w:r w:rsidR="006D4F4E">
              <w:rPr>
                <w:rFonts w:eastAsia="Times New Roman" w:cstheme="minorHAnsi"/>
                <w:sz w:val="20"/>
                <w:szCs w:val="20"/>
              </w:rPr>
              <w:t>:</w:t>
            </w:r>
            <w:r w:rsidRPr="000E3EFA">
              <w:rPr>
                <w:rFonts w:eastAsia="Times New Roman" w:cstheme="minorHAnsi"/>
                <w:sz w:val="20"/>
                <w:szCs w:val="20"/>
              </w:rPr>
              <w:t xml:space="preserve"> Class 3 Domestic Ladders must not be used in the University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F9CF" w14:textId="77777777" w:rsidR="000E3EFA" w:rsidRPr="00807B7E" w:rsidRDefault="000E3EFA" w:rsidP="00D91E79">
            <w:pPr>
              <w:rPr>
                <w:rFonts w:eastAsia="Times New Roman" w:cstheme="minorHAnsi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5F0E" w14:textId="77777777" w:rsidR="00EB7594" w:rsidRDefault="00EB7594" w:rsidP="00D91E79">
            <w:pPr>
              <w:ind w:right="62"/>
              <w:jc w:val="center"/>
              <w:rPr>
                <w:rFonts w:eastAsia="Times New Roman" w:cstheme="minorHAnsi"/>
                <w:b/>
                <w:sz w:val="24"/>
              </w:rPr>
            </w:pPr>
          </w:p>
          <w:p w14:paraId="74AA6271" w14:textId="77777777" w:rsidR="000E3EFA" w:rsidRPr="009B3CE4" w:rsidRDefault="00A663B1" w:rsidP="00D91E79">
            <w:pPr>
              <w:ind w:right="62"/>
              <w:jc w:val="center"/>
              <w:rPr>
                <w:rFonts w:eastAsia="Times New Roman"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</w:rPr>
              <w:t>Date of P</w:t>
            </w:r>
            <w:r w:rsidR="000E3EFA">
              <w:rPr>
                <w:rFonts w:eastAsia="Times New Roman" w:cstheme="minorHAnsi"/>
                <w:b/>
                <w:sz w:val="24"/>
              </w:rPr>
              <w:t>urchase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7865" w14:textId="77777777" w:rsidR="000E3EFA" w:rsidRPr="009B3CE4" w:rsidRDefault="000E3EFA" w:rsidP="00D91E79">
            <w:pPr>
              <w:ind w:right="62"/>
              <w:jc w:val="center"/>
              <w:rPr>
                <w:rFonts w:eastAsia="Times New Roman" w:cstheme="minorHAnsi"/>
                <w:b/>
                <w:sz w:val="24"/>
              </w:rPr>
            </w:pPr>
          </w:p>
        </w:tc>
      </w:tr>
      <w:tr w:rsidR="00CB2B53" w:rsidRPr="009B3CE4" w14:paraId="6C939DBB" w14:textId="77777777" w:rsidTr="00F741F5">
        <w:trPr>
          <w:trHeight w:val="15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FC40" w14:textId="77777777" w:rsidR="00CB2B53" w:rsidRPr="009B3CE4" w:rsidRDefault="00CB2B53" w:rsidP="00D91E79">
            <w:pPr>
              <w:rPr>
                <w:rFonts w:cstheme="minorHAnsi"/>
              </w:rPr>
            </w:pPr>
          </w:p>
          <w:p w14:paraId="02430808" w14:textId="77777777" w:rsidR="00CB2B53" w:rsidRPr="009B3CE4" w:rsidRDefault="00A663B1" w:rsidP="00D91E79">
            <w:pPr>
              <w:ind w:right="55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sz w:val="24"/>
              </w:rPr>
              <w:t>WAH E</w:t>
            </w:r>
            <w:r w:rsidR="00FD2EDF">
              <w:rPr>
                <w:rFonts w:eastAsia="Times New Roman" w:cstheme="minorHAnsi"/>
                <w:b/>
                <w:sz w:val="24"/>
              </w:rPr>
              <w:t>quipment</w:t>
            </w:r>
          </w:p>
          <w:p w14:paraId="6097DA25" w14:textId="77777777" w:rsidR="00CB2B53" w:rsidRPr="009B3CE4" w:rsidRDefault="00CB2B53" w:rsidP="00D91E7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sz w:val="24"/>
              </w:rPr>
              <w:t>Identification Number</w:t>
            </w:r>
            <w:r w:rsidRPr="009B3CE4">
              <w:rPr>
                <w:rFonts w:eastAsia="Times New Roman" w:cstheme="minorHAnsi"/>
                <w:b/>
                <w:sz w:val="24"/>
              </w:rPr>
              <w:t xml:space="preserve"> 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A2F9" w14:textId="77777777" w:rsidR="00CB2B53" w:rsidRDefault="00CB2B53" w:rsidP="00D91E79">
            <w:pPr>
              <w:ind w:left="5"/>
              <w:jc w:val="center"/>
              <w:rPr>
                <w:rFonts w:eastAsia="Times New Roman" w:cstheme="minorHAnsi"/>
                <w:b/>
                <w:sz w:val="24"/>
              </w:rPr>
            </w:pPr>
          </w:p>
          <w:p w14:paraId="46B0F9A8" w14:textId="77777777" w:rsidR="00CB2B53" w:rsidRDefault="00CB2B53" w:rsidP="00D91E79">
            <w:pPr>
              <w:ind w:left="5"/>
              <w:jc w:val="center"/>
              <w:rPr>
                <w:rFonts w:eastAsia="Times New Roman" w:cstheme="minorHAnsi"/>
                <w:b/>
                <w:sz w:val="24"/>
              </w:rPr>
            </w:pPr>
          </w:p>
          <w:p w14:paraId="0E667BA6" w14:textId="77777777" w:rsidR="00CB2B53" w:rsidRPr="009B3CE4" w:rsidRDefault="00CB2B53" w:rsidP="00D91E79">
            <w:pPr>
              <w:ind w:left="5"/>
              <w:jc w:val="center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b/>
                <w:sz w:val="24"/>
              </w:rPr>
              <w:t xml:space="preserve">  </w:t>
            </w:r>
          </w:p>
          <w:p w14:paraId="0CA24C13" w14:textId="77777777" w:rsidR="00CB2B53" w:rsidRPr="009B3CE4" w:rsidRDefault="00CB2B53" w:rsidP="00D91E79">
            <w:pPr>
              <w:ind w:left="5"/>
              <w:jc w:val="center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b/>
                <w:sz w:val="24"/>
              </w:rPr>
              <w:t xml:space="preserve"> </w:t>
            </w:r>
          </w:p>
          <w:p w14:paraId="494D344B" w14:textId="77777777" w:rsidR="00CB2B53" w:rsidRPr="009B3CE4" w:rsidRDefault="00D91E79" w:rsidP="00D91E79">
            <w:pPr>
              <w:ind w:left="53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sz w:val="24"/>
              </w:rPr>
              <w:t>Date o</w:t>
            </w:r>
            <w:r w:rsidRPr="009B3CE4">
              <w:rPr>
                <w:rFonts w:eastAsia="Times New Roman" w:cstheme="minorHAnsi"/>
                <w:b/>
                <w:sz w:val="24"/>
              </w:rPr>
              <w:t xml:space="preserve">f Inspection </w:t>
            </w:r>
            <w:r w:rsidR="00A663B1">
              <w:rPr>
                <w:rFonts w:eastAsia="Times New Roman" w:cstheme="minorHAnsi"/>
                <w:b/>
                <w:sz w:val="24"/>
              </w:rPr>
              <w:t>and Name of Person C</w:t>
            </w:r>
            <w:r>
              <w:rPr>
                <w:rFonts w:eastAsia="Times New Roman" w:cstheme="minorHAnsi"/>
                <w:b/>
                <w:sz w:val="24"/>
              </w:rPr>
              <w:t>arrying</w:t>
            </w:r>
            <w:r w:rsidR="00A663B1">
              <w:rPr>
                <w:rFonts w:eastAsia="Times New Roman" w:cstheme="minorHAnsi"/>
                <w:b/>
                <w:sz w:val="24"/>
              </w:rPr>
              <w:t xml:space="preserve"> Out</w:t>
            </w:r>
            <w:r>
              <w:rPr>
                <w:rFonts w:eastAsia="Times New Roman" w:cstheme="minorHAnsi"/>
                <w:b/>
                <w:sz w:val="24"/>
              </w:rPr>
              <w:t xml:space="preserve"> </w:t>
            </w:r>
            <w:r w:rsidR="00A663B1">
              <w:rPr>
                <w:rFonts w:eastAsia="Times New Roman" w:cstheme="minorHAnsi"/>
                <w:b/>
                <w:sz w:val="24"/>
              </w:rPr>
              <w:t>I</w:t>
            </w:r>
            <w:r w:rsidR="00475BEC">
              <w:rPr>
                <w:rFonts w:eastAsia="Times New Roman" w:cstheme="minorHAnsi"/>
                <w:b/>
                <w:sz w:val="24"/>
              </w:rPr>
              <w:t>nspection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EE59" w14:textId="77777777" w:rsidR="00CB2B53" w:rsidRPr="009B3CE4" w:rsidRDefault="00CB2B53" w:rsidP="00D91E79">
            <w:pPr>
              <w:ind w:right="62"/>
              <w:jc w:val="center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b/>
                <w:sz w:val="24"/>
              </w:rPr>
              <w:t xml:space="preserve">DEFECTS: </w:t>
            </w:r>
          </w:p>
          <w:p w14:paraId="5D53A2A6" w14:textId="77777777" w:rsidR="00CB2B53" w:rsidRPr="009B3CE4" w:rsidRDefault="00CB2B53" w:rsidP="00D91E79">
            <w:pPr>
              <w:ind w:left="5" w:right="59"/>
              <w:jc w:val="both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b/>
                <w:sz w:val="24"/>
              </w:rPr>
              <w:t>State here dates and details of defects found. Also date repaired, returned to service, or date destroyed</w:t>
            </w:r>
            <w:r w:rsidR="00A663B1">
              <w:rPr>
                <w:rFonts w:eastAsia="Times New Roman" w:cstheme="minorHAnsi"/>
                <w:b/>
                <w:sz w:val="24"/>
              </w:rPr>
              <w:t>.</w:t>
            </w:r>
            <w:r w:rsidRPr="009B3CE4">
              <w:rPr>
                <w:rFonts w:eastAsia="Times New Roman" w:cstheme="minorHAnsi"/>
                <w:b/>
                <w:sz w:val="24"/>
              </w:rPr>
              <w:t xml:space="preserve"> </w:t>
            </w:r>
          </w:p>
        </w:tc>
      </w:tr>
      <w:tr w:rsidR="00CB2B53" w:rsidRPr="009B3CE4" w14:paraId="1138ACD0" w14:textId="77777777" w:rsidTr="00EB7594">
        <w:trPr>
          <w:trHeight w:val="73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108E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6DE32114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3D78E218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86DD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00F0A574" w14:textId="77777777" w:rsidR="00CB2B53" w:rsidRPr="000E3EFA" w:rsidRDefault="00CB2B53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2B080C76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E2FB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2B5AB3E7" w14:textId="77777777" w:rsidR="00CB2B53" w:rsidRPr="000E3EFA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51B478C3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B47F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24DE35F1" w14:textId="77777777" w:rsidR="00CB2B53" w:rsidRPr="000E3EFA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7BC8352A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8B90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5872DE2A" w14:textId="77777777" w:rsidR="00CB2B53" w:rsidRPr="000E3EFA" w:rsidRDefault="00CB2B53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49C1DCB4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D15D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</w:tr>
      <w:tr w:rsidR="00CB2B53" w:rsidRPr="009B3CE4" w14:paraId="662F263D" w14:textId="77777777" w:rsidTr="00EB7594">
        <w:trPr>
          <w:trHeight w:val="8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5ABD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2D87E0D3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50C8C229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91FC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29664A63" w14:textId="77777777" w:rsidR="00CB2B53" w:rsidRPr="00F741F5" w:rsidRDefault="00CB2B53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544089A3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B9B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02E3078A" w14:textId="77777777" w:rsidR="00CB2B53" w:rsidRPr="00F741F5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5AA4DE85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86AA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5CAFD2EA" w14:textId="77777777" w:rsidR="00CB2B53" w:rsidRPr="00F741F5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603B4CD3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281F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20B31590" w14:textId="77777777" w:rsidR="00CB2B53" w:rsidRPr="00F741F5" w:rsidRDefault="00CB2B53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114F0929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2730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</w:tr>
      <w:tr w:rsidR="00CB2B53" w:rsidRPr="009B3CE4" w14:paraId="1A464511" w14:textId="77777777" w:rsidTr="00EB7594">
        <w:trPr>
          <w:trHeight w:val="83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EF24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1F151105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063AB799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26B3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08B36AC3" w14:textId="77777777" w:rsidR="00CB2B53" w:rsidRPr="00F741F5" w:rsidRDefault="00CB2B53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66136420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FCB0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218EB658" w14:textId="77777777" w:rsidR="00CB2B53" w:rsidRPr="00F741F5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7AF60F9A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8BA5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381706CB" w14:textId="77777777" w:rsidR="00CB2B53" w:rsidRPr="00F741F5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666C6905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C566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4072B910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0C3280F1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6722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</w:tr>
      <w:tr w:rsidR="00CB2B53" w:rsidRPr="009B3CE4" w14:paraId="673B103D" w14:textId="77777777" w:rsidTr="00EB7594">
        <w:trPr>
          <w:trHeight w:val="8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5C1E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31DEB48E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47C17444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35E2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149E0F7F" w14:textId="77777777" w:rsidR="00CB2B53" w:rsidRPr="00F741F5" w:rsidRDefault="00CB2B53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0EC5404D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7030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031CAD58" w14:textId="77777777" w:rsidR="00CB2B53" w:rsidRPr="00F741F5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7E32BC84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12F5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221F2D47" w14:textId="77777777" w:rsidR="00CB2B53" w:rsidRPr="00F741F5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2118C267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B971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2764FD98" w14:textId="77777777" w:rsidR="00CB2B53" w:rsidRPr="00F741F5" w:rsidRDefault="00CB2B53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68616604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9153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</w:tr>
      <w:tr w:rsidR="00CB2B53" w:rsidRPr="009B3CE4" w14:paraId="5D84BFA0" w14:textId="77777777" w:rsidTr="00EB7594">
        <w:trPr>
          <w:trHeight w:val="83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F45C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53AD6575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3E1A12E5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A96C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6997399F" w14:textId="77777777" w:rsidR="00CB2B53" w:rsidRPr="00F741F5" w:rsidRDefault="00CB2B53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698A7B1A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7555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4D1EEC09" w14:textId="77777777" w:rsidR="00CB2B53" w:rsidRPr="00F741F5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3651EAEA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E98C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4DE59832" w14:textId="77777777" w:rsidR="00CB2B53" w:rsidRPr="00F741F5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7C0C8536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5AA9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7025CA8D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74D87629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F550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</w:tr>
      <w:tr w:rsidR="00CB2B53" w:rsidRPr="009B3CE4" w14:paraId="6923C6F7" w14:textId="77777777" w:rsidTr="00EB7594">
        <w:trPr>
          <w:trHeight w:val="8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347E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5DC297AB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0D41696B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EFBC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447ACC2C" w14:textId="77777777" w:rsidR="00CB2B53" w:rsidRPr="00F741F5" w:rsidRDefault="00CB2B53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35F79BC3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5144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077D9E35" w14:textId="77777777" w:rsidR="00CB2B53" w:rsidRPr="00F741F5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792B1E82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5778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20AE3BFC" w14:textId="77777777" w:rsidR="00CB2B53" w:rsidRPr="00F741F5" w:rsidRDefault="00CB2B53" w:rsidP="00D91E79">
            <w:pPr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573FFE86" w14:textId="77777777" w:rsidR="00CB2B53" w:rsidRPr="009B3CE4" w:rsidRDefault="00CB2B53" w:rsidP="00D91E79">
            <w:pPr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3B90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1C3DD7D6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0B8DDC07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Name 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9D42" w14:textId="77777777" w:rsidR="00CB2B53" w:rsidRPr="009B3CE4" w:rsidRDefault="00CB2B53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</w:tc>
      </w:tr>
      <w:tr w:rsidR="00D91E79" w:rsidRPr="009B3CE4" w14:paraId="0BEEBF44" w14:textId="77777777" w:rsidTr="00EB7594">
        <w:trPr>
          <w:trHeight w:val="8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D157" w14:textId="77777777" w:rsidR="00D91E79" w:rsidRPr="009B3CE4" w:rsidRDefault="00D91E79" w:rsidP="00D91E79">
            <w:pPr>
              <w:ind w:left="5"/>
              <w:rPr>
                <w:rFonts w:eastAsia="Times New Roman" w:cstheme="minorHAns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C7C1" w14:textId="77777777" w:rsidR="00D91E79" w:rsidRPr="009B3CE4" w:rsidRDefault="00D91E79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080F0617" w14:textId="77777777" w:rsidR="00D91E79" w:rsidRPr="00F741F5" w:rsidRDefault="00D91E79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43696511" w14:textId="77777777" w:rsidR="00D91E79" w:rsidRPr="009B3CE4" w:rsidRDefault="00D91E79" w:rsidP="00D91E79">
            <w:pPr>
              <w:ind w:left="5"/>
              <w:rPr>
                <w:rFonts w:eastAsia="Times New Roman" w:cstheme="minorHAnsi"/>
                <w:sz w:val="24"/>
              </w:rPr>
            </w:pPr>
            <w:r w:rsidRPr="009B3CE4">
              <w:rPr>
                <w:rFonts w:eastAsia="Times New Roman" w:cstheme="minorHAnsi"/>
                <w:sz w:val="24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064E" w14:textId="77777777" w:rsidR="00D91E79" w:rsidRPr="009B3CE4" w:rsidRDefault="00D91E79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4E99C2F7" w14:textId="77777777" w:rsidR="00D91E79" w:rsidRPr="00F741F5" w:rsidRDefault="00D91E79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7BD95565" w14:textId="77777777" w:rsidR="00D91E79" w:rsidRPr="009B3CE4" w:rsidRDefault="00D91E79" w:rsidP="00D91E79">
            <w:pPr>
              <w:rPr>
                <w:rFonts w:eastAsia="Times New Roman" w:cstheme="minorHAnsi"/>
                <w:sz w:val="24"/>
              </w:rPr>
            </w:pPr>
            <w:r w:rsidRPr="009B3CE4">
              <w:rPr>
                <w:rFonts w:eastAsia="Times New Roman" w:cstheme="minorHAnsi"/>
                <w:sz w:val="24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F176" w14:textId="77777777" w:rsidR="00D91E79" w:rsidRPr="009B3CE4" w:rsidRDefault="00D91E79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3B1519C1" w14:textId="77777777" w:rsidR="00D91E79" w:rsidRPr="00F741F5" w:rsidRDefault="00D91E79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3389CB71" w14:textId="77777777" w:rsidR="00D91E79" w:rsidRPr="009B3CE4" w:rsidRDefault="00D91E79" w:rsidP="00D91E79">
            <w:pPr>
              <w:rPr>
                <w:rFonts w:eastAsia="Times New Roman" w:cstheme="minorHAnsi"/>
                <w:sz w:val="24"/>
              </w:rPr>
            </w:pPr>
            <w:r w:rsidRPr="009B3CE4">
              <w:rPr>
                <w:rFonts w:eastAsia="Times New Roman" w:cstheme="minorHAnsi"/>
                <w:sz w:val="24"/>
              </w:rPr>
              <w:t>Name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8F15" w14:textId="77777777" w:rsidR="00D91E79" w:rsidRPr="009B3CE4" w:rsidRDefault="00D91E79" w:rsidP="00D91E79">
            <w:pPr>
              <w:ind w:left="5"/>
              <w:rPr>
                <w:rFonts w:cstheme="minorHAnsi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Date </w:t>
            </w:r>
          </w:p>
          <w:p w14:paraId="08D3FB17" w14:textId="77777777" w:rsidR="00D91E79" w:rsidRPr="00F741F5" w:rsidRDefault="00D91E79" w:rsidP="00D91E79">
            <w:pPr>
              <w:ind w:left="5"/>
              <w:rPr>
                <w:rFonts w:cstheme="minorHAnsi"/>
                <w:sz w:val="16"/>
                <w:szCs w:val="16"/>
              </w:rPr>
            </w:pPr>
            <w:r w:rsidRPr="009B3CE4">
              <w:rPr>
                <w:rFonts w:eastAsia="Times New Roman" w:cstheme="minorHAnsi"/>
                <w:sz w:val="24"/>
              </w:rPr>
              <w:t xml:space="preserve"> </w:t>
            </w:r>
          </w:p>
          <w:p w14:paraId="47544865" w14:textId="77777777" w:rsidR="00D91E79" w:rsidRPr="009B3CE4" w:rsidRDefault="00D91E79" w:rsidP="00D91E79">
            <w:pPr>
              <w:ind w:left="5"/>
              <w:rPr>
                <w:rFonts w:eastAsia="Times New Roman" w:cstheme="minorHAnsi"/>
                <w:sz w:val="24"/>
              </w:rPr>
            </w:pPr>
            <w:r w:rsidRPr="009B3CE4">
              <w:rPr>
                <w:rFonts w:eastAsia="Times New Roman" w:cstheme="minorHAnsi"/>
                <w:sz w:val="24"/>
              </w:rPr>
              <w:t>Name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1686" w14:textId="77777777" w:rsidR="00D91E79" w:rsidRPr="009B3CE4" w:rsidRDefault="00D91E79" w:rsidP="00D91E79">
            <w:pPr>
              <w:ind w:left="5"/>
              <w:rPr>
                <w:rFonts w:eastAsia="Times New Roman" w:cstheme="minorHAnsi"/>
                <w:sz w:val="24"/>
              </w:rPr>
            </w:pPr>
          </w:p>
        </w:tc>
      </w:tr>
    </w:tbl>
    <w:p w14:paraId="612C4A19" w14:textId="77777777" w:rsidR="00D91E79" w:rsidRDefault="00D91E79" w:rsidP="00D91E79">
      <w:pPr>
        <w:spacing w:after="0" w:line="240" w:lineRule="auto"/>
        <w:rPr>
          <w:rFonts w:cstheme="minorHAnsi"/>
          <w:b/>
        </w:rPr>
      </w:pPr>
    </w:p>
    <w:p w14:paraId="7B239C56" w14:textId="77777777" w:rsidR="00B06F88" w:rsidRPr="002A57B4" w:rsidRDefault="00D91E79" w:rsidP="002A57B4">
      <w:pPr>
        <w:spacing w:after="0" w:line="240" w:lineRule="auto"/>
        <w:rPr>
          <w:rFonts w:cstheme="minorHAnsi"/>
          <w:b/>
        </w:rPr>
      </w:pPr>
      <w:r w:rsidRPr="00597D71">
        <w:rPr>
          <w:rFonts w:cstheme="minorHAnsi"/>
          <w:b/>
          <w:sz w:val="24"/>
          <w:szCs w:val="24"/>
        </w:rPr>
        <w:t>Department/Faculty</w:t>
      </w:r>
      <w:r w:rsidR="002A57B4" w:rsidRPr="00597D71">
        <w:rPr>
          <w:rFonts w:cstheme="minorHAnsi"/>
          <w:b/>
          <w:sz w:val="24"/>
          <w:szCs w:val="24"/>
        </w:rPr>
        <w:t>:</w:t>
      </w:r>
      <w:r w:rsidR="002A57B4">
        <w:rPr>
          <w:rFonts w:cstheme="minorHAnsi"/>
          <w:b/>
        </w:rPr>
        <w:t xml:space="preserve"> ……………………………………………………………………………</w:t>
      </w:r>
    </w:p>
    <w:sectPr w:rsidR="00B06F88" w:rsidRPr="002A57B4" w:rsidSect="00D91E79">
      <w:headerReference w:type="default" r:id="rId7"/>
      <w:foot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FC6E" w14:textId="77777777" w:rsidR="00B127E0" w:rsidRDefault="00B127E0" w:rsidP="00B06F88">
      <w:pPr>
        <w:spacing w:after="0" w:line="240" w:lineRule="auto"/>
      </w:pPr>
      <w:r>
        <w:separator/>
      </w:r>
    </w:p>
  </w:endnote>
  <w:endnote w:type="continuationSeparator" w:id="0">
    <w:p w14:paraId="0C700E51" w14:textId="77777777" w:rsidR="00B127E0" w:rsidRDefault="00B127E0" w:rsidP="00B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BD5B" w14:textId="77777777" w:rsidR="0023036A" w:rsidRDefault="0023036A">
    <w:pPr>
      <w:pStyle w:val="Footer"/>
      <w:jc w:val="center"/>
    </w:pPr>
    <w:r>
      <w:t xml:space="preserve">Pg. </w:t>
    </w:r>
    <w:sdt>
      <w:sdtPr>
        <w:id w:val="-5563201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3B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C15FDBD" w14:textId="77777777" w:rsidR="00CB2B53" w:rsidRDefault="00CB2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8D8B" w14:textId="77777777" w:rsidR="00B127E0" w:rsidRDefault="00B127E0" w:rsidP="00B06F88">
      <w:pPr>
        <w:spacing w:after="0" w:line="240" w:lineRule="auto"/>
      </w:pPr>
      <w:r>
        <w:separator/>
      </w:r>
    </w:p>
  </w:footnote>
  <w:footnote w:type="continuationSeparator" w:id="0">
    <w:p w14:paraId="70EE541A" w14:textId="77777777" w:rsidR="00B127E0" w:rsidRDefault="00B127E0" w:rsidP="00B0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AA3F" w14:textId="77777777" w:rsidR="00B06F88" w:rsidRDefault="00B06F88" w:rsidP="00B06F88">
    <w:pPr>
      <w:pStyle w:val="Header"/>
    </w:pPr>
    <w:r w:rsidRPr="00B06F8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D01BC69" wp14:editId="66A5DBB0">
          <wp:simplePos x="0" y="0"/>
          <wp:positionH relativeFrom="column">
            <wp:posOffset>8763000</wp:posOffset>
          </wp:positionH>
          <wp:positionV relativeFrom="paragraph">
            <wp:posOffset>-392430</wp:posOffset>
          </wp:positionV>
          <wp:extent cx="1304925" cy="521970"/>
          <wp:effectExtent l="0" t="0" r="9525" b="0"/>
          <wp:wrapSquare wrapText="bothSides"/>
          <wp:docPr id="1" name="Picture 1" descr="C:\Users\BarringJ\Documents\Downloads\Chrome Downloads\UoP New Logo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ringJ\Documents\Downloads\Chrome Downloads\UoP New Logo 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12973"/>
    <w:multiLevelType w:val="hybridMultilevel"/>
    <w:tmpl w:val="7C3ED378"/>
    <w:lvl w:ilvl="0" w:tplc="F6386CC6">
      <w:start w:val="1"/>
      <w:numFmt w:val="decimal"/>
      <w:lvlText w:val="Step %1: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num w:numId="1" w16cid:durableId="111386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88"/>
    <w:rsid w:val="0000188C"/>
    <w:rsid w:val="000E3EFA"/>
    <w:rsid w:val="00195F8F"/>
    <w:rsid w:val="0023036A"/>
    <w:rsid w:val="002A57B4"/>
    <w:rsid w:val="002B4213"/>
    <w:rsid w:val="002D2D6C"/>
    <w:rsid w:val="00475BEC"/>
    <w:rsid w:val="004923DA"/>
    <w:rsid w:val="004B0419"/>
    <w:rsid w:val="004F0C46"/>
    <w:rsid w:val="00515A74"/>
    <w:rsid w:val="00597D71"/>
    <w:rsid w:val="00633CFC"/>
    <w:rsid w:val="006D4F4E"/>
    <w:rsid w:val="00801BF0"/>
    <w:rsid w:val="00803E7E"/>
    <w:rsid w:val="00807B7E"/>
    <w:rsid w:val="0086289B"/>
    <w:rsid w:val="00957C50"/>
    <w:rsid w:val="009B3CE4"/>
    <w:rsid w:val="009C76E4"/>
    <w:rsid w:val="00A663B1"/>
    <w:rsid w:val="00B06F88"/>
    <w:rsid w:val="00B11828"/>
    <w:rsid w:val="00B127E0"/>
    <w:rsid w:val="00CB2B53"/>
    <w:rsid w:val="00D91E79"/>
    <w:rsid w:val="00EB7594"/>
    <w:rsid w:val="00EC40BA"/>
    <w:rsid w:val="00F06201"/>
    <w:rsid w:val="00F741F5"/>
    <w:rsid w:val="00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348EB"/>
  <w15:chartTrackingRefBased/>
  <w15:docId w15:val="{E1811D4B-0883-4066-85E1-76689CF3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F88"/>
  </w:style>
  <w:style w:type="paragraph" w:styleId="Footer">
    <w:name w:val="footer"/>
    <w:basedOn w:val="Normal"/>
    <w:link w:val="FooterChar"/>
    <w:uiPriority w:val="99"/>
    <w:unhideWhenUsed/>
    <w:rsid w:val="00B06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F88"/>
  </w:style>
  <w:style w:type="paragraph" w:styleId="ListParagraph">
    <w:name w:val="List Paragraph"/>
    <w:basedOn w:val="Normal"/>
    <w:uiPriority w:val="34"/>
    <w:qFormat/>
    <w:rsid w:val="00195F8F"/>
    <w:pPr>
      <w:spacing w:after="220" w:line="240" w:lineRule="auto"/>
      <w:ind w:left="720"/>
      <w:contextualSpacing/>
    </w:pPr>
    <w:rPr>
      <w:rFonts w:ascii="Arial" w:eastAsia="Times New Roman" w:hAnsi="Arial" w:cs="Times New Roman"/>
    </w:rPr>
  </w:style>
  <w:style w:type="table" w:customStyle="1" w:styleId="TableGrid">
    <w:name w:val="TableGrid"/>
    <w:rsid w:val="009B3CE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.xml" Id="Raa7f1b24ff78426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7AA4D16774087397E053C000310AC8A6" version="1.0.0">
  <systemFields>
    <field name="Objective-Id">
      <value order="0">A1330898</value>
    </field>
    <field name="Objective-Title">
      <value order="0">WaH Equipment Register and Inspection</value>
    </field>
    <field name="Objective-Description">
      <value order="0"/>
    </field>
    <field name="Objective-CreationStamp">
      <value order="0">2026-02-04T13:57:18Z</value>
    </field>
    <field name="Objective-IsApproved">
      <value order="0">false</value>
    </field>
    <field name="Objective-IsPublished">
      <value order="0">true</value>
    </field>
    <field name="Objective-DatePublished">
      <value order="0">2026-02-04T13:57:19Z</value>
    </field>
    <field name="Objective-ModificationStamp">
      <value order="0">2026-02-04T13:57:19Z</value>
    </field>
    <field name="Objective-Owner">
      <value order="0">James Anthony</value>
    </field>
    <field name="Objective-Path">
      <value order="0">Objective Global Folder:Professional Service - Estates:Communications:Forms:Heath and Safety Forms (new):Working at Height</value>
    </field>
    <field name="Objective-Parent">
      <value order="0">Working at Height</value>
    </field>
    <field name="Objective-State">
      <value order="0">Published</value>
    </field>
    <field name="Objective-VersionId">
      <value order="0">vA1576837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qA600921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1940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Barringer</dc:creator>
  <cp:keywords/>
  <dc:description/>
  <cp:lastModifiedBy>Anthony James</cp:lastModifiedBy>
  <cp:revision>2</cp:revision>
  <dcterms:created xsi:type="dcterms:W3CDTF">2026-02-04T13:54:00Z</dcterms:created>
  <dcterms:modified xsi:type="dcterms:W3CDTF">2026-02-04T13:54:00Z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A1330898</vt:lpwstr>
  </op:property>
  <op:property fmtid="{D5CDD505-2E9C-101B-9397-08002B2CF9AE}" pid="4" name="Objective-Title">
    <vt:lpwstr xmlns:vt="http://schemas.openxmlformats.org/officeDocument/2006/docPropsVTypes">WaH Equipment Register and Inspection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2026-02-04T13:57:18Z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2026-02-04T13:57:19Z</vt:filetime>
  </op:property>
  <op:property fmtid="{D5CDD505-2E9C-101B-9397-08002B2CF9AE}" pid="10" name="Objective-ModificationStamp">
    <vt:filetime xmlns:vt="http://schemas.openxmlformats.org/officeDocument/2006/docPropsVTypes">2026-02-04T13:57:19Z</vt:filetime>
  </op:property>
  <op:property fmtid="{D5CDD505-2E9C-101B-9397-08002B2CF9AE}" pid="11" name="Objective-Owner">
    <vt:lpwstr xmlns:vt="http://schemas.openxmlformats.org/officeDocument/2006/docPropsVTypes">James Anthony</vt:lpwstr>
  </op:property>
  <op:property fmtid="{D5CDD505-2E9C-101B-9397-08002B2CF9AE}" pid="12" name="Objective-Path">
    <vt:lpwstr xmlns:vt="http://schemas.openxmlformats.org/officeDocument/2006/docPropsVTypes">Objective Global Folder:Professional Service - Estates:Communications:Forms:Heath and Safety Forms (new):Working at Height</vt:lpwstr>
  </op:property>
  <op:property fmtid="{D5CDD505-2E9C-101B-9397-08002B2CF9AE}" pid="13" name="Objective-Parent">
    <vt:lpwstr xmlns:vt="http://schemas.openxmlformats.org/officeDocument/2006/docPropsVTypes">Working at Height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vA1576837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qA600921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