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4" /><Relationship Type="http://schemas.openxmlformats.org/officeDocument/2006/relationships/custom-properties" Target="/docProps/custom.xml" Id="Rbe484666123e44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E9FE" w14:textId="7DDE805F" w:rsidR="0016216A" w:rsidRDefault="00EF1BC8">
      <w:pPr>
        <w:rPr>
          <w:b/>
          <w:bCs/>
          <w:color w:val="00B0F0"/>
          <w:sz w:val="40"/>
          <w:szCs w:val="40"/>
        </w:rPr>
      </w:pPr>
      <w:r w:rsidRPr="00EF1BC8">
        <w:rPr>
          <w:b/>
          <w:bCs/>
          <w:color w:val="00B0F0"/>
          <w:sz w:val="40"/>
          <w:szCs w:val="40"/>
        </w:rPr>
        <w:t>Fieldwork</w:t>
      </w:r>
      <w:r w:rsidRPr="00EF1BC8">
        <w:rPr>
          <w:b/>
          <w:bCs/>
          <w:color w:val="00B0F0"/>
          <w:sz w:val="40"/>
          <w:szCs w:val="40"/>
        </w:rPr>
        <w:t xml:space="preserve"> Checklist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12"/>
        <w:gridCol w:w="4120"/>
        <w:gridCol w:w="1867"/>
        <w:gridCol w:w="2694"/>
      </w:tblGrid>
      <w:tr w:rsidR="00EF1BC8" w14:paraId="7B35F96C" w14:textId="77777777" w:rsidTr="00D16E87">
        <w:tc>
          <w:tcPr>
            <w:tcW w:w="812" w:type="dxa"/>
            <w:shd w:val="clear" w:color="auto" w:fill="00A0FF"/>
          </w:tcPr>
          <w:p w14:paraId="52C49F1C" w14:textId="7B6FC7B6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 w:rsidRPr="00EF1BC8">
              <w:rPr>
                <w:b/>
                <w:bCs/>
                <w:color w:val="FFFFFF" w:themeColor="background1"/>
              </w:rPr>
              <w:t>1.</w:t>
            </w:r>
          </w:p>
        </w:tc>
        <w:tc>
          <w:tcPr>
            <w:tcW w:w="4120" w:type="dxa"/>
            <w:shd w:val="clear" w:color="auto" w:fill="00A0FF"/>
          </w:tcPr>
          <w:p w14:paraId="5C18D8E6" w14:textId="21AF7571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 w:rsidRPr="00EF1BC8">
              <w:rPr>
                <w:b/>
                <w:bCs/>
                <w:color w:val="FFFFFF" w:themeColor="background1"/>
              </w:rPr>
              <w:t>Roles and Responsibilities</w:t>
            </w:r>
          </w:p>
        </w:tc>
        <w:tc>
          <w:tcPr>
            <w:tcW w:w="1867" w:type="dxa"/>
            <w:shd w:val="clear" w:color="auto" w:fill="00A0FF"/>
          </w:tcPr>
          <w:p w14:paraId="4045E6B1" w14:textId="458FFC5C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54AFE6CC" w14:textId="4B146A06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308D4AD4" w14:textId="77777777" w:rsidTr="00D16E87">
        <w:tc>
          <w:tcPr>
            <w:tcW w:w="812" w:type="dxa"/>
            <w:shd w:val="clear" w:color="auto" w:fill="00A0FF"/>
          </w:tcPr>
          <w:p w14:paraId="60AE91DA" w14:textId="00C438F3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 w:rsidRPr="00EF1BC8">
              <w:rPr>
                <w:b/>
                <w:bCs/>
                <w:color w:val="FFFFFF" w:themeColor="background1"/>
              </w:rPr>
              <w:t xml:space="preserve">1.1 </w:t>
            </w:r>
          </w:p>
        </w:tc>
        <w:tc>
          <w:tcPr>
            <w:tcW w:w="4120" w:type="dxa"/>
          </w:tcPr>
          <w:p w14:paraId="4FCCCD28" w14:textId="77777777" w:rsidR="00EF1BC8" w:rsidRDefault="00EF1BC8">
            <w:pPr>
              <w:rPr>
                <w:sz w:val="20"/>
                <w:szCs w:val="20"/>
              </w:rPr>
            </w:pPr>
          </w:p>
          <w:p w14:paraId="5925079E" w14:textId="50906DB0" w:rsidR="00EF1BC8" w:rsidRDefault="00EF1BC8">
            <w:pPr>
              <w:rPr>
                <w:sz w:val="20"/>
                <w:szCs w:val="20"/>
              </w:rPr>
            </w:pPr>
            <w:r w:rsidRPr="00EF1BC8">
              <w:rPr>
                <w:sz w:val="20"/>
                <w:szCs w:val="20"/>
              </w:rPr>
              <w:t xml:space="preserve">Has the </w:t>
            </w:r>
            <w:r>
              <w:rPr>
                <w:sz w:val="20"/>
                <w:szCs w:val="20"/>
              </w:rPr>
              <w:t>Head of School, Faculty, Department or equivalent nominated a Fieldwork Leader who is responsible for ensuring a suitable and sufficient risk assessment is in place and for ensuring that all safety precautions are observed for the duration of the fieldwork?</w:t>
            </w:r>
          </w:p>
          <w:p w14:paraId="6FDC28C1" w14:textId="77777777" w:rsidR="00EF1BC8" w:rsidRDefault="00EF1BC8">
            <w:pPr>
              <w:rPr>
                <w:sz w:val="20"/>
                <w:szCs w:val="20"/>
              </w:rPr>
            </w:pPr>
          </w:p>
          <w:p w14:paraId="0C1AF053" w14:textId="77777777" w:rsidR="00EF1BC8" w:rsidRDefault="00EF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case of independent fieldwork this may be the individual travelling and working alone.</w:t>
            </w:r>
          </w:p>
          <w:p w14:paraId="241E4E82" w14:textId="0DA6A0DC" w:rsidR="00EF1BC8" w:rsidRP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39B6A3CC" w14:textId="77777777" w:rsidR="00EF1BC8" w:rsidRP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0E5D8BF" w14:textId="77777777" w:rsidR="00EF1BC8" w:rsidRDefault="00EF1BC8">
            <w:pPr>
              <w:rPr>
                <w:sz w:val="20"/>
                <w:szCs w:val="20"/>
              </w:rPr>
            </w:pPr>
          </w:p>
          <w:p w14:paraId="2EB6A965" w14:textId="72695B75" w:rsidR="00EF1BC8" w:rsidRPr="00EF1BC8" w:rsidRDefault="00EF1BC8">
            <w:pPr>
              <w:rPr>
                <w:b/>
                <w:bCs/>
                <w:sz w:val="20"/>
                <w:szCs w:val="20"/>
              </w:rPr>
            </w:pPr>
            <w:r w:rsidRPr="00EF1BC8">
              <w:rPr>
                <w:b/>
                <w:bCs/>
                <w:sz w:val="20"/>
                <w:szCs w:val="20"/>
              </w:rPr>
              <w:t>NAME (please print):</w:t>
            </w:r>
          </w:p>
        </w:tc>
      </w:tr>
      <w:tr w:rsidR="00EF1BC8" w14:paraId="4545EF42" w14:textId="77777777" w:rsidTr="00D16E87">
        <w:tc>
          <w:tcPr>
            <w:tcW w:w="812" w:type="dxa"/>
            <w:shd w:val="clear" w:color="auto" w:fill="00A0FF"/>
          </w:tcPr>
          <w:p w14:paraId="377C7744" w14:textId="17D8B748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1.2</w:t>
            </w:r>
          </w:p>
        </w:tc>
        <w:tc>
          <w:tcPr>
            <w:tcW w:w="4120" w:type="dxa"/>
          </w:tcPr>
          <w:p w14:paraId="22A11B3B" w14:textId="77777777" w:rsidR="00EF1BC8" w:rsidRDefault="00EF1BC8">
            <w:pPr>
              <w:rPr>
                <w:sz w:val="20"/>
                <w:szCs w:val="20"/>
              </w:rPr>
            </w:pPr>
          </w:p>
          <w:p w14:paraId="6EFCAE00" w14:textId="08A60F3F" w:rsidR="00EF1BC8" w:rsidRDefault="00EF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Fieldwork Leader competent?</w:t>
            </w:r>
          </w:p>
          <w:p w14:paraId="500C7B4B" w14:textId="77777777" w:rsidR="00EF1BC8" w:rsidRDefault="00EF1BC8">
            <w:pPr>
              <w:rPr>
                <w:sz w:val="20"/>
                <w:szCs w:val="20"/>
              </w:rPr>
            </w:pPr>
          </w:p>
          <w:p w14:paraId="5BF5AA3D" w14:textId="77E3F162" w:rsidR="00EF1BC8" w:rsidRDefault="00EF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describe the training received/experience and consider if further training is required.</w:t>
            </w:r>
          </w:p>
          <w:p w14:paraId="3CF833C9" w14:textId="0082526F" w:rsidR="00EF1BC8" w:rsidRP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18E775D2" w14:textId="77777777" w:rsidR="00EF1BC8" w:rsidRP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29FBDED" w14:textId="77777777" w:rsidR="00EF1BC8" w:rsidRP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29B23902" w14:textId="77777777" w:rsidTr="00D16E87">
        <w:tc>
          <w:tcPr>
            <w:tcW w:w="812" w:type="dxa"/>
            <w:shd w:val="clear" w:color="auto" w:fill="00A0FF"/>
          </w:tcPr>
          <w:p w14:paraId="26F89FBB" w14:textId="456F3C3A" w:rsidR="00E66B08" w:rsidRPr="00EF1BC8" w:rsidRDefault="007D6183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2B1490DE" w14:textId="61DB69BC" w:rsidR="00E66B08" w:rsidRPr="00EF1BC8" w:rsidRDefault="007D6183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Authorisation process</w:t>
            </w:r>
          </w:p>
        </w:tc>
        <w:tc>
          <w:tcPr>
            <w:tcW w:w="1867" w:type="dxa"/>
            <w:shd w:val="clear" w:color="auto" w:fill="00A0FF"/>
          </w:tcPr>
          <w:p w14:paraId="4F065683" w14:textId="1EACA40E" w:rsidR="00E66B08" w:rsidRPr="00EF1BC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4131AC77" w14:textId="0A6DCED7" w:rsidR="00E66B08" w:rsidRPr="00EF1BC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4177A944" w14:textId="77777777" w:rsidTr="00D16E87">
        <w:tc>
          <w:tcPr>
            <w:tcW w:w="812" w:type="dxa"/>
            <w:shd w:val="clear" w:color="auto" w:fill="00A0FF"/>
          </w:tcPr>
          <w:p w14:paraId="3541CB28" w14:textId="22BE50A7" w:rsidR="00EF1BC8" w:rsidRPr="00EF1BC8" w:rsidRDefault="00EF1B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2.1</w:t>
            </w:r>
          </w:p>
        </w:tc>
        <w:tc>
          <w:tcPr>
            <w:tcW w:w="4120" w:type="dxa"/>
          </w:tcPr>
          <w:p w14:paraId="653022F7" w14:textId="77777777" w:rsidR="00EF1BC8" w:rsidRDefault="00EF1BC8">
            <w:pPr>
              <w:rPr>
                <w:sz w:val="20"/>
                <w:szCs w:val="20"/>
              </w:rPr>
            </w:pPr>
          </w:p>
          <w:p w14:paraId="6D0444CC" w14:textId="51B134BD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School, Faculty, Department or equivalent approved the trip in principle?</w:t>
            </w:r>
          </w:p>
          <w:p w14:paraId="381B97AC" w14:textId="4E3D4BF2" w:rsidR="006417EF" w:rsidRPr="00EF1BC8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159668AB" w14:textId="77777777" w:rsidR="00EF1BC8" w:rsidRP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3A3107" w14:textId="77777777" w:rsidR="00EF1BC8" w:rsidRP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0197B65E" w14:textId="77777777" w:rsidTr="00D16E87">
        <w:tc>
          <w:tcPr>
            <w:tcW w:w="812" w:type="dxa"/>
            <w:shd w:val="clear" w:color="auto" w:fill="00A0FF"/>
          </w:tcPr>
          <w:p w14:paraId="26A579BC" w14:textId="5109ECA1" w:rsidR="00E66B08" w:rsidRPr="00EF1BC8" w:rsidRDefault="006417EF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353BE795" w14:textId="63361EBC" w:rsidR="00E66B08" w:rsidRPr="00EF1BC8" w:rsidRDefault="006417EF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Planning</w:t>
            </w:r>
          </w:p>
        </w:tc>
        <w:tc>
          <w:tcPr>
            <w:tcW w:w="1867" w:type="dxa"/>
            <w:shd w:val="clear" w:color="auto" w:fill="00A0FF"/>
          </w:tcPr>
          <w:p w14:paraId="56300124" w14:textId="4DD1384F" w:rsidR="00E66B08" w:rsidRPr="00EF1BC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0AA89CE5" w14:textId="74311F33" w:rsidR="00E66B08" w:rsidRPr="00EF1BC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2C2759F4" w14:textId="77777777" w:rsidTr="00D16E87">
        <w:tc>
          <w:tcPr>
            <w:tcW w:w="812" w:type="dxa"/>
            <w:shd w:val="clear" w:color="auto" w:fill="00A0FF"/>
          </w:tcPr>
          <w:p w14:paraId="78540A6D" w14:textId="632E8AFF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3.1</w:t>
            </w:r>
          </w:p>
        </w:tc>
        <w:tc>
          <w:tcPr>
            <w:tcW w:w="4120" w:type="dxa"/>
          </w:tcPr>
          <w:p w14:paraId="5B47D778" w14:textId="77777777" w:rsidR="00EF1BC8" w:rsidRDefault="00EF1BC8">
            <w:pPr>
              <w:rPr>
                <w:sz w:val="20"/>
                <w:szCs w:val="20"/>
              </w:rPr>
            </w:pPr>
          </w:p>
          <w:p w14:paraId="29C664D5" w14:textId="395E494B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completed a suitable and sufficient </w:t>
            </w:r>
            <w:hyperlink r:id="rId7" w:history="1">
              <w:r w:rsidRPr="006417EF">
                <w:rPr>
                  <w:rStyle w:val="Hyperlink"/>
                  <w:sz w:val="20"/>
                  <w:szCs w:val="20"/>
                </w:rPr>
                <w:t>risk assessment</w:t>
              </w:r>
            </w:hyperlink>
            <w:r>
              <w:rPr>
                <w:sz w:val="20"/>
                <w:szCs w:val="20"/>
              </w:rPr>
              <w:t xml:space="preserve"> for the trip to include all activities?</w:t>
            </w:r>
          </w:p>
          <w:p w14:paraId="46F07A49" w14:textId="77777777" w:rsidR="006417EF" w:rsidRDefault="006417EF">
            <w:pPr>
              <w:rPr>
                <w:sz w:val="20"/>
                <w:szCs w:val="20"/>
              </w:rPr>
            </w:pPr>
          </w:p>
          <w:p w14:paraId="3BE7DAC0" w14:textId="502C18B8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it been signed off by the Head of Department, School or Faculty?</w:t>
            </w:r>
          </w:p>
          <w:p w14:paraId="4B20F3E7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A39CBF2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651D364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3E9ADD8C" w14:textId="77777777" w:rsidTr="00D16E87">
        <w:tc>
          <w:tcPr>
            <w:tcW w:w="812" w:type="dxa"/>
            <w:shd w:val="clear" w:color="auto" w:fill="00A0FF"/>
          </w:tcPr>
          <w:p w14:paraId="7CB2A913" w14:textId="26005ED6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3.2</w:t>
            </w:r>
          </w:p>
        </w:tc>
        <w:tc>
          <w:tcPr>
            <w:tcW w:w="4120" w:type="dxa"/>
          </w:tcPr>
          <w:p w14:paraId="7CEE9FBD" w14:textId="77777777" w:rsidR="00EF1BC8" w:rsidRDefault="00EF1BC8">
            <w:pPr>
              <w:rPr>
                <w:sz w:val="20"/>
                <w:szCs w:val="20"/>
              </w:rPr>
            </w:pPr>
          </w:p>
          <w:p w14:paraId="3E6D6FB2" w14:textId="42BF7185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trip involves travelling abroad, please complete the </w:t>
            </w:r>
            <w:hyperlink r:id="rId8" w:history="1">
              <w:r w:rsidRPr="006417EF">
                <w:rPr>
                  <w:rStyle w:val="Hyperlink"/>
                  <w:sz w:val="20"/>
                  <w:szCs w:val="20"/>
                </w:rPr>
                <w:t>Overseas Travel Risk Assessment</w:t>
              </w:r>
            </w:hyperlink>
            <w:r>
              <w:rPr>
                <w:sz w:val="20"/>
                <w:szCs w:val="20"/>
              </w:rPr>
              <w:t xml:space="preserve"> and send it to the appropriate Faculty Mobility Team email address.</w:t>
            </w:r>
          </w:p>
          <w:p w14:paraId="6D0D2A05" w14:textId="464D91EA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2D120637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7854453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510C76AA" w14:textId="77777777" w:rsidTr="00D16E87">
        <w:tc>
          <w:tcPr>
            <w:tcW w:w="812" w:type="dxa"/>
            <w:shd w:val="clear" w:color="auto" w:fill="00A0FF"/>
          </w:tcPr>
          <w:p w14:paraId="563222F1" w14:textId="4489B5A7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3.3</w:t>
            </w:r>
          </w:p>
        </w:tc>
        <w:tc>
          <w:tcPr>
            <w:tcW w:w="4120" w:type="dxa"/>
          </w:tcPr>
          <w:p w14:paraId="61067599" w14:textId="77777777" w:rsidR="00EF1BC8" w:rsidRDefault="00EF1BC8">
            <w:pPr>
              <w:rPr>
                <w:sz w:val="20"/>
                <w:szCs w:val="20"/>
              </w:rPr>
            </w:pPr>
          </w:p>
          <w:p w14:paraId="07C7FE7E" w14:textId="7E6F497D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all students completed a </w:t>
            </w:r>
            <w:hyperlink r:id="rId9" w:history="1">
              <w:r w:rsidRPr="006417EF">
                <w:rPr>
                  <w:rStyle w:val="Hyperlink"/>
                  <w:sz w:val="20"/>
                  <w:szCs w:val="20"/>
                </w:rPr>
                <w:t>Medical/Dietary questionnaire</w:t>
              </w:r>
            </w:hyperlink>
            <w:r>
              <w:rPr>
                <w:sz w:val="20"/>
                <w:szCs w:val="20"/>
              </w:rPr>
              <w:t xml:space="preserve">? Any special requirements are to be included within the </w:t>
            </w:r>
            <w:hyperlink r:id="rId10" w:history="1">
              <w:r w:rsidRPr="006417EF">
                <w:rPr>
                  <w:rStyle w:val="Hyperlink"/>
                  <w:sz w:val="20"/>
                  <w:szCs w:val="20"/>
                </w:rPr>
                <w:t>risk assessment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C7364A5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1E8F9C3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1C2964A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42E4DDBA" w14:textId="77777777" w:rsidTr="00D16E87">
        <w:tc>
          <w:tcPr>
            <w:tcW w:w="812" w:type="dxa"/>
            <w:shd w:val="clear" w:color="auto" w:fill="00A0FF"/>
          </w:tcPr>
          <w:p w14:paraId="6631333E" w14:textId="0DFD597B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3.4</w:t>
            </w:r>
          </w:p>
        </w:tc>
        <w:tc>
          <w:tcPr>
            <w:tcW w:w="4120" w:type="dxa"/>
          </w:tcPr>
          <w:p w14:paraId="0F53E890" w14:textId="77777777" w:rsidR="00EF1BC8" w:rsidRDefault="00EF1BC8">
            <w:pPr>
              <w:rPr>
                <w:sz w:val="20"/>
                <w:szCs w:val="20"/>
              </w:rPr>
            </w:pPr>
          </w:p>
          <w:p w14:paraId="21E757D2" w14:textId="7ABA1C42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any potential participants young (under 18 years of age) or vulnerable adults (see </w:t>
            </w:r>
            <w:hyperlink r:id="rId11" w:history="1">
              <w:r w:rsidRPr="006417EF">
                <w:rPr>
                  <w:rStyle w:val="Hyperlink"/>
                  <w:sz w:val="20"/>
                  <w:szCs w:val="20"/>
                </w:rPr>
                <w:t>Safeguarding Policy</w:t>
              </w:r>
            </w:hyperlink>
            <w:r>
              <w:rPr>
                <w:sz w:val="20"/>
                <w:szCs w:val="20"/>
              </w:rPr>
              <w:t xml:space="preserve"> for definition)</w:t>
            </w:r>
          </w:p>
          <w:p w14:paraId="124C5F50" w14:textId="77777777" w:rsidR="006417EF" w:rsidRDefault="006417EF">
            <w:pPr>
              <w:rPr>
                <w:sz w:val="20"/>
                <w:szCs w:val="20"/>
              </w:rPr>
            </w:pPr>
          </w:p>
          <w:p w14:paraId="79D3BB74" w14:textId="2D7148EA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yes:</w:t>
            </w:r>
          </w:p>
          <w:p w14:paraId="0FBAC7B2" w14:textId="74A59FE9" w:rsidR="006417EF" w:rsidRPr="006417EF" w:rsidRDefault="006417EF" w:rsidP="006417E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17EF">
              <w:rPr>
                <w:sz w:val="20"/>
                <w:szCs w:val="20"/>
              </w:rPr>
              <w:t xml:space="preserve">Refer to the </w:t>
            </w:r>
            <w:hyperlink r:id="rId12" w:history="1">
              <w:r w:rsidRPr="006417EF">
                <w:rPr>
                  <w:rStyle w:val="Hyperlink"/>
                  <w:sz w:val="20"/>
                  <w:szCs w:val="20"/>
                </w:rPr>
                <w:t>Safeguarding Policy</w:t>
              </w:r>
            </w:hyperlink>
          </w:p>
          <w:p w14:paraId="09B8442A" w14:textId="576C699E" w:rsidR="006417EF" w:rsidRPr="006417EF" w:rsidRDefault="006417EF" w:rsidP="006417E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17EF">
              <w:rPr>
                <w:sz w:val="20"/>
                <w:szCs w:val="20"/>
              </w:rPr>
              <w:lastRenderedPageBreak/>
              <w:t xml:space="preserve">Include considerations within the </w:t>
            </w:r>
            <w:hyperlink r:id="rId13" w:history="1">
              <w:r w:rsidRPr="006417EF">
                <w:rPr>
                  <w:rStyle w:val="Hyperlink"/>
                  <w:sz w:val="20"/>
                  <w:szCs w:val="20"/>
                </w:rPr>
                <w:t>risk assessment</w:t>
              </w:r>
            </w:hyperlink>
          </w:p>
          <w:p w14:paraId="6775D86D" w14:textId="77777777" w:rsidR="006417EF" w:rsidRDefault="006417EF">
            <w:pPr>
              <w:rPr>
                <w:sz w:val="20"/>
                <w:szCs w:val="20"/>
              </w:rPr>
            </w:pPr>
          </w:p>
          <w:p w14:paraId="30622653" w14:textId="294E32D8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Consent needs to be obtained from parents or guardians for administering medication or first aid.</w:t>
            </w:r>
          </w:p>
          <w:p w14:paraId="0887C96A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C468C99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98CA00D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43CCF6D8" w14:textId="77777777" w:rsidTr="00D16E87">
        <w:tc>
          <w:tcPr>
            <w:tcW w:w="812" w:type="dxa"/>
            <w:shd w:val="clear" w:color="auto" w:fill="00A0FF"/>
          </w:tcPr>
          <w:p w14:paraId="611AFB97" w14:textId="2898051E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3.5</w:t>
            </w:r>
          </w:p>
        </w:tc>
        <w:tc>
          <w:tcPr>
            <w:tcW w:w="4120" w:type="dxa"/>
          </w:tcPr>
          <w:p w14:paraId="281F82A2" w14:textId="77777777" w:rsidR="00EF1BC8" w:rsidRDefault="00EF1BC8">
            <w:pPr>
              <w:rPr>
                <w:sz w:val="20"/>
                <w:szCs w:val="20"/>
              </w:rPr>
            </w:pPr>
          </w:p>
          <w:p w14:paraId="37863EBD" w14:textId="7E347E8E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staff/student ratio been considered depending upon the nature of the fieldwork, risk assessment (e.g. diving trips or rock climbing) and the subject expertise of the fieldwork staff team? </w:t>
            </w:r>
          </w:p>
          <w:p w14:paraId="6332B395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2B205244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200CD34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169A5640" w14:textId="77777777" w:rsidTr="00D16E87">
        <w:tc>
          <w:tcPr>
            <w:tcW w:w="812" w:type="dxa"/>
            <w:shd w:val="clear" w:color="auto" w:fill="00A0FF"/>
          </w:tcPr>
          <w:p w14:paraId="2CDE2AAF" w14:textId="29FCA2D2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3.6</w:t>
            </w:r>
          </w:p>
        </w:tc>
        <w:tc>
          <w:tcPr>
            <w:tcW w:w="4120" w:type="dxa"/>
          </w:tcPr>
          <w:p w14:paraId="648BB0FA" w14:textId="77777777" w:rsidR="00EF1BC8" w:rsidRDefault="00EF1BC8">
            <w:pPr>
              <w:rPr>
                <w:sz w:val="20"/>
                <w:szCs w:val="20"/>
              </w:rPr>
            </w:pPr>
          </w:p>
          <w:p w14:paraId="598826EF" w14:textId="3780FC65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ethical or environmental risks been considered?</w:t>
            </w:r>
          </w:p>
          <w:p w14:paraId="62184F58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9A8BFA7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CD5DF5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79DF3689" w14:textId="77777777" w:rsidTr="00D16E87">
        <w:tc>
          <w:tcPr>
            <w:tcW w:w="812" w:type="dxa"/>
            <w:shd w:val="clear" w:color="auto" w:fill="00A0FF"/>
          </w:tcPr>
          <w:p w14:paraId="39EB8B59" w14:textId="0C73934D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3.7</w:t>
            </w:r>
          </w:p>
        </w:tc>
        <w:tc>
          <w:tcPr>
            <w:tcW w:w="4120" w:type="dxa"/>
          </w:tcPr>
          <w:p w14:paraId="6BA4367E" w14:textId="77777777" w:rsidR="00EF1BC8" w:rsidRDefault="00EF1BC8">
            <w:pPr>
              <w:rPr>
                <w:sz w:val="20"/>
                <w:szCs w:val="20"/>
              </w:rPr>
            </w:pPr>
          </w:p>
          <w:p w14:paraId="399ABB58" w14:textId="1ECA1174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prepared an itinerary?</w:t>
            </w:r>
          </w:p>
          <w:p w14:paraId="1C4DB4B8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C1AB315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7552E54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5E4AD7BE" w14:textId="77777777" w:rsidTr="00D16E87">
        <w:tc>
          <w:tcPr>
            <w:tcW w:w="812" w:type="dxa"/>
            <w:shd w:val="clear" w:color="auto" w:fill="00A0FF"/>
          </w:tcPr>
          <w:p w14:paraId="033C26CD" w14:textId="31AD4EB2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3.8</w:t>
            </w:r>
          </w:p>
        </w:tc>
        <w:tc>
          <w:tcPr>
            <w:tcW w:w="4120" w:type="dxa"/>
          </w:tcPr>
          <w:p w14:paraId="781C4548" w14:textId="77777777" w:rsidR="00EF1BC8" w:rsidRDefault="00EF1BC8">
            <w:pPr>
              <w:rPr>
                <w:sz w:val="20"/>
                <w:szCs w:val="20"/>
              </w:rPr>
            </w:pPr>
          </w:p>
          <w:p w14:paraId="204BE7DD" w14:textId="1393F5F9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contingency plan?</w:t>
            </w:r>
          </w:p>
          <w:p w14:paraId="35A931DB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36EA7EEB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D13DE7A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49D02564" w14:textId="77777777" w:rsidTr="00D16E87">
        <w:tc>
          <w:tcPr>
            <w:tcW w:w="812" w:type="dxa"/>
            <w:shd w:val="clear" w:color="auto" w:fill="00A0FF"/>
          </w:tcPr>
          <w:p w14:paraId="784383AA" w14:textId="25A844C5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3.9</w:t>
            </w:r>
          </w:p>
        </w:tc>
        <w:tc>
          <w:tcPr>
            <w:tcW w:w="4120" w:type="dxa"/>
          </w:tcPr>
          <w:p w14:paraId="508C22F8" w14:textId="77777777" w:rsidR="00EF1BC8" w:rsidRDefault="00EF1BC8">
            <w:pPr>
              <w:rPr>
                <w:sz w:val="20"/>
                <w:szCs w:val="20"/>
              </w:rPr>
            </w:pPr>
          </w:p>
          <w:p w14:paraId="78985AE2" w14:textId="17CEE3A3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hazardous activities are proposed, please check with </w:t>
            </w:r>
            <w:hyperlink r:id="rId14" w:history="1">
              <w:r w:rsidRPr="000B25CE">
                <w:rPr>
                  <w:rStyle w:val="Hyperlink"/>
                  <w:sz w:val="20"/>
                  <w:szCs w:val="20"/>
                </w:rPr>
                <w:t>insurancesupport@port.ac.uk</w:t>
              </w:r>
            </w:hyperlink>
            <w:r>
              <w:rPr>
                <w:sz w:val="20"/>
                <w:szCs w:val="20"/>
              </w:rPr>
              <w:t xml:space="preserve"> to make sure adequate cover is in place.</w:t>
            </w:r>
          </w:p>
          <w:p w14:paraId="480EE017" w14:textId="77777777" w:rsidR="006417EF" w:rsidRDefault="006417EF">
            <w:pPr>
              <w:rPr>
                <w:sz w:val="20"/>
                <w:szCs w:val="20"/>
              </w:rPr>
            </w:pPr>
          </w:p>
          <w:p w14:paraId="0C1637AA" w14:textId="39274D9F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example, skiing excludes ‘off-piste’ and diving activities have depth restrictions etc.</w:t>
            </w:r>
          </w:p>
          <w:p w14:paraId="511F0353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2DCF56A7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3C13CC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516E4CED" w14:textId="77777777" w:rsidTr="00D16E87">
        <w:tc>
          <w:tcPr>
            <w:tcW w:w="812" w:type="dxa"/>
            <w:shd w:val="clear" w:color="auto" w:fill="00A0FF"/>
          </w:tcPr>
          <w:p w14:paraId="51375494" w14:textId="7C75B58A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3.10</w:t>
            </w:r>
          </w:p>
        </w:tc>
        <w:tc>
          <w:tcPr>
            <w:tcW w:w="4120" w:type="dxa"/>
          </w:tcPr>
          <w:p w14:paraId="3F971698" w14:textId="77777777" w:rsidR="00EF1BC8" w:rsidRDefault="00EF1BC8">
            <w:pPr>
              <w:rPr>
                <w:sz w:val="20"/>
                <w:szCs w:val="20"/>
              </w:rPr>
            </w:pPr>
          </w:p>
          <w:p w14:paraId="20A897F2" w14:textId="08D54EB3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participants to get a </w:t>
            </w:r>
            <w:hyperlink r:id="rId15" w:history="1">
              <w:r w:rsidRPr="006417EF">
                <w:rPr>
                  <w:rStyle w:val="Hyperlink"/>
                  <w:sz w:val="20"/>
                  <w:szCs w:val="20"/>
                </w:rPr>
                <w:t>GHIC Card</w:t>
              </w:r>
            </w:hyperlink>
            <w:r>
              <w:rPr>
                <w:sz w:val="20"/>
                <w:szCs w:val="20"/>
              </w:rPr>
              <w:t xml:space="preserve"> in advance of the trip, if eligible. </w:t>
            </w:r>
          </w:p>
          <w:p w14:paraId="52B49725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5173710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6A84BBD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058CD8AE" w14:textId="77777777" w:rsidTr="00D16E87">
        <w:tc>
          <w:tcPr>
            <w:tcW w:w="812" w:type="dxa"/>
            <w:shd w:val="clear" w:color="auto" w:fill="00A0FF"/>
          </w:tcPr>
          <w:p w14:paraId="0F8A13F1" w14:textId="13778940" w:rsidR="00E66B08" w:rsidRDefault="006417EF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3F2BB0FC" w14:textId="7A6136D2" w:rsidR="00E66B08" w:rsidRDefault="006417EF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1867" w:type="dxa"/>
            <w:shd w:val="clear" w:color="auto" w:fill="00A0FF"/>
          </w:tcPr>
          <w:p w14:paraId="0A318260" w14:textId="5A899013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286353A6" w14:textId="6A690968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6D2207D4" w14:textId="77777777" w:rsidTr="00D16E87">
        <w:tc>
          <w:tcPr>
            <w:tcW w:w="812" w:type="dxa"/>
            <w:shd w:val="clear" w:color="auto" w:fill="00A0FF"/>
          </w:tcPr>
          <w:p w14:paraId="076148BB" w14:textId="125B884C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4.1</w:t>
            </w:r>
          </w:p>
        </w:tc>
        <w:tc>
          <w:tcPr>
            <w:tcW w:w="4120" w:type="dxa"/>
          </w:tcPr>
          <w:p w14:paraId="74AEF8AB" w14:textId="77777777" w:rsidR="00EF1BC8" w:rsidRDefault="00EF1BC8">
            <w:pPr>
              <w:rPr>
                <w:sz w:val="20"/>
                <w:szCs w:val="20"/>
              </w:rPr>
            </w:pPr>
          </w:p>
          <w:p w14:paraId="0385BA7E" w14:textId="0073225C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total amount of equipment being taken on the fieldwork exceed £10,000?</w:t>
            </w:r>
          </w:p>
          <w:p w14:paraId="19E7108B" w14:textId="77777777" w:rsidR="006417EF" w:rsidRDefault="006417EF">
            <w:pPr>
              <w:rPr>
                <w:sz w:val="20"/>
                <w:szCs w:val="20"/>
              </w:rPr>
            </w:pPr>
          </w:p>
          <w:p w14:paraId="4DC55BB5" w14:textId="092C843F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please contact the </w:t>
            </w:r>
            <w:hyperlink r:id="rId16" w:history="1">
              <w:r w:rsidRPr="006417EF">
                <w:rPr>
                  <w:rStyle w:val="Hyperlink"/>
                  <w:sz w:val="20"/>
                  <w:szCs w:val="20"/>
                </w:rPr>
                <w:t>University Insurance Officer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3A2FE648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5AA22269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90EF036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306F7852" w14:textId="77777777" w:rsidTr="00D16E87">
        <w:tc>
          <w:tcPr>
            <w:tcW w:w="812" w:type="dxa"/>
            <w:shd w:val="clear" w:color="auto" w:fill="00A0FF"/>
          </w:tcPr>
          <w:p w14:paraId="4D934368" w14:textId="01D85D43" w:rsidR="00E66B08" w:rsidRDefault="006417EF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258DBC22" w14:textId="3DA961AB" w:rsidR="00E66B08" w:rsidRDefault="006417EF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Emergency Response Planning</w:t>
            </w:r>
          </w:p>
        </w:tc>
        <w:tc>
          <w:tcPr>
            <w:tcW w:w="1867" w:type="dxa"/>
            <w:shd w:val="clear" w:color="auto" w:fill="00A0FF"/>
          </w:tcPr>
          <w:p w14:paraId="4977258A" w14:textId="2FC255A5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7AE7FA04" w14:textId="4D5C5E00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27442ABA" w14:textId="77777777" w:rsidTr="00D16E87">
        <w:tc>
          <w:tcPr>
            <w:tcW w:w="812" w:type="dxa"/>
            <w:shd w:val="clear" w:color="auto" w:fill="00A0FF"/>
          </w:tcPr>
          <w:p w14:paraId="3F67A7D9" w14:textId="358027FE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5.1</w:t>
            </w:r>
          </w:p>
        </w:tc>
        <w:tc>
          <w:tcPr>
            <w:tcW w:w="4120" w:type="dxa"/>
          </w:tcPr>
          <w:p w14:paraId="481F2261" w14:textId="77777777" w:rsidR="00EF1BC8" w:rsidRDefault="00EF1BC8">
            <w:pPr>
              <w:rPr>
                <w:sz w:val="20"/>
                <w:szCs w:val="20"/>
              </w:rPr>
            </w:pPr>
          </w:p>
          <w:p w14:paraId="018DBF6E" w14:textId="6ACE341C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means of summoning help in an emergency? For remote regions, it may be necessary to have a satellite phone.</w:t>
            </w:r>
          </w:p>
          <w:p w14:paraId="069F034E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1D4E8827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8C9F836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5075F68B" w14:textId="77777777" w:rsidTr="00D16E87">
        <w:tc>
          <w:tcPr>
            <w:tcW w:w="812" w:type="dxa"/>
            <w:shd w:val="clear" w:color="auto" w:fill="00A0FF"/>
          </w:tcPr>
          <w:p w14:paraId="7D27E5C0" w14:textId="37A827E5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5.2</w:t>
            </w:r>
          </w:p>
        </w:tc>
        <w:tc>
          <w:tcPr>
            <w:tcW w:w="4120" w:type="dxa"/>
          </w:tcPr>
          <w:p w14:paraId="5D5CC8BC" w14:textId="77777777" w:rsidR="00EF1BC8" w:rsidRDefault="00EF1BC8">
            <w:pPr>
              <w:rPr>
                <w:sz w:val="20"/>
                <w:szCs w:val="20"/>
              </w:rPr>
            </w:pPr>
          </w:p>
          <w:p w14:paraId="155B6685" w14:textId="74CC1122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you know where the nearest local A&amp;E hospital is located for the place that is being visited?</w:t>
            </w:r>
          </w:p>
          <w:p w14:paraId="2AF456F4" w14:textId="77777777" w:rsidR="006417EF" w:rsidRDefault="006417EF">
            <w:pPr>
              <w:rPr>
                <w:sz w:val="20"/>
                <w:szCs w:val="20"/>
              </w:rPr>
            </w:pPr>
          </w:p>
          <w:p w14:paraId="17D3F77D" w14:textId="2E200133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travelling overseas, it is important to ensure Healix has been downloaded by all students and staff onto their mobile phones for help in emergency situations.</w:t>
            </w:r>
          </w:p>
          <w:p w14:paraId="7EA60230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1AEECFD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EC681FF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69555EC5" w14:textId="77777777" w:rsidTr="00D16E87">
        <w:tc>
          <w:tcPr>
            <w:tcW w:w="812" w:type="dxa"/>
            <w:shd w:val="clear" w:color="auto" w:fill="00A0FF"/>
          </w:tcPr>
          <w:p w14:paraId="103006A2" w14:textId="0EB9FB5C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5.3</w:t>
            </w:r>
          </w:p>
        </w:tc>
        <w:tc>
          <w:tcPr>
            <w:tcW w:w="4120" w:type="dxa"/>
          </w:tcPr>
          <w:p w14:paraId="1132ECF0" w14:textId="77777777" w:rsidR="00EF1BC8" w:rsidRDefault="00EF1BC8">
            <w:pPr>
              <w:rPr>
                <w:sz w:val="20"/>
                <w:szCs w:val="20"/>
              </w:rPr>
            </w:pPr>
          </w:p>
          <w:p w14:paraId="645561C3" w14:textId="4CB065DB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access to emergency funds out of hours?</w:t>
            </w:r>
          </w:p>
          <w:p w14:paraId="10A0CA26" w14:textId="77777777" w:rsidR="006417EF" w:rsidRDefault="006417EF">
            <w:pPr>
              <w:rPr>
                <w:sz w:val="20"/>
                <w:szCs w:val="20"/>
              </w:rPr>
            </w:pPr>
          </w:p>
          <w:p w14:paraId="2691F668" w14:textId="020C6824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Deans and the Insurance Officer have university credit cards, but limits may need to be increased depending upon risk assessment.</w:t>
            </w:r>
          </w:p>
          <w:p w14:paraId="1D7B2BDA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194E0A1D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1E6ABB0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0CC831C1" w14:textId="77777777" w:rsidTr="00D16E87">
        <w:tc>
          <w:tcPr>
            <w:tcW w:w="812" w:type="dxa"/>
            <w:shd w:val="clear" w:color="auto" w:fill="00A0FF"/>
          </w:tcPr>
          <w:p w14:paraId="0B21919F" w14:textId="02C77809" w:rsidR="00E66B08" w:rsidRDefault="006417EF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21DC4360" w14:textId="58569E91" w:rsidR="00E66B08" w:rsidRDefault="006417EF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Use of Third Party Providers</w:t>
            </w:r>
          </w:p>
        </w:tc>
        <w:tc>
          <w:tcPr>
            <w:tcW w:w="1867" w:type="dxa"/>
            <w:shd w:val="clear" w:color="auto" w:fill="00A0FF"/>
          </w:tcPr>
          <w:p w14:paraId="1A117FB6" w14:textId="5A1E76EE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2C5D27AF" w14:textId="5DC56226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4B1D69F3" w14:textId="77777777" w:rsidTr="00D16E87">
        <w:tc>
          <w:tcPr>
            <w:tcW w:w="812" w:type="dxa"/>
            <w:shd w:val="clear" w:color="auto" w:fill="00A0FF"/>
          </w:tcPr>
          <w:p w14:paraId="77297008" w14:textId="7D0A1097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6.1</w:t>
            </w:r>
          </w:p>
        </w:tc>
        <w:tc>
          <w:tcPr>
            <w:tcW w:w="4120" w:type="dxa"/>
          </w:tcPr>
          <w:p w14:paraId="7BD62440" w14:textId="77777777" w:rsidR="00EF1BC8" w:rsidRDefault="00EF1BC8">
            <w:pPr>
              <w:rPr>
                <w:sz w:val="20"/>
                <w:szCs w:val="20"/>
              </w:rPr>
            </w:pPr>
          </w:p>
          <w:p w14:paraId="7AD56582" w14:textId="2D3685C3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an assessment of the competency of third party providers been undertaken?</w:t>
            </w:r>
          </w:p>
          <w:p w14:paraId="0BBBE895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2D65167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FDBBE1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220DC047" w14:textId="77777777" w:rsidTr="00D16E87">
        <w:tc>
          <w:tcPr>
            <w:tcW w:w="812" w:type="dxa"/>
            <w:shd w:val="clear" w:color="auto" w:fill="00A0FF"/>
          </w:tcPr>
          <w:p w14:paraId="4276667E" w14:textId="22B8B321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6.2</w:t>
            </w:r>
          </w:p>
        </w:tc>
        <w:tc>
          <w:tcPr>
            <w:tcW w:w="4120" w:type="dxa"/>
          </w:tcPr>
          <w:p w14:paraId="330C7C88" w14:textId="77777777" w:rsidR="00EF1BC8" w:rsidRDefault="00EF1BC8">
            <w:pPr>
              <w:rPr>
                <w:sz w:val="20"/>
                <w:szCs w:val="20"/>
              </w:rPr>
            </w:pPr>
          </w:p>
          <w:p w14:paraId="32898CFC" w14:textId="1FCC7EF9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copy of the third party’s insurance? They should have a minimum of £10m Public and £5m Employers Liability cover.</w:t>
            </w:r>
          </w:p>
          <w:p w14:paraId="527E0B47" w14:textId="77777777" w:rsidR="006417EF" w:rsidRDefault="006417EF">
            <w:pPr>
              <w:rPr>
                <w:sz w:val="20"/>
                <w:szCs w:val="20"/>
              </w:rPr>
            </w:pPr>
          </w:p>
          <w:p w14:paraId="7B16F911" w14:textId="596A72B7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 to the University Insurance Officer via </w:t>
            </w:r>
            <w:hyperlink r:id="rId17" w:history="1">
              <w:r w:rsidRPr="000B25CE">
                <w:rPr>
                  <w:rStyle w:val="Hyperlink"/>
                  <w:sz w:val="20"/>
                  <w:szCs w:val="20"/>
                </w:rPr>
                <w:t>insurancesupport@port.ac.uk</w:t>
              </w:r>
            </w:hyperlink>
            <w:r>
              <w:rPr>
                <w:sz w:val="20"/>
                <w:szCs w:val="20"/>
              </w:rPr>
              <w:t xml:space="preserve"> if a third-party provider does not have sufficient cover.</w:t>
            </w:r>
          </w:p>
          <w:p w14:paraId="5346DA19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029C141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E7C217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F1BC8" w14:paraId="121683B0" w14:textId="77777777" w:rsidTr="00D16E87">
        <w:tc>
          <w:tcPr>
            <w:tcW w:w="812" w:type="dxa"/>
            <w:shd w:val="clear" w:color="auto" w:fill="00A0FF"/>
          </w:tcPr>
          <w:p w14:paraId="0496280E" w14:textId="3DAEBEAF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6.3</w:t>
            </w:r>
          </w:p>
        </w:tc>
        <w:tc>
          <w:tcPr>
            <w:tcW w:w="4120" w:type="dxa"/>
          </w:tcPr>
          <w:p w14:paraId="4D520C62" w14:textId="77777777" w:rsidR="00EF1BC8" w:rsidRDefault="00EF1BC8">
            <w:pPr>
              <w:rPr>
                <w:sz w:val="20"/>
                <w:szCs w:val="20"/>
              </w:rPr>
            </w:pPr>
          </w:p>
          <w:p w14:paraId="465764A3" w14:textId="5A1D176F" w:rsidR="006417EF" w:rsidRDefault="00641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copy of the third party provider’s risk assessment?</w:t>
            </w:r>
          </w:p>
          <w:p w14:paraId="0F8B66C6" w14:textId="77777777" w:rsidR="006417EF" w:rsidRDefault="006417E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1F26A8E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BEEC55D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E66B08" w14:paraId="40E36B3A" w14:textId="77777777" w:rsidTr="00D16E87">
        <w:tc>
          <w:tcPr>
            <w:tcW w:w="812" w:type="dxa"/>
            <w:shd w:val="clear" w:color="auto" w:fill="00A0FF"/>
          </w:tcPr>
          <w:p w14:paraId="04C6B701" w14:textId="4A25220E" w:rsidR="00E66B08" w:rsidRDefault="006417EF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="00E66B08"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120" w:type="dxa"/>
            <w:shd w:val="clear" w:color="auto" w:fill="00A0FF"/>
          </w:tcPr>
          <w:p w14:paraId="56676074" w14:textId="5E2D5BA2" w:rsidR="00E66B08" w:rsidRDefault="006417EF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Fieldwork / Participant Manifest</w:t>
            </w:r>
          </w:p>
        </w:tc>
        <w:tc>
          <w:tcPr>
            <w:tcW w:w="1867" w:type="dxa"/>
            <w:shd w:val="clear" w:color="auto" w:fill="00A0FF"/>
          </w:tcPr>
          <w:p w14:paraId="56EC19BB" w14:textId="39759E5F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  <w:tc>
          <w:tcPr>
            <w:tcW w:w="2694" w:type="dxa"/>
            <w:shd w:val="clear" w:color="auto" w:fill="00A0FF"/>
          </w:tcPr>
          <w:p w14:paraId="3AA401BC" w14:textId="70497348" w:rsidR="00E66B08" w:rsidRDefault="00E66B08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Details</w:t>
            </w:r>
          </w:p>
        </w:tc>
      </w:tr>
      <w:tr w:rsidR="00EF1BC8" w14:paraId="2AE11432" w14:textId="77777777" w:rsidTr="00D16E87">
        <w:tc>
          <w:tcPr>
            <w:tcW w:w="812" w:type="dxa"/>
            <w:shd w:val="clear" w:color="auto" w:fill="00A0FF"/>
          </w:tcPr>
          <w:p w14:paraId="6F95796B" w14:textId="2EE48C16" w:rsidR="00EF1BC8" w:rsidRDefault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7.1</w:t>
            </w:r>
          </w:p>
        </w:tc>
        <w:tc>
          <w:tcPr>
            <w:tcW w:w="4120" w:type="dxa"/>
          </w:tcPr>
          <w:p w14:paraId="67C07E67" w14:textId="77777777" w:rsidR="00C0277E" w:rsidRDefault="00C0277E">
            <w:pPr>
              <w:rPr>
                <w:sz w:val="20"/>
                <w:szCs w:val="20"/>
              </w:rPr>
            </w:pPr>
          </w:p>
          <w:p w14:paraId="6012038B" w14:textId="461F1506" w:rsidR="00EF1BC8" w:rsidRDefault="006C0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a </w:t>
            </w:r>
            <w:r w:rsidR="00C47CF2">
              <w:rPr>
                <w:sz w:val="20"/>
                <w:szCs w:val="20"/>
              </w:rPr>
              <w:t>Fieldwork / Participant Manifest been produced</w:t>
            </w:r>
            <w:r w:rsidR="00B6276C">
              <w:rPr>
                <w:sz w:val="20"/>
                <w:szCs w:val="20"/>
              </w:rPr>
              <w:t xml:space="preserve">, that includes </w:t>
            </w:r>
            <w:r w:rsidR="00B75ED2">
              <w:rPr>
                <w:sz w:val="20"/>
                <w:szCs w:val="20"/>
              </w:rPr>
              <w:t>the following:</w:t>
            </w:r>
          </w:p>
          <w:p w14:paraId="23B74289" w14:textId="27906179" w:rsidR="00B75ED2" w:rsidRDefault="00B75ED2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staff and participant’s names</w:t>
            </w:r>
          </w:p>
          <w:p w14:paraId="15B61B23" w14:textId="46ECAEF9" w:rsidR="00B75ED2" w:rsidRDefault="00B75ED2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numbers</w:t>
            </w:r>
          </w:p>
          <w:p w14:paraId="2CA7377B" w14:textId="12F0CA6F" w:rsidR="00B75ED2" w:rsidRDefault="00B75ED2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 details</w:t>
            </w:r>
          </w:p>
          <w:p w14:paraId="28829214" w14:textId="63151D30" w:rsidR="00B75ED2" w:rsidRDefault="00B75ED2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Nominated home </w:t>
            </w:r>
            <w:r w:rsidR="00EF01B6">
              <w:rPr>
                <w:sz w:val="20"/>
                <w:szCs w:val="20"/>
              </w:rPr>
              <w:t>contact details</w:t>
            </w:r>
          </w:p>
          <w:p w14:paraId="71098D6F" w14:textId="67AD65BA" w:rsidR="00EF01B6" w:rsidRDefault="00EF01B6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numbers</w:t>
            </w:r>
          </w:p>
          <w:p w14:paraId="4C045971" w14:textId="1547C18B" w:rsidR="00EF01B6" w:rsidRDefault="00EF01B6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Numbers</w:t>
            </w:r>
          </w:p>
          <w:p w14:paraId="1D913DE4" w14:textId="335206E8" w:rsidR="00EF01B6" w:rsidRDefault="00EF01B6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medical/dietary needs</w:t>
            </w:r>
          </w:p>
          <w:p w14:paraId="5F985F17" w14:textId="31C96586" w:rsidR="00EF01B6" w:rsidRDefault="00EF01B6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Plan</w:t>
            </w:r>
          </w:p>
          <w:p w14:paraId="791FB9E0" w14:textId="15A936E4" w:rsidR="00EF01B6" w:rsidRDefault="00EF01B6" w:rsidP="00B75E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 of briefing pack, </w:t>
            </w:r>
            <w:r w:rsidR="003450DB">
              <w:rPr>
                <w:sz w:val="20"/>
                <w:szCs w:val="20"/>
              </w:rPr>
              <w:t>including insurance details</w:t>
            </w:r>
          </w:p>
          <w:p w14:paraId="2B369DB5" w14:textId="7150A671" w:rsidR="003450DB" w:rsidRPr="003450DB" w:rsidRDefault="003450DB" w:rsidP="00B75ED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3450DB">
              <w:rPr>
                <w:b/>
                <w:bCs/>
                <w:sz w:val="20"/>
                <w:szCs w:val="20"/>
              </w:rPr>
              <w:t>All booking information</w:t>
            </w:r>
          </w:p>
          <w:p w14:paraId="545FE68C" w14:textId="4DD46200" w:rsidR="00D3416B" w:rsidRDefault="00D3416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7E1C5941" w14:textId="77777777" w:rsidR="00EF1BC8" w:rsidRDefault="00EF1BC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990EFF" w14:textId="77777777" w:rsidR="00EF1BC8" w:rsidRDefault="00EF1BC8">
            <w:pPr>
              <w:rPr>
                <w:sz w:val="20"/>
                <w:szCs w:val="20"/>
              </w:rPr>
            </w:pPr>
          </w:p>
        </w:tc>
      </w:tr>
      <w:tr w:rsidR="00A30F4C" w14:paraId="078266C8" w14:textId="77777777" w:rsidTr="00D16E87">
        <w:tc>
          <w:tcPr>
            <w:tcW w:w="812" w:type="dxa"/>
            <w:shd w:val="clear" w:color="auto" w:fill="00A0FF"/>
          </w:tcPr>
          <w:p w14:paraId="17D0878D" w14:textId="72E04E48" w:rsidR="00A30F4C" w:rsidRDefault="00A30F4C" w:rsidP="00E66B0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8</w:t>
            </w:r>
            <w:r w:rsidRPr="00EF1BC8"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5987" w:type="dxa"/>
            <w:gridSpan w:val="2"/>
            <w:shd w:val="clear" w:color="auto" w:fill="00A0FF"/>
          </w:tcPr>
          <w:p w14:paraId="35ECE758" w14:textId="4DCC8F24" w:rsidR="00A30F4C" w:rsidRDefault="00A30F4C" w:rsidP="00E66B08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Briefing Pack (for supervised fieldwork)</w:t>
            </w:r>
          </w:p>
        </w:tc>
        <w:tc>
          <w:tcPr>
            <w:tcW w:w="2694" w:type="dxa"/>
            <w:shd w:val="clear" w:color="auto" w:fill="00A0FF"/>
          </w:tcPr>
          <w:p w14:paraId="63928843" w14:textId="2E076296" w:rsidR="00A30F4C" w:rsidRDefault="00A30F4C" w:rsidP="00E66B08">
            <w:pPr>
              <w:rPr>
                <w:sz w:val="20"/>
                <w:szCs w:val="20"/>
              </w:rPr>
            </w:pPr>
            <w:r w:rsidRPr="00EF1BC8">
              <w:rPr>
                <w:b/>
                <w:bCs/>
                <w:color w:val="FFFFFF" w:themeColor="background1"/>
              </w:rPr>
              <w:t>Yes/No</w:t>
            </w:r>
          </w:p>
        </w:tc>
      </w:tr>
      <w:tr w:rsidR="006417EF" w14:paraId="12A17B13" w14:textId="77777777" w:rsidTr="006417EF">
        <w:tc>
          <w:tcPr>
            <w:tcW w:w="9493" w:type="dxa"/>
            <w:gridSpan w:val="4"/>
            <w:shd w:val="clear" w:color="auto" w:fill="FFFFFF" w:themeFill="background1"/>
          </w:tcPr>
          <w:p w14:paraId="2FDEA940" w14:textId="77777777" w:rsidR="00EA01BD" w:rsidRDefault="00EA01BD">
            <w:pPr>
              <w:rPr>
                <w:sz w:val="20"/>
                <w:szCs w:val="20"/>
              </w:rPr>
            </w:pPr>
          </w:p>
          <w:p w14:paraId="525C32A7" w14:textId="77777777" w:rsidR="006417EF" w:rsidRDefault="0005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Whilst </w:t>
            </w:r>
            <w:r w:rsidR="008068FE">
              <w:rPr>
                <w:sz w:val="20"/>
                <w:szCs w:val="20"/>
              </w:rPr>
              <w:t>effective face-to-face communication is a critical part of ensuring that those about to engage in the fieldwork fully</w:t>
            </w:r>
            <w:r w:rsidR="00606D0D">
              <w:rPr>
                <w:sz w:val="20"/>
                <w:szCs w:val="20"/>
              </w:rPr>
              <w:t xml:space="preserve"> appreciate the type of experience planned, it is important to ensure that all participants are provided with a briefing pack</w:t>
            </w:r>
            <w:r w:rsidR="00A30F4C">
              <w:rPr>
                <w:sz w:val="20"/>
                <w:szCs w:val="20"/>
              </w:rPr>
              <w:t xml:space="preserve"> to include the following:</w:t>
            </w:r>
          </w:p>
          <w:p w14:paraId="0F3C2D45" w14:textId="700FF95F" w:rsidR="00EA01BD" w:rsidRDefault="00EA01BD">
            <w:pPr>
              <w:rPr>
                <w:sz w:val="20"/>
                <w:szCs w:val="20"/>
              </w:rPr>
            </w:pPr>
          </w:p>
        </w:tc>
      </w:tr>
      <w:tr w:rsidR="00BB5AB7" w14:paraId="5C010B60" w14:textId="77777777" w:rsidTr="00D16E87">
        <w:tc>
          <w:tcPr>
            <w:tcW w:w="812" w:type="dxa"/>
            <w:shd w:val="clear" w:color="auto" w:fill="00A0FF"/>
          </w:tcPr>
          <w:p w14:paraId="30ADC479" w14:textId="7CE525DE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</w:t>
            </w:r>
          </w:p>
        </w:tc>
        <w:tc>
          <w:tcPr>
            <w:tcW w:w="5987" w:type="dxa"/>
            <w:gridSpan w:val="2"/>
          </w:tcPr>
          <w:p w14:paraId="229D95D0" w14:textId="77777777" w:rsidR="00EA01BD" w:rsidRDefault="00EA01BD">
            <w:pPr>
              <w:rPr>
                <w:sz w:val="20"/>
                <w:szCs w:val="20"/>
              </w:rPr>
            </w:pPr>
          </w:p>
          <w:p w14:paraId="3A782BB1" w14:textId="77777777" w:rsidR="00BB5AB7" w:rsidRDefault="00BB5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EA01BD">
              <w:rPr>
                <w:sz w:val="20"/>
                <w:szCs w:val="20"/>
              </w:rPr>
              <w:t>ull itinerary details, including:</w:t>
            </w:r>
          </w:p>
          <w:p w14:paraId="0790448B" w14:textId="75B57598" w:rsidR="00EA01BD" w:rsidRDefault="00EA01BD" w:rsidP="00EA01B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Downtime and personal time arrangements</w:t>
            </w:r>
          </w:p>
          <w:p w14:paraId="7083B6D0" w14:textId="7DC42629" w:rsidR="00EA01BD" w:rsidRDefault="00EA01BD" w:rsidP="00EA01B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Names and addresses </w:t>
            </w:r>
            <w:r w:rsidR="00D16E87">
              <w:rPr>
                <w:sz w:val="20"/>
                <w:szCs w:val="20"/>
              </w:rPr>
              <w:t>of third-party providers</w:t>
            </w:r>
          </w:p>
          <w:p w14:paraId="5A1B52ED" w14:textId="363DB020" w:rsidR="00D16E87" w:rsidRPr="00EA01BD" w:rsidRDefault="00D16E87" w:rsidP="00EA01B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arrangements and any associated contingencies</w:t>
            </w:r>
          </w:p>
          <w:p w14:paraId="4BF9E07B" w14:textId="6406031E" w:rsidR="00EA01BD" w:rsidRDefault="00EA01B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C25AA3F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2C434CE5" w14:textId="77777777" w:rsidTr="00D16E87">
        <w:tc>
          <w:tcPr>
            <w:tcW w:w="812" w:type="dxa"/>
            <w:shd w:val="clear" w:color="auto" w:fill="00A0FF"/>
          </w:tcPr>
          <w:p w14:paraId="4B122308" w14:textId="17107924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8.2</w:t>
            </w:r>
          </w:p>
        </w:tc>
        <w:tc>
          <w:tcPr>
            <w:tcW w:w="5987" w:type="dxa"/>
            <w:gridSpan w:val="2"/>
          </w:tcPr>
          <w:p w14:paraId="07F89AD7" w14:textId="77777777" w:rsidR="00BB5AB7" w:rsidRDefault="00BB5AB7">
            <w:pPr>
              <w:rPr>
                <w:sz w:val="20"/>
                <w:szCs w:val="20"/>
              </w:rPr>
            </w:pPr>
          </w:p>
          <w:p w14:paraId="5836636B" w14:textId="3D92E51C" w:rsidR="00D16E87" w:rsidRDefault="00D1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Explanation of activities to be undertaken, including any adjustments </w:t>
            </w:r>
            <w:r w:rsidR="006F1A73">
              <w:rPr>
                <w:sz w:val="20"/>
                <w:szCs w:val="20"/>
              </w:rPr>
              <w:t>based on individual needs following disclosure of relevant medical information.</w:t>
            </w:r>
          </w:p>
          <w:p w14:paraId="777C43EB" w14:textId="77777777" w:rsidR="00D16E87" w:rsidRDefault="00D16E8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467D56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644FDB59" w14:textId="77777777" w:rsidTr="00D16E87">
        <w:tc>
          <w:tcPr>
            <w:tcW w:w="812" w:type="dxa"/>
            <w:shd w:val="clear" w:color="auto" w:fill="00A0FF"/>
          </w:tcPr>
          <w:p w14:paraId="2CE9C263" w14:textId="0B75A919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8.3</w:t>
            </w:r>
          </w:p>
        </w:tc>
        <w:tc>
          <w:tcPr>
            <w:tcW w:w="5987" w:type="dxa"/>
            <w:gridSpan w:val="2"/>
          </w:tcPr>
          <w:p w14:paraId="1CA46254" w14:textId="77777777" w:rsidR="00BB5AB7" w:rsidRDefault="00BB5AB7">
            <w:pPr>
              <w:rPr>
                <w:sz w:val="20"/>
                <w:szCs w:val="20"/>
              </w:rPr>
            </w:pPr>
          </w:p>
          <w:p w14:paraId="2C07F46C" w14:textId="140BB21F" w:rsidR="006F1A73" w:rsidRDefault="006F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findings of the risk assessment.</w:t>
            </w:r>
          </w:p>
          <w:p w14:paraId="233D14F0" w14:textId="77777777" w:rsidR="006F1A73" w:rsidRDefault="006F1A7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958F22F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5D317558" w14:textId="77777777" w:rsidTr="00D16E87">
        <w:tc>
          <w:tcPr>
            <w:tcW w:w="812" w:type="dxa"/>
            <w:shd w:val="clear" w:color="auto" w:fill="00A0FF"/>
          </w:tcPr>
          <w:p w14:paraId="669EE349" w14:textId="54478A25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8.4</w:t>
            </w:r>
          </w:p>
        </w:tc>
        <w:tc>
          <w:tcPr>
            <w:tcW w:w="5987" w:type="dxa"/>
            <w:gridSpan w:val="2"/>
          </w:tcPr>
          <w:p w14:paraId="32B70BF8" w14:textId="77777777" w:rsidR="00BB5AB7" w:rsidRDefault="00BB5AB7">
            <w:pPr>
              <w:rPr>
                <w:sz w:val="20"/>
                <w:szCs w:val="20"/>
              </w:rPr>
            </w:pPr>
          </w:p>
          <w:p w14:paraId="111D6E16" w14:textId="42DC1105" w:rsidR="006F1A73" w:rsidRDefault="006F1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of training related </w:t>
            </w:r>
            <w:r w:rsidR="00A27C0C">
              <w:rPr>
                <w:sz w:val="20"/>
                <w:szCs w:val="20"/>
              </w:rPr>
              <w:t xml:space="preserve">to any activities to be undertaken on the fieldwork </w:t>
            </w:r>
            <w:r w:rsidR="00047DCF">
              <w:rPr>
                <w:sz w:val="20"/>
                <w:szCs w:val="20"/>
              </w:rPr>
              <w:t>or required due to environmental or security considerations.</w:t>
            </w:r>
          </w:p>
          <w:p w14:paraId="3A0381B9" w14:textId="77777777" w:rsidR="006F1A73" w:rsidRDefault="006F1A7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3945945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6DF38A76" w14:textId="77777777" w:rsidTr="00D16E87">
        <w:tc>
          <w:tcPr>
            <w:tcW w:w="812" w:type="dxa"/>
            <w:shd w:val="clear" w:color="auto" w:fill="00A0FF"/>
          </w:tcPr>
          <w:p w14:paraId="4D6FA389" w14:textId="0B611649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8.5</w:t>
            </w:r>
          </w:p>
        </w:tc>
        <w:tc>
          <w:tcPr>
            <w:tcW w:w="5987" w:type="dxa"/>
            <w:gridSpan w:val="2"/>
          </w:tcPr>
          <w:p w14:paraId="1B8BAC83" w14:textId="77777777" w:rsidR="00BB5AB7" w:rsidRDefault="00BB5AB7">
            <w:pPr>
              <w:rPr>
                <w:sz w:val="20"/>
                <w:szCs w:val="20"/>
              </w:rPr>
            </w:pPr>
          </w:p>
          <w:p w14:paraId="5881E346" w14:textId="55038C4C" w:rsidR="00047DCF" w:rsidRDefault="0004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Purchase of safety or specialist </w:t>
            </w:r>
            <w:r w:rsidR="00D85548">
              <w:rPr>
                <w:sz w:val="20"/>
                <w:szCs w:val="20"/>
              </w:rPr>
              <w:t>clothing and equipment.</w:t>
            </w:r>
          </w:p>
          <w:p w14:paraId="3E18DC52" w14:textId="77777777" w:rsidR="00047DCF" w:rsidRDefault="00047DC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C90C8E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1A7A98B7" w14:textId="77777777" w:rsidTr="00D16E87">
        <w:tc>
          <w:tcPr>
            <w:tcW w:w="812" w:type="dxa"/>
            <w:shd w:val="clear" w:color="auto" w:fill="00A0FF"/>
          </w:tcPr>
          <w:p w14:paraId="3313B9C5" w14:textId="722FB56B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8.6</w:t>
            </w:r>
          </w:p>
        </w:tc>
        <w:tc>
          <w:tcPr>
            <w:tcW w:w="5987" w:type="dxa"/>
            <w:gridSpan w:val="2"/>
          </w:tcPr>
          <w:p w14:paraId="62077571" w14:textId="77777777" w:rsidR="00BB5AB7" w:rsidRDefault="00BB5AB7">
            <w:pPr>
              <w:rPr>
                <w:sz w:val="20"/>
                <w:szCs w:val="20"/>
              </w:rPr>
            </w:pPr>
          </w:p>
          <w:p w14:paraId="28679969" w14:textId="00598880" w:rsidR="00D85548" w:rsidRDefault="00193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issues / language training.</w:t>
            </w:r>
          </w:p>
          <w:p w14:paraId="70A15A02" w14:textId="77777777" w:rsidR="00D85548" w:rsidRDefault="00D8554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906F1E3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6D35CCE3" w14:textId="77777777" w:rsidTr="00D16E87">
        <w:tc>
          <w:tcPr>
            <w:tcW w:w="812" w:type="dxa"/>
            <w:shd w:val="clear" w:color="auto" w:fill="00A0FF"/>
          </w:tcPr>
          <w:p w14:paraId="6C4152B5" w14:textId="27D9910A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8.7</w:t>
            </w:r>
          </w:p>
        </w:tc>
        <w:tc>
          <w:tcPr>
            <w:tcW w:w="5987" w:type="dxa"/>
            <w:gridSpan w:val="2"/>
          </w:tcPr>
          <w:p w14:paraId="0723418B" w14:textId="77777777" w:rsidR="00BB5AB7" w:rsidRDefault="00BB5AB7">
            <w:pPr>
              <w:rPr>
                <w:sz w:val="20"/>
                <w:szCs w:val="20"/>
              </w:rPr>
            </w:pPr>
          </w:p>
          <w:p w14:paraId="1128CB3F" w14:textId="7A5A2CFA" w:rsidR="00193149" w:rsidRDefault="00193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reading and website research </w:t>
            </w:r>
            <w:r w:rsidR="00142DC5">
              <w:rPr>
                <w:sz w:val="20"/>
                <w:szCs w:val="20"/>
              </w:rPr>
              <w:t>in relation to the location and fieldwork activities to be undertaken.</w:t>
            </w:r>
          </w:p>
          <w:p w14:paraId="549C88E4" w14:textId="77777777" w:rsidR="00193149" w:rsidRDefault="0019314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3C6D32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546CD606" w14:textId="77777777" w:rsidTr="00D16E87">
        <w:tc>
          <w:tcPr>
            <w:tcW w:w="812" w:type="dxa"/>
            <w:shd w:val="clear" w:color="auto" w:fill="00A0FF"/>
          </w:tcPr>
          <w:p w14:paraId="4402035F" w14:textId="5BF95958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8.8</w:t>
            </w:r>
          </w:p>
        </w:tc>
        <w:tc>
          <w:tcPr>
            <w:tcW w:w="5987" w:type="dxa"/>
            <w:gridSpan w:val="2"/>
          </w:tcPr>
          <w:p w14:paraId="6F1F387A" w14:textId="77777777" w:rsidR="00BB5AB7" w:rsidRDefault="00BB5AB7">
            <w:pPr>
              <w:rPr>
                <w:sz w:val="20"/>
                <w:szCs w:val="20"/>
              </w:rPr>
            </w:pPr>
          </w:p>
          <w:p w14:paraId="2B402680" w14:textId="18C8C3A7" w:rsidR="00142DC5" w:rsidRDefault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Passports, visas and other essential travel documentation.</w:t>
            </w:r>
          </w:p>
          <w:p w14:paraId="16A7B6E4" w14:textId="77777777" w:rsidR="00142DC5" w:rsidRDefault="00142DC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B1FF7A9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38FE5612" w14:textId="77777777" w:rsidTr="00D16E87">
        <w:tc>
          <w:tcPr>
            <w:tcW w:w="812" w:type="dxa"/>
            <w:shd w:val="clear" w:color="auto" w:fill="00A0FF"/>
          </w:tcPr>
          <w:p w14:paraId="6E5B96E4" w14:textId="77E3BA43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8.9</w:t>
            </w:r>
          </w:p>
        </w:tc>
        <w:tc>
          <w:tcPr>
            <w:tcW w:w="5987" w:type="dxa"/>
            <w:gridSpan w:val="2"/>
          </w:tcPr>
          <w:p w14:paraId="3CE0FFC5" w14:textId="77777777" w:rsidR="00BB5AB7" w:rsidRDefault="00BB5AB7">
            <w:pPr>
              <w:rPr>
                <w:sz w:val="20"/>
                <w:szCs w:val="20"/>
              </w:rPr>
            </w:pPr>
          </w:p>
          <w:p w14:paraId="6A0B098B" w14:textId="7369D242" w:rsidR="00142DC5" w:rsidRDefault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In-country orientation training.</w:t>
            </w:r>
          </w:p>
          <w:p w14:paraId="29C083A7" w14:textId="77777777" w:rsidR="00142DC5" w:rsidRDefault="00142DC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9875CC2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05C15CCE" w14:textId="77777777" w:rsidTr="00D16E87">
        <w:tc>
          <w:tcPr>
            <w:tcW w:w="812" w:type="dxa"/>
            <w:shd w:val="clear" w:color="auto" w:fill="00A0FF"/>
          </w:tcPr>
          <w:p w14:paraId="1038B0FB" w14:textId="5015155E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8.10</w:t>
            </w:r>
          </w:p>
        </w:tc>
        <w:tc>
          <w:tcPr>
            <w:tcW w:w="5987" w:type="dxa"/>
            <w:gridSpan w:val="2"/>
          </w:tcPr>
          <w:p w14:paraId="43A474BC" w14:textId="77777777" w:rsidR="00BB5AB7" w:rsidRDefault="00BB5AB7">
            <w:pPr>
              <w:rPr>
                <w:sz w:val="20"/>
                <w:szCs w:val="20"/>
              </w:rPr>
            </w:pPr>
          </w:p>
          <w:p w14:paraId="21E26F6A" w14:textId="2E965F05" w:rsidR="00142DC5" w:rsidRDefault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options for next of kin.</w:t>
            </w:r>
          </w:p>
          <w:p w14:paraId="5BF5D719" w14:textId="77777777" w:rsidR="00142DC5" w:rsidRDefault="00142DC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149C2C3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5E614C14" w14:textId="77777777" w:rsidTr="00D16E87">
        <w:tc>
          <w:tcPr>
            <w:tcW w:w="812" w:type="dxa"/>
            <w:shd w:val="clear" w:color="auto" w:fill="00A0FF"/>
          </w:tcPr>
          <w:p w14:paraId="6611F385" w14:textId="17CD41EB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8.11</w:t>
            </w:r>
          </w:p>
        </w:tc>
        <w:tc>
          <w:tcPr>
            <w:tcW w:w="5987" w:type="dxa"/>
            <w:gridSpan w:val="2"/>
          </w:tcPr>
          <w:p w14:paraId="6B98DADE" w14:textId="77777777" w:rsidR="00BB5AB7" w:rsidRDefault="00BB5AB7">
            <w:pPr>
              <w:rPr>
                <w:sz w:val="20"/>
                <w:szCs w:val="20"/>
              </w:rPr>
            </w:pPr>
          </w:p>
          <w:p w14:paraId="4FADE189" w14:textId="7D9A0E78" w:rsidR="00142DC5" w:rsidRDefault="00783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  <w:r w:rsidR="00142D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cover including 24-hour emergency helpline number if travelling overseas (overseas travel webpage).</w:t>
            </w:r>
          </w:p>
          <w:p w14:paraId="0A83C79D" w14:textId="77777777" w:rsidR="00142DC5" w:rsidRDefault="00142DC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C8D9385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01FA962A" w14:textId="77777777" w:rsidTr="00D16E87">
        <w:tc>
          <w:tcPr>
            <w:tcW w:w="812" w:type="dxa"/>
            <w:shd w:val="clear" w:color="auto" w:fill="00A0FF"/>
          </w:tcPr>
          <w:p w14:paraId="55B0715B" w14:textId="64D015CE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8.12</w:t>
            </w:r>
          </w:p>
        </w:tc>
        <w:tc>
          <w:tcPr>
            <w:tcW w:w="5987" w:type="dxa"/>
            <w:gridSpan w:val="2"/>
          </w:tcPr>
          <w:p w14:paraId="0D95C556" w14:textId="77777777" w:rsidR="00BB5AB7" w:rsidRDefault="00BB5AB7">
            <w:pPr>
              <w:rPr>
                <w:sz w:val="20"/>
                <w:szCs w:val="20"/>
              </w:rPr>
            </w:pPr>
          </w:p>
          <w:p w14:paraId="7A333352" w14:textId="4828DA83" w:rsidR="0078304D" w:rsidRDefault="00900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Plan including out of hours contact details</w:t>
            </w:r>
            <w:r w:rsidR="00DA5C3F">
              <w:rPr>
                <w:sz w:val="20"/>
                <w:szCs w:val="20"/>
              </w:rPr>
              <w:t xml:space="preserve"> for the University, School, Faculty, Department or equivalent.</w:t>
            </w:r>
          </w:p>
          <w:p w14:paraId="4039BF8A" w14:textId="77777777" w:rsidR="0078304D" w:rsidRDefault="0078304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275F311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3ABF4989" w14:textId="77777777" w:rsidTr="00D16E87">
        <w:tc>
          <w:tcPr>
            <w:tcW w:w="812" w:type="dxa"/>
            <w:shd w:val="clear" w:color="auto" w:fill="00A0FF"/>
          </w:tcPr>
          <w:p w14:paraId="12DF6ED4" w14:textId="514CBB15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8.13</w:t>
            </w:r>
          </w:p>
        </w:tc>
        <w:tc>
          <w:tcPr>
            <w:tcW w:w="5987" w:type="dxa"/>
            <w:gridSpan w:val="2"/>
          </w:tcPr>
          <w:p w14:paraId="3CFDBFFB" w14:textId="77777777" w:rsidR="00BB5AB7" w:rsidRDefault="00BB5AB7">
            <w:pPr>
              <w:rPr>
                <w:sz w:val="20"/>
                <w:szCs w:val="20"/>
              </w:rPr>
            </w:pPr>
          </w:p>
          <w:p w14:paraId="348A2702" w14:textId="42DE27E2" w:rsidR="00DA5C3F" w:rsidRDefault="00DA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Recommendations </w:t>
            </w:r>
            <w:r w:rsidR="00EC0E97">
              <w:rPr>
                <w:sz w:val="20"/>
                <w:szCs w:val="20"/>
              </w:rPr>
              <w:t>to discuss any health requirements with GP (e.g. inoculations</w:t>
            </w:r>
            <w:r w:rsidR="00567502">
              <w:rPr>
                <w:sz w:val="20"/>
                <w:szCs w:val="20"/>
              </w:rPr>
              <w:t>/fitness to travel)</w:t>
            </w:r>
          </w:p>
          <w:p w14:paraId="6C0845F3" w14:textId="77777777" w:rsidR="00DA5C3F" w:rsidRDefault="00DA5C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707EDB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5CAFCE48" w14:textId="77777777" w:rsidTr="00D16E87">
        <w:tc>
          <w:tcPr>
            <w:tcW w:w="812" w:type="dxa"/>
            <w:shd w:val="clear" w:color="auto" w:fill="00A0FF"/>
          </w:tcPr>
          <w:p w14:paraId="5774EC87" w14:textId="06F4F9CF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8.14</w:t>
            </w:r>
          </w:p>
        </w:tc>
        <w:tc>
          <w:tcPr>
            <w:tcW w:w="5987" w:type="dxa"/>
            <w:gridSpan w:val="2"/>
          </w:tcPr>
          <w:p w14:paraId="5EABE44B" w14:textId="77777777" w:rsidR="00593B5E" w:rsidRDefault="00593B5E">
            <w:pPr>
              <w:rPr>
                <w:sz w:val="20"/>
                <w:szCs w:val="20"/>
              </w:rPr>
            </w:pPr>
          </w:p>
          <w:p w14:paraId="35201C63" w14:textId="2BEDD908" w:rsidR="00BB5AB7" w:rsidRDefault="0056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requirements for additional supplies of prescription medication and where necessary</w:t>
            </w:r>
            <w:r w:rsidR="00593B5E">
              <w:rPr>
                <w:sz w:val="20"/>
                <w:szCs w:val="20"/>
              </w:rPr>
              <w:t xml:space="preserve"> from a border control, a letter from GP.</w:t>
            </w:r>
          </w:p>
          <w:p w14:paraId="70FD76B8" w14:textId="5934CD6A" w:rsidR="00593B5E" w:rsidRDefault="00593B5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C05CAA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3E0DEB50" w14:textId="77777777" w:rsidTr="00D16E87">
        <w:tc>
          <w:tcPr>
            <w:tcW w:w="812" w:type="dxa"/>
            <w:shd w:val="clear" w:color="auto" w:fill="00A0FF"/>
          </w:tcPr>
          <w:p w14:paraId="5F8988E8" w14:textId="35AE5F3E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8.15</w:t>
            </w:r>
          </w:p>
        </w:tc>
        <w:tc>
          <w:tcPr>
            <w:tcW w:w="5987" w:type="dxa"/>
            <w:gridSpan w:val="2"/>
          </w:tcPr>
          <w:p w14:paraId="5E4DDF1F" w14:textId="77777777" w:rsidR="00BB5AB7" w:rsidRDefault="00BB5AB7">
            <w:pPr>
              <w:rPr>
                <w:sz w:val="20"/>
                <w:szCs w:val="20"/>
              </w:rPr>
            </w:pPr>
          </w:p>
          <w:p w14:paraId="73380F2D" w14:textId="01C16327" w:rsidR="00593B5E" w:rsidRDefault="00593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Fieldwork Leader/team members</w:t>
            </w:r>
            <w:r w:rsidR="00100E76">
              <w:rPr>
                <w:sz w:val="20"/>
                <w:szCs w:val="20"/>
              </w:rPr>
              <w:t xml:space="preserve"> contact details for duration of fieldwork.</w:t>
            </w:r>
          </w:p>
          <w:p w14:paraId="10D3E955" w14:textId="77777777" w:rsidR="00593B5E" w:rsidRDefault="00593B5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CAB2DEF" w14:textId="77777777" w:rsidR="00BB5AB7" w:rsidRDefault="00BB5AB7">
            <w:pPr>
              <w:rPr>
                <w:sz w:val="20"/>
                <w:szCs w:val="20"/>
              </w:rPr>
            </w:pPr>
          </w:p>
        </w:tc>
      </w:tr>
      <w:tr w:rsidR="00BB5AB7" w14:paraId="58C220AA" w14:textId="77777777" w:rsidTr="00D16E87">
        <w:tc>
          <w:tcPr>
            <w:tcW w:w="812" w:type="dxa"/>
            <w:shd w:val="clear" w:color="auto" w:fill="00A0FF"/>
          </w:tcPr>
          <w:p w14:paraId="37092C76" w14:textId="55133090" w:rsidR="00BB5AB7" w:rsidRDefault="00BB5AB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8.16</w:t>
            </w:r>
          </w:p>
        </w:tc>
        <w:tc>
          <w:tcPr>
            <w:tcW w:w="5987" w:type="dxa"/>
            <w:gridSpan w:val="2"/>
          </w:tcPr>
          <w:p w14:paraId="0B80CE18" w14:textId="77777777" w:rsidR="00BB5AB7" w:rsidRDefault="00BB5AB7">
            <w:pPr>
              <w:rPr>
                <w:sz w:val="20"/>
                <w:szCs w:val="20"/>
              </w:rPr>
            </w:pPr>
          </w:p>
          <w:p w14:paraId="2E31E1D2" w14:textId="1B2A08BD" w:rsidR="00100E76" w:rsidRDefault="00100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Codes of Conduct.</w:t>
            </w:r>
          </w:p>
          <w:p w14:paraId="4C8C4C05" w14:textId="77777777" w:rsidR="00100E76" w:rsidRDefault="00100E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D4D47A4" w14:textId="77777777" w:rsidR="00BB5AB7" w:rsidRDefault="00BB5AB7">
            <w:pPr>
              <w:rPr>
                <w:sz w:val="20"/>
                <w:szCs w:val="20"/>
              </w:rPr>
            </w:pPr>
          </w:p>
        </w:tc>
      </w:tr>
    </w:tbl>
    <w:p w14:paraId="0E3DB9AD" w14:textId="77777777" w:rsidR="00EF1BC8" w:rsidRPr="00EF1BC8" w:rsidRDefault="00EF1BC8">
      <w:pPr>
        <w:rPr>
          <w:b/>
          <w:bCs/>
          <w:sz w:val="40"/>
          <w:szCs w:val="40"/>
        </w:rPr>
      </w:pPr>
    </w:p>
    <w:sectPr w:rsidR="00EF1BC8" w:rsidRPr="00EF1BC8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BF42" w14:textId="77777777" w:rsidR="00B848BB" w:rsidRDefault="00B848BB" w:rsidP="00EF1BC8">
      <w:pPr>
        <w:spacing w:after="0" w:line="240" w:lineRule="auto"/>
      </w:pPr>
      <w:r>
        <w:separator/>
      </w:r>
    </w:p>
  </w:endnote>
  <w:endnote w:type="continuationSeparator" w:id="0">
    <w:p w14:paraId="0CBF115E" w14:textId="77777777" w:rsidR="00B848BB" w:rsidRDefault="00B848BB" w:rsidP="00EF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F621" w14:textId="77777777" w:rsidR="00B848BB" w:rsidRDefault="00B848BB" w:rsidP="00EF1BC8">
      <w:pPr>
        <w:spacing w:after="0" w:line="240" w:lineRule="auto"/>
      </w:pPr>
      <w:r>
        <w:separator/>
      </w:r>
    </w:p>
  </w:footnote>
  <w:footnote w:type="continuationSeparator" w:id="0">
    <w:p w14:paraId="0E39B909" w14:textId="77777777" w:rsidR="00B848BB" w:rsidRDefault="00B848BB" w:rsidP="00EF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9DDF" w14:textId="7B2746F7" w:rsidR="00EF1BC8" w:rsidRDefault="00EF1B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DA6D83" wp14:editId="5349D08B">
          <wp:simplePos x="0" y="0"/>
          <wp:positionH relativeFrom="margin">
            <wp:posOffset>3514725</wp:posOffset>
          </wp:positionH>
          <wp:positionV relativeFrom="paragraph">
            <wp:posOffset>-10160</wp:posOffset>
          </wp:positionV>
          <wp:extent cx="2453640" cy="873125"/>
          <wp:effectExtent l="0" t="0" r="3810" b="3175"/>
          <wp:wrapSquare wrapText="bothSides"/>
          <wp:docPr id="1768576343" name="Picture 176857634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4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84E"/>
    <w:multiLevelType w:val="hybridMultilevel"/>
    <w:tmpl w:val="85407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F4D98"/>
    <w:multiLevelType w:val="hybridMultilevel"/>
    <w:tmpl w:val="01BA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713C2"/>
    <w:multiLevelType w:val="hybridMultilevel"/>
    <w:tmpl w:val="417A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1234">
    <w:abstractNumId w:val="0"/>
  </w:num>
  <w:num w:numId="2" w16cid:durableId="985626542">
    <w:abstractNumId w:val="1"/>
  </w:num>
  <w:num w:numId="3" w16cid:durableId="77013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C8"/>
    <w:rsid w:val="00047DCF"/>
    <w:rsid w:val="0005016D"/>
    <w:rsid w:val="00100E76"/>
    <w:rsid w:val="00142DC5"/>
    <w:rsid w:val="0016216A"/>
    <w:rsid w:val="00193149"/>
    <w:rsid w:val="003450DB"/>
    <w:rsid w:val="00347515"/>
    <w:rsid w:val="00567502"/>
    <w:rsid w:val="00593B5E"/>
    <w:rsid w:val="00606D0D"/>
    <w:rsid w:val="006417EF"/>
    <w:rsid w:val="006C02D5"/>
    <w:rsid w:val="006F1A73"/>
    <w:rsid w:val="0078304D"/>
    <w:rsid w:val="007D6183"/>
    <w:rsid w:val="008068FE"/>
    <w:rsid w:val="00900A55"/>
    <w:rsid w:val="00A27C0C"/>
    <w:rsid w:val="00A30F4C"/>
    <w:rsid w:val="00B6276C"/>
    <w:rsid w:val="00B67A9F"/>
    <w:rsid w:val="00B75ED2"/>
    <w:rsid w:val="00B848BB"/>
    <w:rsid w:val="00BB5AB7"/>
    <w:rsid w:val="00C0277E"/>
    <w:rsid w:val="00C47CF2"/>
    <w:rsid w:val="00C95AC1"/>
    <w:rsid w:val="00D16E87"/>
    <w:rsid w:val="00D3416B"/>
    <w:rsid w:val="00D85548"/>
    <w:rsid w:val="00DA5C3F"/>
    <w:rsid w:val="00E01FFE"/>
    <w:rsid w:val="00E66B08"/>
    <w:rsid w:val="00EA01BD"/>
    <w:rsid w:val="00EC0E97"/>
    <w:rsid w:val="00EF01B6"/>
    <w:rsid w:val="00E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5CEC"/>
  <w15:chartTrackingRefBased/>
  <w15:docId w15:val="{F02D30EF-19DA-4887-853C-BC2D269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C8"/>
  </w:style>
  <w:style w:type="paragraph" w:styleId="Footer">
    <w:name w:val="footer"/>
    <w:basedOn w:val="Normal"/>
    <w:link w:val="FooterChar"/>
    <w:uiPriority w:val="99"/>
    <w:unhideWhenUsed/>
    <w:rsid w:val="00E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C8"/>
  </w:style>
  <w:style w:type="table" w:styleId="TableGrid">
    <w:name w:val="Table Grid"/>
    <w:basedOn w:val="TableNormal"/>
    <w:uiPriority w:val="39"/>
    <w:rsid w:val="00EF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17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docstore.port.ac.uk/Student_overseas_RA.docx" TargetMode="External" Id="rId8" /><Relationship Type="http://schemas.openxmlformats.org/officeDocument/2006/relationships/hyperlink" Target="https://myport.port.ac.uk/health-and-safety/risk-assessment?_ga=2.203444112.1009928631.1768987643-1621921330.1761824404" TargetMode="External" Id="rId13" /><Relationship Type="http://schemas.openxmlformats.org/officeDocument/2006/relationships/header" Target="header1.xml" Id="rId18" /><Relationship Type="http://schemas.openxmlformats.org/officeDocument/2006/relationships/settings" Target="settings.xml" Id="rId3" /><Relationship Type="http://schemas.openxmlformats.org/officeDocument/2006/relationships/hyperlink" Target="https://myport.port.ac.uk/health-and-safety/risk-assessment?_ga=2.203444112.1009928631.1768987643-1621921330.1761824404" TargetMode="External" Id="rId7" /><Relationship Type="http://schemas.openxmlformats.org/officeDocument/2006/relationships/hyperlink" Target="https://policies.docstore.port.ac.uk/policy-020.pdf" TargetMode="External" Id="rId12" /><Relationship Type="http://schemas.openxmlformats.org/officeDocument/2006/relationships/hyperlink" Target="mailto:insurancesupport@port.ac.uk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port.ac.uk/about-us/structure-and-governance/legal/insurance?_ga=2.233767198.1246271394.1653900709-293041754.1642411158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policies.docstore.port.ac.uk/policy-020.pdf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nhs.uk/using-the-nhs/healthcare-abroad/apply-for-a-free-uk-global-health-insurance-card-ghic/" TargetMode="External" Id="rId15" /><Relationship Type="http://schemas.openxmlformats.org/officeDocument/2006/relationships/hyperlink" Target="https://myport.port.ac.uk/health-and-safety/risk-assessment?_ga=2.203444112.1009928631.1768987643-1621921330.1761824404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forms.docstore.port.ac.uk/A1262847.pdf" TargetMode="External" Id="rId9" /><Relationship Type="http://schemas.openxmlformats.org/officeDocument/2006/relationships/hyperlink" Target="mailto:insurancesupport@port.ac.uk" TargetMode="External" Id="rId14" /><Relationship Type="http://schemas.openxmlformats.org/officeDocument/2006/relationships/customXml" Target="/customXml/item.xml" Id="Rdb06b976533e456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A1329443</value>
    </field>
    <field name="Objective-Title">
      <value order="0">Fieldwork Checklist</value>
    </field>
    <field name="Objective-Description">
      <value order="0"/>
    </field>
    <field name="Objective-CreationStamp">
      <value order="0">2026-01-22T16:11:10Z</value>
    </field>
    <field name="Objective-IsApproved">
      <value order="0">false</value>
    </field>
    <field name="Objective-IsPublished">
      <value order="0">true</value>
    </field>
    <field name="Objective-DatePublished">
      <value order="0">2026-01-22T16:11:11Z</value>
    </field>
    <field name="Objective-ModificationStamp">
      <value order="0">2026-01-22T16:11:11Z</value>
    </field>
    <field name="Objective-Owner">
      <value order="0">James Anthony</value>
    </field>
    <field name="Objective-Path">
      <value order="0">Objective Global Folder:Professional Service - Estates:Communications:Forms:Heath and Safety Forms (new)</value>
    </field>
    <field name="Objective-Parent">
      <value order="0">Heath and Safety Forms (new)</value>
    </field>
    <field name="Objective-State">
      <value order="0">Published</value>
    </field>
    <field name="Objective-VersionId">
      <value order="0">vA1575220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qA600921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Metadata/LabelInfo.xml><?xml version="1.0" encoding="utf-8"?>
<clbl:labelList xmlns:clbl="http://schemas.microsoft.com/office/2020/mipLabelMetadata">
  <clbl:label id="{0052307c-564d-4fdc-9879-5a446cf6c746}" enabled="0" method="" siteId="{0052307c-564d-4fdc-9879-5a446cf6c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1028</Words>
  <Characters>5814</Characters>
  <Application>Microsoft Office Word</Application>
  <DocSecurity>0</DocSecurity>
  <Lines>323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James</dc:creator>
  <cp:keywords/>
  <dc:description/>
  <cp:lastModifiedBy>Anthony James</cp:lastModifiedBy>
  <cp:revision>30</cp:revision>
  <dcterms:created xsi:type="dcterms:W3CDTF">2026-01-22T13:34:00Z</dcterms:created>
  <dcterms:modified xsi:type="dcterms:W3CDTF">2026-01-22T16:07:00Z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A1329443</vt:lpwstr>
  </op:property>
  <op:property fmtid="{D5CDD505-2E9C-101B-9397-08002B2CF9AE}" pid="4" name="Objective-Title">
    <vt:lpwstr xmlns:vt="http://schemas.openxmlformats.org/officeDocument/2006/docPropsVTypes">Fieldwork Checklist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2026-01-22T16:11:10Z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2026-01-22T16:11:11Z</vt:filetime>
  </op:property>
  <op:property fmtid="{D5CDD505-2E9C-101B-9397-08002B2CF9AE}" pid="10" name="Objective-ModificationStamp">
    <vt:filetime xmlns:vt="http://schemas.openxmlformats.org/officeDocument/2006/docPropsVTypes">2026-01-22T16:11:11Z</vt:filetime>
  </op:property>
  <op:property fmtid="{D5CDD505-2E9C-101B-9397-08002B2CF9AE}" pid="11" name="Objective-Owner">
    <vt:lpwstr xmlns:vt="http://schemas.openxmlformats.org/officeDocument/2006/docPropsVTypes">James Anthony</vt:lpwstr>
  </op:property>
  <op:property fmtid="{D5CDD505-2E9C-101B-9397-08002B2CF9AE}" pid="12" name="Objective-Path">
    <vt:lpwstr xmlns:vt="http://schemas.openxmlformats.org/officeDocument/2006/docPropsVTypes">Objective Global Folder:Professional Service - Estates:Communications:Forms:Heath and Safety Forms (new)</vt:lpwstr>
  </op:property>
  <op:property fmtid="{D5CDD505-2E9C-101B-9397-08002B2CF9AE}" pid="13" name="Objective-Parent">
    <vt:lpwstr xmlns:vt="http://schemas.openxmlformats.org/officeDocument/2006/docPropsVTypes">Heath and Safety Forms (new)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vA1575220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qA600921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