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31cd9be311f4b9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835"/>
      </w:tblGrid>
      <w:tr w:rsidR="00457191" w14:paraId="3E11904F" w14:textId="77777777" w:rsidTr="006556A8">
        <w:trPr>
          <w:trHeight w:val="126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80B6074" w14:textId="77777777"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</w:p>
          <w:p w14:paraId="3780086D" w14:textId="77777777"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</w:t>
            </w:r>
            <w:r w:rsidR="00AF755E">
              <w:rPr>
                <w:rFonts w:ascii="Arial" w:hAnsi="Arial"/>
                <w:b/>
                <w:sz w:val="40"/>
              </w:rPr>
              <w:t>1</w:t>
            </w:r>
            <w:r w:rsidR="009574D7">
              <w:rPr>
                <w:rFonts w:ascii="Arial" w:hAnsi="Arial"/>
                <w:b/>
                <w:sz w:val="40"/>
              </w:rPr>
              <w:t>4</w:t>
            </w:r>
            <w:r w:rsidR="005A30A5">
              <w:rPr>
                <w:rFonts w:ascii="Arial" w:hAnsi="Arial"/>
                <w:b/>
                <w:sz w:val="40"/>
              </w:rPr>
              <w:t>M</w:t>
            </w:r>
            <w:r w:rsidR="005844BA">
              <w:rPr>
                <w:rFonts w:ascii="Arial" w:hAnsi="Arial"/>
                <w:b/>
                <w:sz w:val="40"/>
              </w:rPr>
              <w:t>R</w:t>
            </w:r>
          </w:p>
          <w:p w14:paraId="45CFFF9C" w14:textId="77777777" w:rsidR="00457191" w:rsidRDefault="005A30A5" w:rsidP="00892EAE">
            <w:pPr>
              <w:pStyle w:val="Heading1"/>
              <w:jc w:val="left"/>
            </w:pPr>
            <w:r>
              <w:t>Major</w:t>
            </w:r>
            <w:r w:rsidR="006D0416">
              <w:t xml:space="preserve"> Review – </w:t>
            </w:r>
            <w:r w:rsidR="009574D7">
              <w:t xml:space="preserve">Final Review </w:t>
            </w:r>
            <w:r w:rsidR="00EF68F4">
              <w:t>Decision Report</w:t>
            </w:r>
          </w:p>
          <w:p w14:paraId="578DDE7C" w14:textId="77777777" w:rsidR="006D0416" w:rsidRPr="00492C53" w:rsidRDefault="006D0416" w:rsidP="00786A14">
            <w:pPr>
              <w:pStyle w:val="Heading2"/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9D1A94" w14:textId="77777777" w:rsidR="00457191" w:rsidRDefault="00E560CA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6409C722" wp14:editId="662947AE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-121920</wp:posOffset>
                  </wp:positionV>
                  <wp:extent cx="800100" cy="891540"/>
                  <wp:effectExtent l="0" t="0" r="0" b="3810"/>
                  <wp:wrapNone/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2D9F9F2" w14:textId="77777777" w:rsidR="00EE6E1B" w:rsidRDefault="00EE6E1B" w:rsidP="00EE6E1B">
      <w:pPr>
        <w:tabs>
          <w:tab w:val="left" w:pos="2694"/>
        </w:tabs>
        <w:ind w:right="-720"/>
        <w:jc w:val="both"/>
        <w:rPr>
          <w:rFonts w:ascii="Arial" w:hAnsi="Arial"/>
          <w:sz w:val="6"/>
          <w:szCs w:val="6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581"/>
        <w:gridCol w:w="963"/>
        <w:gridCol w:w="1588"/>
        <w:gridCol w:w="2806"/>
      </w:tblGrid>
      <w:tr w:rsidR="006556A8" w:rsidRPr="00436A82" w14:paraId="6FA48D00" w14:textId="77777777" w:rsidTr="005A30A5">
        <w:tc>
          <w:tcPr>
            <w:tcW w:w="6379" w:type="dxa"/>
            <w:gridSpan w:val="3"/>
            <w:shd w:val="clear" w:color="auto" w:fill="F4B083" w:themeFill="accent2" w:themeFillTint="99"/>
          </w:tcPr>
          <w:p w14:paraId="3F568B30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62674D8" w14:textId="27231B5E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Student Information</w:t>
            </w:r>
          </w:p>
          <w:p w14:paraId="3C5D7C74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1588" w:type="dxa"/>
            <w:shd w:val="clear" w:color="auto" w:fill="FBE4D5" w:themeFill="accent2" w:themeFillTint="33"/>
          </w:tcPr>
          <w:p w14:paraId="697C3CE3" w14:textId="77777777" w:rsidR="006556A8" w:rsidRPr="00842045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5E38CCFF" w14:textId="77777777" w:rsidR="006556A8" w:rsidRPr="008A2E4E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8A2E4E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806" w:type="dxa"/>
          </w:tcPr>
          <w:p w14:paraId="441D2821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2D995D7F" w14:textId="77777777" w:rsidR="006556A8" w:rsidRPr="00436A82" w:rsidRDefault="006556A8" w:rsidP="008D299C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6556A8" w:rsidRPr="00436A82" w14:paraId="268A4B9E" w14:textId="77777777" w:rsidTr="005A30A5"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6C23E3A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4D9E90C" w14:textId="0CA4EDA5" w:rsidR="006556A8" w:rsidRPr="008A2E4E" w:rsidRDefault="00106B2D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Student </w:t>
            </w:r>
            <w:r w:rsidR="006556A8"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>Name:</w:t>
            </w:r>
          </w:p>
          <w:p w14:paraId="26CE511F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938" w:type="dxa"/>
            <w:gridSpan w:val="4"/>
          </w:tcPr>
          <w:p w14:paraId="540ACAFB" w14:textId="77777777" w:rsidR="006556A8" w:rsidRPr="008A2E4E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3D19EC48" w14:textId="77777777" w:rsidR="006556A8" w:rsidRPr="00436A82" w:rsidRDefault="006556A8" w:rsidP="008D299C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5A30A5" w:rsidRPr="00EB3C68" w14:paraId="755A5ADF" w14:textId="77777777" w:rsidTr="005A30A5">
        <w:trPr>
          <w:trHeight w:val="471"/>
        </w:trPr>
        <w:tc>
          <w:tcPr>
            <w:tcW w:w="2835" w:type="dxa"/>
            <w:shd w:val="clear" w:color="auto" w:fill="FBE4D5" w:themeFill="accent2" w:themeFillTint="33"/>
          </w:tcPr>
          <w:p w14:paraId="2283AE7D" w14:textId="77777777" w:rsidR="005A30A5" w:rsidRPr="005E4395" w:rsidRDefault="005A30A5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0C9ACD4" w14:textId="41D91C9B" w:rsidR="005A30A5" w:rsidRPr="005E4395" w:rsidRDefault="00106B2D" w:rsidP="006556A8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School</w:t>
            </w:r>
            <w:r w:rsidR="005A30A5"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2581" w:type="dxa"/>
          </w:tcPr>
          <w:p w14:paraId="43F81C6E" w14:textId="77777777" w:rsidR="005A30A5" w:rsidRDefault="005A30A5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0677284" w14:textId="77777777" w:rsidR="005A30A5" w:rsidRPr="008D299C" w:rsidRDefault="005A30A5" w:rsidP="00B51154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8D299C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Pr="008D299C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8D299C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8D299C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8D299C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8D299C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0"/>
          </w:p>
        </w:tc>
        <w:tc>
          <w:tcPr>
            <w:tcW w:w="2551" w:type="dxa"/>
            <w:gridSpan w:val="2"/>
            <w:shd w:val="clear" w:color="auto" w:fill="FBE4D5" w:themeFill="accent2" w:themeFillTint="33"/>
          </w:tcPr>
          <w:p w14:paraId="3BA10187" w14:textId="77777777" w:rsidR="005A30A5" w:rsidRPr="005A30A5" w:rsidRDefault="005A30A5" w:rsidP="006556A8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AC46E23" w14:textId="77777777" w:rsidR="005A30A5" w:rsidRPr="00EB3C68" w:rsidRDefault="005A30A5" w:rsidP="006556A8">
            <w:pPr>
              <w:ind w:right="-720"/>
              <w:rPr>
                <w:rFonts w:ascii="Arial" w:hAnsi="Arial" w:cs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</w:tc>
        <w:tc>
          <w:tcPr>
            <w:tcW w:w="2806" w:type="dxa"/>
          </w:tcPr>
          <w:p w14:paraId="4CC2033D" w14:textId="77777777" w:rsidR="005A30A5" w:rsidRDefault="005A30A5" w:rsidP="006556A8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4A0322C9" w14:textId="77777777" w:rsidR="005A30A5" w:rsidRPr="005A30A5" w:rsidRDefault="005A30A5" w:rsidP="006556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0A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5A30A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A30A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5A30A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A30A5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5A30A5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5A30A5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5A30A5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5A30A5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5A30A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"/>
          </w:p>
        </w:tc>
      </w:tr>
      <w:tr w:rsidR="006556A8" w:rsidRPr="00436A82" w14:paraId="3DF0EA92" w14:textId="77777777" w:rsidTr="005A30A5">
        <w:tc>
          <w:tcPr>
            <w:tcW w:w="2835" w:type="dxa"/>
            <w:shd w:val="clear" w:color="auto" w:fill="FBE4D5" w:themeFill="accent2" w:themeFillTint="33"/>
          </w:tcPr>
          <w:p w14:paraId="265D25C2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E7E49FC" w14:textId="77777777" w:rsidR="006556A8" w:rsidRDefault="005A30A5" w:rsidP="00B51154">
            <w:pPr>
              <w:ind w:right="-7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FRDC Assessor</w:t>
            </w:r>
            <w:r w:rsidR="006556A8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14:paraId="2DE91F77" w14:textId="77777777" w:rsidR="006556A8" w:rsidRPr="00C05004" w:rsidRDefault="006556A8" w:rsidP="00B51154">
            <w:pPr>
              <w:ind w:right="-720"/>
              <w:rPr>
                <w:rFonts w:ascii="Arial" w:hAnsi="Arial"/>
                <w:sz w:val="16"/>
                <w:szCs w:val="22"/>
                <w:lang w:val="en-GB"/>
              </w:rPr>
            </w:pPr>
            <w:r w:rsidRPr="00C05004">
              <w:rPr>
                <w:rFonts w:ascii="Arial" w:hAnsi="Arial"/>
                <w:sz w:val="16"/>
                <w:szCs w:val="22"/>
                <w:lang w:val="en-GB"/>
              </w:rPr>
              <w:t>(Panel Chair)</w:t>
            </w:r>
          </w:p>
          <w:p w14:paraId="6368E6AE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581" w:type="dxa"/>
          </w:tcPr>
          <w:p w14:paraId="4A6681DE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99107A0" w14:textId="77777777" w:rsidR="006556A8" w:rsidRPr="00436A82" w:rsidRDefault="006556A8" w:rsidP="008D299C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FBE4D5" w:themeFill="accent2" w:themeFillTint="33"/>
          </w:tcPr>
          <w:p w14:paraId="2BDE6722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E274D4F" w14:textId="77777777" w:rsidR="006556A8" w:rsidRPr="003972B8" w:rsidRDefault="005A30A5" w:rsidP="005A30A5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First Supervisor Assessor</w:t>
            </w:r>
            <w:r w:rsidR="006556A8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2806" w:type="dxa"/>
          </w:tcPr>
          <w:p w14:paraId="14CD8DE5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CC93487" w14:textId="77777777" w:rsidR="006556A8" w:rsidRPr="00436A82" w:rsidRDefault="006556A8" w:rsidP="008D299C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6556A8" w:rsidRPr="00EF68F4" w14:paraId="6DD33180" w14:textId="77777777" w:rsidTr="005A30A5"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63C079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3DBCF34" w14:textId="77777777" w:rsidR="006556A8" w:rsidRPr="00EF68F4" w:rsidRDefault="006556A8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Date of Review Event:</w:t>
            </w:r>
          </w:p>
          <w:p w14:paraId="12A8D14A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7171BDBA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3886B1A" w14:textId="77777777" w:rsidR="006556A8" w:rsidRPr="00436A82" w:rsidRDefault="006556A8" w:rsidP="008D299C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138198E4" w14:textId="77777777" w:rsidR="006556A8" w:rsidRPr="00EF68F4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</w:tbl>
    <w:p w14:paraId="5A1EF110" w14:textId="77777777" w:rsidR="006556A8" w:rsidRPr="003701EB" w:rsidRDefault="006556A8" w:rsidP="00EE6E1B">
      <w:pPr>
        <w:tabs>
          <w:tab w:val="left" w:pos="2694"/>
        </w:tabs>
        <w:ind w:right="-720"/>
        <w:jc w:val="both"/>
        <w:rPr>
          <w:rFonts w:ascii="Arial" w:hAnsi="Arial"/>
          <w:sz w:val="10"/>
          <w:szCs w:val="10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EE6E1B" w:rsidRPr="00EF68F4" w14:paraId="317A1275" w14:textId="77777777" w:rsidTr="005A30A5">
        <w:tc>
          <w:tcPr>
            <w:tcW w:w="10773" w:type="dxa"/>
            <w:shd w:val="clear" w:color="auto" w:fill="FBE4D5" w:themeFill="accent2" w:themeFillTint="33"/>
          </w:tcPr>
          <w:p w14:paraId="7012CC80" w14:textId="77777777" w:rsidR="00EE6E1B" w:rsidRPr="00EF68F4" w:rsidRDefault="00EE6E1B" w:rsidP="00366123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C3C349A" w14:textId="77777777" w:rsidR="00EE6E1B" w:rsidRPr="009574D7" w:rsidRDefault="00EE6E1B" w:rsidP="00366123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9574D7">
              <w:rPr>
                <w:rFonts w:ascii="Arial" w:hAnsi="Arial"/>
                <w:b/>
                <w:sz w:val="22"/>
                <w:szCs w:val="22"/>
                <w:lang w:val="en-GB"/>
              </w:rPr>
              <w:t>Comments</w:t>
            </w:r>
            <w:r w:rsidR="00C21AE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on sufficiency of evidence now provided</w:t>
            </w:r>
            <w:r w:rsidRPr="009574D7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14:paraId="4CBAB337" w14:textId="77777777" w:rsidR="00EE6E1B" w:rsidRPr="00EF68F4" w:rsidRDefault="00EE6E1B" w:rsidP="00EA32DA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EE6E1B" w:rsidRPr="009574D7" w14:paraId="74DF95DA" w14:textId="77777777" w:rsidTr="003701EB">
        <w:trPr>
          <w:trHeight w:val="874"/>
        </w:trPr>
        <w:tc>
          <w:tcPr>
            <w:tcW w:w="10773" w:type="dxa"/>
          </w:tcPr>
          <w:p w14:paraId="3322E54D" w14:textId="77777777" w:rsidR="00EE6E1B" w:rsidRPr="00575B0A" w:rsidRDefault="00EE6E1B" w:rsidP="00366123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5CC389CC" w14:textId="77777777" w:rsidR="00575B0A" w:rsidRDefault="00EA32DA" w:rsidP="008D299C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2"/>
          </w:p>
          <w:p w14:paraId="548A343F" w14:textId="77777777" w:rsidR="00EA32DA" w:rsidRDefault="00EA32DA" w:rsidP="00366123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5032642" w14:textId="77777777" w:rsidR="00EA32DA" w:rsidRPr="009574D7" w:rsidRDefault="00EA32DA" w:rsidP="00366123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4084D145" w14:textId="77777777" w:rsidR="00EE6E1B" w:rsidRPr="003701EB" w:rsidRDefault="00EE6E1B">
      <w:pPr>
        <w:ind w:right="-720"/>
        <w:jc w:val="both"/>
        <w:rPr>
          <w:rFonts w:ascii="Arial" w:hAnsi="Arial"/>
          <w:sz w:val="10"/>
          <w:szCs w:val="10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1"/>
        <w:gridCol w:w="1832"/>
      </w:tblGrid>
      <w:tr w:rsidR="006556A8" w:rsidRPr="001A7A1C" w14:paraId="1820A840" w14:textId="77777777" w:rsidTr="00C70589">
        <w:trPr>
          <w:cantSplit/>
        </w:trPr>
        <w:tc>
          <w:tcPr>
            <w:tcW w:w="107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25D0E52" w14:textId="77777777" w:rsidR="006556A8" w:rsidRPr="00496B5E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7304874" w14:textId="77777777" w:rsidR="00106B2D" w:rsidRDefault="006556A8" w:rsidP="00106B2D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Decision:</w:t>
            </w:r>
          </w:p>
          <w:p w14:paraId="6EE746C5" w14:textId="2CE4F651" w:rsidR="006556A8" w:rsidRPr="00106B2D" w:rsidRDefault="006556A8" w:rsidP="00106B2D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6B5034">
              <w:rPr>
                <w:rFonts w:ascii="Arial" w:hAnsi="Arial"/>
                <w:bCs/>
                <w:sz w:val="22"/>
                <w:szCs w:val="22"/>
                <w:lang w:val="en-GB"/>
              </w:rPr>
              <w:t>Regulation</w:t>
            </w:r>
            <w:r w:rsidR="00106B2D">
              <w:rPr>
                <w:rFonts w:ascii="Arial" w:hAnsi="Arial"/>
                <w:bCs/>
                <w:sz w:val="22"/>
                <w:szCs w:val="22"/>
                <w:lang w:val="en-GB"/>
              </w:rPr>
              <w:t>s for Research Degrees,</w:t>
            </w:r>
            <w:r w:rsidRPr="006B5034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 </w:t>
            </w:r>
            <w:r w:rsidR="00106B2D">
              <w:rPr>
                <w:rFonts w:ascii="Arial" w:hAnsi="Arial"/>
                <w:bCs/>
                <w:sz w:val="22"/>
                <w:szCs w:val="22"/>
                <w:lang w:val="en-GB"/>
              </w:rPr>
              <w:t>7</w:t>
            </w:r>
            <w:r w:rsidRPr="006B5034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.2.1 – The purpose of the assessment procedure is to assess whether the student </w:t>
            </w:r>
            <w:r w:rsidR="005A30A5">
              <w:rPr>
                <w:rFonts w:ascii="Arial" w:hAnsi="Arial"/>
                <w:bCs/>
                <w:sz w:val="22"/>
                <w:szCs w:val="22"/>
                <w:lang w:val="en-GB"/>
              </w:rPr>
              <w:t>has the capability to complete satisfactorily, within the prescribed time limits, a PhD or MD thesis</w:t>
            </w:r>
            <w:r w:rsidRPr="006B5034">
              <w:rPr>
                <w:rFonts w:ascii="Arial" w:hAnsi="Arial"/>
                <w:bCs/>
                <w:sz w:val="22"/>
                <w:szCs w:val="22"/>
                <w:lang w:val="en-GB"/>
              </w:rPr>
              <w:t>.</w:t>
            </w:r>
          </w:p>
          <w:p w14:paraId="3992E6F5" w14:textId="77777777" w:rsidR="006556A8" w:rsidRPr="005A30A5" w:rsidRDefault="006556A8" w:rsidP="00B51154">
            <w:pPr>
              <w:ind w:right="33"/>
              <w:jc w:val="right"/>
              <w:rPr>
                <w:rFonts w:ascii="Arial" w:hAnsi="Arial"/>
                <w:bCs/>
                <w:sz w:val="20"/>
                <w:lang w:val="en-GB"/>
              </w:rPr>
            </w:pPr>
            <w:r w:rsidRPr="005A30A5">
              <w:rPr>
                <w:rFonts w:ascii="Arial" w:hAnsi="Arial"/>
                <w:bCs/>
                <w:sz w:val="20"/>
                <w:lang w:val="en-GB"/>
              </w:rPr>
              <w:t xml:space="preserve">(Please indicate </w:t>
            </w:r>
            <w:r w:rsidR="005A30A5">
              <w:rPr>
                <w:rFonts w:ascii="Arial" w:hAnsi="Arial"/>
                <w:bCs/>
                <w:sz w:val="20"/>
                <w:lang w:val="en-GB"/>
              </w:rPr>
              <w:t xml:space="preserve">below </w:t>
            </w:r>
            <w:r w:rsidRPr="005A30A5">
              <w:rPr>
                <w:rFonts w:ascii="Arial" w:hAnsi="Arial"/>
                <w:bCs/>
                <w:sz w:val="20"/>
                <w:lang w:val="en-GB"/>
              </w:rPr>
              <w:t>as appropriate)</w:t>
            </w:r>
          </w:p>
          <w:p w14:paraId="53B3145A" w14:textId="77777777" w:rsidR="006556A8" w:rsidRPr="001A7A1C" w:rsidRDefault="006556A8" w:rsidP="00B51154">
            <w:pPr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3A40E5" w14:paraId="1E8E925B" w14:textId="77777777" w:rsidTr="00C70589">
        <w:trPr>
          <w:cantSplit/>
          <w:trHeight w:val="444"/>
        </w:trPr>
        <w:tc>
          <w:tcPr>
            <w:tcW w:w="8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7E353C7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711B96F" w14:textId="77777777" w:rsidR="006556A8" w:rsidRPr="00C55FE1" w:rsidRDefault="006556A8" w:rsidP="00C70589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 w:rsidRPr="00C55FE1">
              <w:rPr>
                <w:rFonts w:ascii="Arial" w:hAnsi="Arial"/>
                <w:b/>
                <w:sz w:val="20"/>
              </w:rPr>
              <w:t xml:space="preserve">Confirm Registration </w:t>
            </w:r>
          </w:p>
          <w:p w14:paraId="6E039D61" w14:textId="77777777" w:rsidR="00C70589" w:rsidRPr="00C70589" w:rsidRDefault="00C70589" w:rsidP="00C70589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B98C13" w14:textId="77777777" w:rsidR="006556A8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83F75DE" w14:textId="77777777" w:rsidR="006556A8" w:rsidRPr="003A40E5" w:rsidRDefault="006556A8" w:rsidP="00B51154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3"/>
          </w:p>
          <w:p w14:paraId="75998BA1" w14:textId="77777777" w:rsidR="006556A8" w:rsidRPr="00C70589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3A40E5" w14:paraId="4A7B6FA6" w14:textId="77777777" w:rsidTr="00C70589">
        <w:trPr>
          <w:cantSplit/>
          <w:trHeight w:val="524"/>
        </w:trPr>
        <w:tc>
          <w:tcPr>
            <w:tcW w:w="894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37643244" w14:textId="77777777" w:rsidR="00C55FE1" w:rsidRPr="00C55FE1" w:rsidRDefault="00C55FE1" w:rsidP="00C70589">
            <w:pPr>
              <w:ind w:left="720" w:right="-108"/>
              <w:rPr>
                <w:rFonts w:ascii="Arial" w:hAnsi="Arial"/>
                <w:b/>
                <w:sz w:val="8"/>
                <w:szCs w:val="8"/>
              </w:rPr>
            </w:pPr>
          </w:p>
          <w:p w14:paraId="0CD1DB2F" w14:textId="4B3E7D92" w:rsidR="00C70589" w:rsidRPr="00C55FE1" w:rsidRDefault="00C55FE1" w:rsidP="00C70589">
            <w:pPr>
              <w:ind w:left="720" w:right="-108"/>
              <w:rPr>
                <w:rFonts w:ascii="Arial" w:hAnsi="Arial"/>
                <w:b/>
                <w:sz w:val="20"/>
              </w:rPr>
            </w:pPr>
            <w:proofErr w:type="gramStart"/>
            <w:r w:rsidRPr="00C55FE1">
              <w:rPr>
                <w:rFonts w:ascii="Arial" w:hAnsi="Arial"/>
                <w:b/>
                <w:sz w:val="20"/>
              </w:rPr>
              <w:t>Student</w:t>
            </w:r>
            <w:proofErr w:type="gramEnd"/>
            <w:r w:rsidR="00C70589" w:rsidRPr="00C55FE1">
              <w:rPr>
                <w:rFonts w:ascii="Arial" w:hAnsi="Arial"/>
                <w:b/>
                <w:sz w:val="20"/>
              </w:rPr>
              <w:t xml:space="preserve"> may upgrade their registration from MPhil to PhD </w:t>
            </w:r>
          </w:p>
          <w:p w14:paraId="69D247DA" w14:textId="77777777" w:rsidR="00C70589" w:rsidRDefault="00C70589" w:rsidP="00C70589">
            <w:pPr>
              <w:ind w:left="720" w:right="-108"/>
              <w:rPr>
                <w:rFonts w:ascii="Arial" w:hAnsi="Arial" w:cs="Arial"/>
                <w:b/>
                <w:sz w:val="20"/>
              </w:rPr>
            </w:pPr>
            <w:r w:rsidRPr="009574D7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  <w:lang w:val="en-GB"/>
              </w:rPr>
              <w:t>a</w:t>
            </w:r>
            <w:r w:rsidRPr="00C364DC">
              <w:rPr>
                <w:rFonts w:ascii="Arial" w:hAnsi="Arial"/>
                <w:sz w:val="20"/>
                <w:lang w:val="en-GB"/>
              </w:rPr>
              <w:t xml:space="preserve">pplies where </w:t>
            </w:r>
            <w:r>
              <w:rPr>
                <w:rFonts w:ascii="Arial" w:hAnsi="Arial"/>
                <w:sz w:val="20"/>
                <w:lang w:val="en-GB"/>
              </w:rPr>
              <w:t>a student registered for an MP</w:t>
            </w:r>
            <w:r w:rsidRPr="00C364DC">
              <w:rPr>
                <w:rFonts w:ascii="Arial" w:hAnsi="Arial"/>
                <w:sz w:val="20"/>
                <w:lang w:val="en-GB"/>
              </w:rPr>
              <w:t xml:space="preserve">hil </w:t>
            </w:r>
            <w:r>
              <w:rPr>
                <w:rFonts w:ascii="Arial" w:hAnsi="Arial"/>
                <w:sz w:val="20"/>
                <w:lang w:val="en-GB"/>
              </w:rPr>
              <w:t xml:space="preserve">has </w:t>
            </w:r>
            <w:r w:rsidRPr="00C364DC">
              <w:rPr>
                <w:rFonts w:ascii="Arial" w:hAnsi="Arial"/>
                <w:sz w:val="20"/>
                <w:lang w:val="en-GB"/>
              </w:rPr>
              <w:t>applie</w:t>
            </w:r>
            <w:r>
              <w:rPr>
                <w:rFonts w:ascii="Arial" w:hAnsi="Arial"/>
                <w:sz w:val="20"/>
                <w:lang w:val="en-GB"/>
              </w:rPr>
              <w:t>d</w:t>
            </w:r>
            <w:r w:rsidRPr="00C364DC">
              <w:rPr>
                <w:rFonts w:ascii="Arial" w:hAnsi="Arial"/>
                <w:sz w:val="20"/>
                <w:lang w:val="en-GB"/>
              </w:rPr>
              <w:t xml:space="preserve"> to upgrade to </w:t>
            </w:r>
            <w:r>
              <w:rPr>
                <w:rFonts w:ascii="Arial" w:hAnsi="Arial"/>
                <w:sz w:val="20"/>
                <w:lang w:val="en-GB"/>
              </w:rPr>
              <w:t xml:space="preserve">a </w:t>
            </w:r>
            <w:r w:rsidRPr="00C364DC">
              <w:rPr>
                <w:rFonts w:ascii="Arial" w:hAnsi="Arial"/>
                <w:sz w:val="20"/>
                <w:lang w:val="en-GB"/>
              </w:rPr>
              <w:t>Ph</w:t>
            </w:r>
            <w:r>
              <w:rPr>
                <w:rFonts w:ascii="Arial" w:hAnsi="Arial"/>
                <w:sz w:val="20"/>
                <w:lang w:val="en-GB"/>
              </w:rPr>
              <w:t>D)</w:t>
            </w:r>
          </w:p>
          <w:p w14:paraId="431B75B9" w14:textId="77777777" w:rsidR="00C70589" w:rsidRPr="00C70589" w:rsidRDefault="00C70589" w:rsidP="00C70589">
            <w:pPr>
              <w:ind w:left="720" w:right="-108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8019E5" w14:textId="77777777" w:rsidR="006556A8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06E17F2" w14:textId="77777777" w:rsidR="006556A8" w:rsidRDefault="006556A8" w:rsidP="00B51154">
            <w:pPr>
              <w:ind w:right="-720"/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4"/>
          </w:p>
          <w:p w14:paraId="5A9969C4" w14:textId="77777777" w:rsidR="00C70589" w:rsidRPr="00C70589" w:rsidRDefault="00C70589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3A40E5" w14:paraId="5F8C6105" w14:textId="77777777" w:rsidTr="006556A8">
        <w:trPr>
          <w:cantSplit/>
        </w:trPr>
        <w:tc>
          <w:tcPr>
            <w:tcW w:w="8941" w:type="dxa"/>
            <w:tcBorders>
              <w:top w:val="single" w:sz="18" w:space="0" w:color="auto"/>
              <w:left w:val="single" w:sz="18" w:space="0" w:color="auto"/>
            </w:tcBorders>
          </w:tcPr>
          <w:p w14:paraId="7C771F46" w14:textId="77777777" w:rsidR="006556A8" w:rsidRPr="0006266F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0F7B6D2" w14:textId="676EC662" w:rsidR="006556A8" w:rsidRPr="00575B0A" w:rsidRDefault="00C55FE1" w:rsidP="006556A8">
            <w:pPr>
              <w:ind w:left="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Student</w:t>
            </w:r>
            <w:r w:rsidR="006556A8" w:rsidRPr="00C364DC">
              <w:rPr>
                <w:rFonts w:ascii="Arial" w:hAnsi="Arial"/>
                <w:b/>
                <w:sz w:val="20"/>
                <w:lang w:val="en-GB"/>
              </w:rPr>
              <w:t xml:space="preserve"> must submit further supporting evidence before a decision can be made</w:t>
            </w:r>
            <w:r w:rsidR="006556A8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</w:p>
          <w:p w14:paraId="3A2D4977" w14:textId="77777777" w:rsidR="006556A8" w:rsidRDefault="006556A8" w:rsidP="006556A8">
            <w:pPr>
              <w:ind w:left="72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</w:t>
            </w:r>
            <w:r w:rsidRPr="00A07E4E">
              <w:rPr>
                <w:rFonts w:ascii="Arial" w:hAnsi="Arial"/>
                <w:sz w:val="20"/>
                <w:lang w:val="en-GB"/>
              </w:rPr>
              <w:t xml:space="preserve">lease give details </w:t>
            </w:r>
            <w:r>
              <w:rPr>
                <w:rFonts w:ascii="Arial" w:hAnsi="Arial"/>
                <w:sz w:val="20"/>
                <w:lang w:val="en-GB"/>
              </w:rPr>
              <w:t xml:space="preserve">of the evidence </w:t>
            </w:r>
            <w:r w:rsidRPr="00A07E4E">
              <w:rPr>
                <w:rFonts w:ascii="Arial" w:hAnsi="Arial"/>
                <w:sz w:val="20"/>
                <w:lang w:val="en-GB"/>
              </w:rPr>
              <w:t xml:space="preserve">and </w:t>
            </w:r>
            <w:r>
              <w:rPr>
                <w:rFonts w:ascii="Arial" w:hAnsi="Arial"/>
                <w:sz w:val="20"/>
                <w:lang w:val="en-GB"/>
              </w:rPr>
              <w:t xml:space="preserve">the </w:t>
            </w:r>
            <w:r w:rsidRPr="00A07E4E">
              <w:rPr>
                <w:rFonts w:ascii="Arial" w:hAnsi="Arial"/>
                <w:sz w:val="20"/>
                <w:lang w:val="en-GB"/>
              </w:rPr>
              <w:t xml:space="preserve">deadline for submission to </w:t>
            </w:r>
            <w:r>
              <w:rPr>
                <w:rFonts w:ascii="Arial" w:hAnsi="Arial"/>
                <w:sz w:val="20"/>
                <w:lang w:val="en-GB"/>
              </w:rPr>
              <w:t>the named Reviewer below:</w:t>
            </w:r>
          </w:p>
          <w:p w14:paraId="76683664" w14:textId="77777777" w:rsidR="006556A8" w:rsidRPr="00BA1099" w:rsidRDefault="006556A8" w:rsidP="006556A8">
            <w:pPr>
              <w:ind w:left="720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6FB8FAB" w14:textId="77777777" w:rsidR="006556A8" w:rsidRPr="00665B81" w:rsidRDefault="006556A8" w:rsidP="006556A8">
            <w:pPr>
              <w:ind w:left="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Name of Reviewer: </w:t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instrText xml:space="preserve"> FORMTEXT </w:instrText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separate"/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end"/>
            </w:r>
          </w:p>
          <w:p w14:paraId="4BC357FB" w14:textId="77777777" w:rsidR="006556A8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0130F41" w14:textId="77777777" w:rsidR="006556A8" w:rsidRPr="008D299C" w:rsidRDefault="006556A8" w:rsidP="006556A8">
            <w:pPr>
              <w:ind w:left="720"/>
              <w:rPr>
                <w:rFonts w:ascii="Arial" w:hAnsi="Arial"/>
                <w:sz w:val="20"/>
                <w:lang w:val="en-GB"/>
              </w:rPr>
            </w:pPr>
            <w:r w:rsidRPr="008D299C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299C">
              <w:rPr>
                <w:rFonts w:ascii="Arial" w:hAnsi="Arial"/>
                <w:sz w:val="20"/>
                <w:shd w:val="clear" w:color="auto" w:fill="BFBFBF"/>
                <w:lang w:val="en-GB"/>
              </w:rPr>
              <w:instrText xml:space="preserve"> FORMTEXT </w:instrText>
            </w:r>
            <w:r w:rsidRPr="008D299C">
              <w:rPr>
                <w:rFonts w:ascii="Arial" w:hAnsi="Arial"/>
                <w:sz w:val="20"/>
                <w:shd w:val="clear" w:color="auto" w:fill="BFBFBF"/>
                <w:lang w:val="en-GB"/>
              </w:rPr>
            </w:r>
            <w:r w:rsidRPr="008D299C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separate"/>
            </w:r>
            <w:r w:rsidRPr="008D299C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8D299C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end"/>
            </w:r>
          </w:p>
          <w:p w14:paraId="163CE6A4" w14:textId="77777777" w:rsidR="006556A8" w:rsidRPr="00AF755E" w:rsidRDefault="006556A8" w:rsidP="00B51154">
            <w:pPr>
              <w:ind w:left="720" w:right="-108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right w:val="single" w:sz="18" w:space="0" w:color="auto"/>
            </w:tcBorders>
          </w:tcPr>
          <w:p w14:paraId="3968D3A2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  <w:p w14:paraId="058BAE38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5"/>
          </w:p>
          <w:p w14:paraId="5AA74EF1" w14:textId="77777777" w:rsidR="006556A8" w:rsidRPr="003A40E5" w:rsidRDefault="006556A8" w:rsidP="00B51154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6556A8" w:rsidRPr="00A03A8F" w14:paraId="66AF8DF4" w14:textId="77777777" w:rsidTr="003701EB">
        <w:trPr>
          <w:cantSplit/>
        </w:trPr>
        <w:tc>
          <w:tcPr>
            <w:tcW w:w="8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772E51E" w14:textId="77777777" w:rsidR="006556A8" w:rsidRPr="006556A8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DCC83BD" w14:textId="46409A5F" w:rsidR="006556A8" w:rsidRDefault="00C55FE1" w:rsidP="006556A8">
            <w:pPr>
              <w:ind w:left="720" w:right="-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Student</w:t>
            </w:r>
            <w:r w:rsidR="006556A8" w:rsidRPr="00C364DC">
              <w:rPr>
                <w:rFonts w:ascii="Arial" w:hAnsi="Arial"/>
                <w:b/>
                <w:sz w:val="20"/>
                <w:lang w:val="en-GB"/>
              </w:rPr>
              <w:t xml:space="preserve"> will submit for an MPhil</w:t>
            </w:r>
            <w:r w:rsidR="006556A8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</w:p>
          <w:p w14:paraId="29E6F3AE" w14:textId="3B5649E1" w:rsidR="006556A8" w:rsidRPr="009574D7" w:rsidRDefault="006556A8" w:rsidP="006556A8">
            <w:pPr>
              <w:ind w:left="720" w:right="-720"/>
              <w:rPr>
                <w:rFonts w:ascii="Arial" w:hAnsi="Arial"/>
                <w:b/>
                <w:sz w:val="20"/>
                <w:lang w:val="en-GB"/>
              </w:rPr>
            </w:pPr>
            <w:r w:rsidRPr="00BE4C68">
              <w:rPr>
                <w:rFonts w:ascii="Arial" w:hAnsi="Arial"/>
                <w:sz w:val="20"/>
                <w:lang w:val="en-GB"/>
              </w:rPr>
              <w:t xml:space="preserve">(applies where a </w:t>
            </w:r>
            <w:r w:rsidR="00C55FE1">
              <w:rPr>
                <w:rFonts w:ascii="Arial" w:hAnsi="Arial"/>
                <w:sz w:val="20"/>
                <w:lang w:val="en-GB"/>
              </w:rPr>
              <w:t>Student</w:t>
            </w:r>
            <w:r w:rsidRPr="00BE4C68">
              <w:rPr>
                <w:rFonts w:ascii="Arial" w:hAnsi="Arial"/>
                <w:sz w:val="20"/>
                <w:lang w:val="en-GB"/>
              </w:rPr>
              <w:t xml:space="preserve"> registered for a PhD must change their registration to a MPhil</w:t>
            </w:r>
            <w:r>
              <w:rPr>
                <w:rFonts w:ascii="Arial" w:hAnsi="Arial"/>
                <w:b/>
                <w:sz w:val="20"/>
                <w:lang w:val="en-GB"/>
              </w:rPr>
              <w:t>)</w:t>
            </w:r>
          </w:p>
          <w:p w14:paraId="1C1F242B" w14:textId="77777777" w:rsidR="006556A8" w:rsidRPr="007B41F0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BB43CF" w14:textId="77777777" w:rsidR="003701EB" w:rsidRPr="00C70589" w:rsidRDefault="003701EB" w:rsidP="003701EB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shd w:val="clear" w:color="auto" w:fill="D9D9D9" w:themeFill="background1" w:themeFillShade="D9"/>
                <w:lang w:val="en-GB"/>
              </w:rPr>
            </w:pPr>
          </w:p>
          <w:p w14:paraId="38255343" w14:textId="77777777" w:rsidR="003701EB" w:rsidRDefault="003701EB" w:rsidP="003701EB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0AF7FCF2" w14:textId="77777777" w:rsidR="006556A8" w:rsidRPr="006556A8" w:rsidRDefault="006556A8" w:rsidP="006556A8">
            <w:pPr>
              <w:ind w:left="720"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C70589" w:rsidRPr="00A03A8F" w14:paraId="5F03DD9F" w14:textId="77777777" w:rsidTr="003701EB">
        <w:trPr>
          <w:cantSplit/>
        </w:trPr>
        <w:tc>
          <w:tcPr>
            <w:tcW w:w="8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7E5B2C3" w14:textId="77777777" w:rsidR="00C70589" w:rsidRDefault="00C70589" w:rsidP="00C70589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207DCF9" w14:textId="2BE2B181" w:rsidR="00C70589" w:rsidRDefault="00C55FE1" w:rsidP="00C70589">
            <w:pPr>
              <w:ind w:left="720" w:right="33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Student</w:t>
            </w:r>
            <w:r w:rsidR="00C70589">
              <w:rPr>
                <w:rFonts w:ascii="Arial" w:hAnsi="Arial"/>
                <w:b/>
                <w:sz w:val="20"/>
                <w:lang w:val="en-GB"/>
              </w:rPr>
              <w:t xml:space="preserve"> will continue their MPhil registration </w:t>
            </w:r>
          </w:p>
          <w:p w14:paraId="42B5194B" w14:textId="0CD96514" w:rsidR="00C70589" w:rsidRPr="00C70589" w:rsidRDefault="00C70589" w:rsidP="00C70589">
            <w:pPr>
              <w:ind w:left="720" w:right="33"/>
              <w:rPr>
                <w:rFonts w:ascii="Arial" w:hAnsi="Arial"/>
                <w:b/>
                <w:sz w:val="20"/>
                <w:lang w:val="en-GB"/>
              </w:rPr>
            </w:pPr>
            <w:r w:rsidRPr="009574D7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  <w:lang w:val="en-GB"/>
              </w:rPr>
              <w:t>a</w:t>
            </w:r>
            <w:r w:rsidRPr="00C364DC">
              <w:rPr>
                <w:rFonts w:ascii="Arial" w:hAnsi="Arial"/>
                <w:sz w:val="20"/>
                <w:lang w:val="en-GB"/>
              </w:rPr>
              <w:t xml:space="preserve">pplies where </w:t>
            </w:r>
            <w:r>
              <w:rPr>
                <w:rFonts w:ascii="Arial" w:hAnsi="Arial"/>
                <w:sz w:val="20"/>
                <w:lang w:val="en-GB"/>
              </w:rPr>
              <w:t xml:space="preserve">a </w:t>
            </w:r>
            <w:r w:rsidR="00C55FE1">
              <w:rPr>
                <w:rFonts w:ascii="Arial" w:hAnsi="Arial"/>
                <w:sz w:val="20"/>
                <w:lang w:val="en-GB"/>
              </w:rPr>
              <w:t>Student</w:t>
            </w:r>
            <w:r>
              <w:rPr>
                <w:rFonts w:ascii="Arial" w:hAnsi="Arial"/>
                <w:sz w:val="20"/>
                <w:lang w:val="en-GB"/>
              </w:rPr>
              <w:t xml:space="preserve"> registered for an MP</w:t>
            </w:r>
            <w:r w:rsidRPr="00C364DC">
              <w:rPr>
                <w:rFonts w:ascii="Arial" w:hAnsi="Arial"/>
                <w:sz w:val="20"/>
                <w:lang w:val="en-GB"/>
              </w:rPr>
              <w:t xml:space="preserve">hil </w:t>
            </w:r>
            <w:r>
              <w:rPr>
                <w:rFonts w:ascii="Arial" w:hAnsi="Arial"/>
                <w:sz w:val="20"/>
                <w:lang w:val="en-GB"/>
              </w:rPr>
              <w:t xml:space="preserve">has </w:t>
            </w:r>
            <w:r w:rsidRPr="00C364DC">
              <w:rPr>
                <w:rFonts w:ascii="Arial" w:hAnsi="Arial"/>
                <w:sz w:val="20"/>
                <w:lang w:val="en-GB"/>
              </w:rPr>
              <w:t>applie</w:t>
            </w:r>
            <w:r>
              <w:rPr>
                <w:rFonts w:ascii="Arial" w:hAnsi="Arial"/>
                <w:sz w:val="20"/>
                <w:lang w:val="en-GB"/>
              </w:rPr>
              <w:t>d</w:t>
            </w:r>
            <w:r w:rsidRPr="00C364DC">
              <w:rPr>
                <w:rFonts w:ascii="Arial" w:hAnsi="Arial"/>
                <w:sz w:val="20"/>
                <w:lang w:val="en-GB"/>
              </w:rPr>
              <w:t xml:space="preserve"> to upgrade to </w:t>
            </w:r>
            <w:r>
              <w:rPr>
                <w:rFonts w:ascii="Arial" w:hAnsi="Arial"/>
                <w:sz w:val="20"/>
                <w:lang w:val="en-GB"/>
              </w:rPr>
              <w:t xml:space="preserve">a </w:t>
            </w:r>
            <w:r w:rsidRPr="00C364DC">
              <w:rPr>
                <w:rFonts w:ascii="Arial" w:hAnsi="Arial"/>
                <w:sz w:val="20"/>
                <w:lang w:val="en-GB"/>
              </w:rPr>
              <w:t>Ph</w:t>
            </w:r>
            <w:r>
              <w:rPr>
                <w:rFonts w:ascii="Arial" w:hAnsi="Arial"/>
                <w:sz w:val="20"/>
                <w:lang w:val="en-GB"/>
              </w:rPr>
              <w:t>D)</w:t>
            </w:r>
          </w:p>
          <w:p w14:paraId="38982E1C" w14:textId="77777777" w:rsidR="00C70589" w:rsidRPr="006556A8" w:rsidRDefault="00C70589" w:rsidP="00C70589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2DB62C" w14:textId="77777777" w:rsidR="00C70589" w:rsidRPr="00C70589" w:rsidRDefault="00C70589" w:rsidP="00C70589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shd w:val="clear" w:color="auto" w:fill="D9D9D9" w:themeFill="background1" w:themeFillShade="D9"/>
                <w:lang w:val="en-GB"/>
              </w:rPr>
            </w:pPr>
          </w:p>
          <w:p w14:paraId="11B29333" w14:textId="77777777" w:rsidR="00C70589" w:rsidRDefault="00C70589" w:rsidP="00C70589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0AC5BD82" w14:textId="77777777" w:rsidR="00C70589" w:rsidRPr="006556A8" w:rsidRDefault="00C70589" w:rsidP="00C70589">
            <w:pPr>
              <w:ind w:left="720"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C70589" w:rsidRPr="00A03A8F" w14:paraId="09377BC1" w14:textId="77777777" w:rsidTr="003701EB">
        <w:trPr>
          <w:cantSplit/>
        </w:trPr>
        <w:tc>
          <w:tcPr>
            <w:tcW w:w="8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259FBD9" w14:textId="77777777" w:rsidR="00C70589" w:rsidRPr="006556A8" w:rsidRDefault="00C70589" w:rsidP="00C70589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11F7A91" w14:textId="2FAD21A2" w:rsidR="00C70589" w:rsidRDefault="00C55FE1" w:rsidP="00C70589">
            <w:pPr>
              <w:ind w:left="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Students</w:t>
            </w:r>
            <w:r w:rsidR="00C70589">
              <w:rPr>
                <w:rFonts w:ascii="Arial" w:hAnsi="Arial"/>
                <w:b/>
                <w:sz w:val="20"/>
                <w:lang w:val="en-GB"/>
              </w:rPr>
              <w:t>’</w:t>
            </w:r>
            <w:r w:rsidR="00C70589" w:rsidRPr="00C364DC">
              <w:rPr>
                <w:rFonts w:ascii="Arial" w:hAnsi="Arial"/>
                <w:b/>
                <w:sz w:val="20"/>
                <w:lang w:val="en-GB"/>
              </w:rPr>
              <w:t xml:space="preserve"> registration is discontinued</w:t>
            </w:r>
          </w:p>
          <w:p w14:paraId="6FADD222" w14:textId="77777777" w:rsidR="00C70589" w:rsidRPr="00C70589" w:rsidRDefault="00C70589" w:rsidP="00C70589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34ACC" w14:textId="77777777" w:rsidR="00C70589" w:rsidRPr="00C70589" w:rsidRDefault="00C70589" w:rsidP="00C70589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shd w:val="clear" w:color="auto" w:fill="D9D9D9" w:themeFill="background1" w:themeFillShade="D9"/>
                <w:lang w:val="en-GB"/>
              </w:rPr>
            </w:pPr>
          </w:p>
          <w:p w14:paraId="4E397C67" w14:textId="77777777" w:rsidR="00C70589" w:rsidRDefault="00C70589" w:rsidP="00C70589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0E6664D8" w14:textId="77777777" w:rsidR="00C70589" w:rsidRPr="006556A8" w:rsidRDefault="00C70589" w:rsidP="00C70589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</w:tbl>
    <w:p w14:paraId="309340F4" w14:textId="77777777" w:rsidR="006556A8" w:rsidRDefault="006556A8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p w14:paraId="1C2FA011" w14:textId="77777777" w:rsidR="00AF755E" w:rsidRDefault="00AF755E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5091"/>
        <w:gridCol w:w="2996"/>
      </w:tblGrid>
      <w:tr w:rsidR="006556A8" w:rsidRPr="001F5F2E" w14:paraId="41C2C8E1" w14:textId="77777777" w:rsidTr="00C70589">
        <w:tc>
          <w:tcPr>
            <w:tcW w:w="10773" w:type="dxa"/>
            <w:gridSpan w:val="3"/>
            <w:shd w:val="clear" w:color="auto" w:fill="F4B083" w:themeFill="accent2" w:themeFillTint="99"/>
          </w:tcPr>
          <w:p w14:paraId="6A1C7454" w14:textId="77777777" w:rsidR="006556A8" w:rsidRPr="001F74A7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60A7B7A5" w14:textId="77777777" w:rsidR="006556A8" w:rsidRDefault="006556A8" w:rsidP="00B51154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Signatures:</w:t>
            </w:r>
          </w:p>
          <w:p w14:paraId="1D3D1BD2" w14:textId="77777777" w:rsidR="003A7184" w:rsidRPr="003A7184" w:rsidRDefault="003A7184" w:rsidP="00B5115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A7184">
              <w:rPr>
                <w:rFonts w:ascii="Arial" w:hAnsi="Arial" w:cs="Arial"/>
                <w:sz w:val="18"/>
                <w:szCs w:val="18"/>
                <w:lang w:val="en-GB"/>
              </w:rPr>
              <w:t xml:space="preserve">All Reviewers must see and acknowledge this UPR14MR Form.  This can be done either by signing the form (inserted (scanned) electronic signature at picture icon(s)) or forwarding an email to </w:t>
            </w:r>
            <w:hyperlink r:id="rId8" w:history="1">
              <w:r w:rsidRPr="003A7184">
                <w:rPr>
                  <w:rStyle w:val="Hyperlink"/>
                  <w:rFonts w:ascii="Arial" w:hAnsi="Arial" w:cs="Arial"/>
                  <w:sz w:val="18"/>
                  <w:szCs w:val="18"/>
                  <w:lang w:val="en-GB"/>
                </w:rPr>
                <w:t>majorreview@port.ac.uk</w:t>
              </w:r>
            </w:hyperlink>
            <w:r w:rsidRPr="003A7184">
              <w:rPr>
                <w:rFonts w:ascii="Arial" w:hAnsi="Arial" w:cs="Arial"/>
                <w:sz w:val="18"/>
                <w:szCs w:val="18"/>
                <w:lang w:val="en-GB"/>
              </w:rPr>
              <w:t xml:space="preserve"> to confirm.  Any forms without all necessary signatures will be returned.</w:t>
            </w:r>
          </w:p>
          <w:p w14:paraId="4C6109D3" w14:textId="77777777"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6556A8" w:rsidRPr="001F5F2E" w14:paraId="6202F8C9" w14:textId="77777777" w:rsidTr="00B51154">
        <w:tc>
          <w:tcPr>
            <w:tcW w:w="2686" w:type="dxa"/>
          </w:tcPr>
          <w:p w14:paraId="68A148C9" w14:textId="77777777" w:rsidR="006556A8" w:rsidRPr="001F5F2E" w:rsidRDefault="006556A8" w:rsidP="00C70589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0E723A30" w14:textId="77777777" w:rsidR="006556A8" w:rsidRPr="003A7184" w:rsidRDefault="00C70589" w:rsidP="00C70589">
            <w:pPr>
              <w:rPr>
                <w:rFonts w:ascii="Arial" w:hAnsi="Arial"/>
                <w:b/>
                <w:sz w:val="20"/>
                <w:lang w:val="en-GB"/>
              </w:rPr>
            </w:pPr>
            <w:r w:rsidRPr="003A7184">
              <w:rPr>
                <w:rFonts w:ascii="Arial" w:hAnsi="Arial"/>
                <w:b/>
                <w:sz w:val="20"/>
                <w:lang w:val="en-GB"/>
              </w:rPr>
              <w:t>FRDC Appointed Assessor</w:t>
            </w:r>
            <w:r w:rsidR="006556A8" w:rsidRPr="003A7184">
              <w:rPr>
                <w:rFonts w:ascii="Arial" w:hAnsi="Arial"/>
                <w:b/>
                <w:sz w:val="20"/>
                <w:lang w:val="en-GB"/>
              </w:rPr>
              <w:t>:</w:t>
            </w:r>
          </w:p>
          <w:p w14:paraId="4F2EFDE2" w14:textId="77777777" w:rsidR="006556A8" w:rsidRPr="003A7184" w:rsidRDefault="006556A8" w:rsidP="00C70589">
            <w:pPr>
              <w:rPr>
                <w:rFonts w:ascii="Arial" w:hAnsi="Arial"/>
                <w:sz w:val="20"/>
                <w:lang w:val="en-GB"/>
              </w:rPr>
            </w:pPr>
            <w:r w:rsidRPr="003A7184">
              <w:rPr>
                <w:rFonts w:ascii="Arial" w:hAnsi="Arial"/>
                <w:sz w:val="20"/>
                <w:lang w:val="en-GB"/>
              </w:rPr>
              <w:t>(Panel Chair)</w:t>
            </w:r>
          </w:p>
          <w:p w14:paraId="58CE94A7" w14:textId="77777777" w:rsidR="003A7184" w:rsidRPr="003A7184" w:rsidRDefault="003A7184" w:rsidP="00C70589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5091" w:type="dxa"/>
          </w:tcPr>
          <w:p w14:paraId="0829A470" w14:textId="77777777" w:rsidR="006556A8" w:rsidRPr="004E0C97" w:rsidRDefault="006556A8" w:rsidP="00B51154">
            <w:pPr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lang w:val="en-GB" w:eastAsia="en-GB"/>
              </w:rPr>
              <w:id w:val="-496497380"/>
              <w:showingPlcHdr/>
              <w:picture/>
            </w:sdtPr>
            <w:sdtEndPr/>
            <w:sdtContent>
              <w:p w14:paraId="40960107" w14:textId="77777777" w:rsidR="006556A8" w:rsidRDefault="006556A8" w:rsidP="00B51154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58AFC05E" wp14:editId="6973AE0A">
                      <wp:extent cx="1285875" cy="419100"/>
                      <wp:effectExtent l="0" t="0" r="9525" b="0"/>
                      <wp:docPr id="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96" w:type="dxa"/>
          </w:tcPr>
          <w:p w14:paraId="55B2470D" w14:textId="77777777"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335CB1F0" w14:textId="77777777" w:rsidR="006556A8" w:rsidRPr="001F5F2E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6231377" w14:textId="77777777" w:rsidR="006556A8" w:rsidRDefault="006556A8" w:rsidP="008D299C">
            <w:pPr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Date: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C70589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C70589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C70589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</w:r>
            <w:r w:rsidRPr="00C70589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C70589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6"/>
          </w:p>
          <w:p w14:paraId="0AAE7674" w14:textId="77777777" w:rsidR="006556A8" w:rsidRPr="001F5F2E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3A40E5" w14:paraId="2D4A0969" w14:textId="77777777" w:rsidTr="00B51154">
        <w:tc>
          <w:tcPr>
            <w:tcW w:w="2686" w:type="dxa"/>
          </w:tcPr>
          <w:p w14:paraId="270F1D26" w14:textId="77777777"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09DE0463" w14:textId="77777777" w:rsidR="006556A8" w:rsidRPr="003A7184" w:rsidRDefault="00C70589" w:rsidP="00C70589">
            <w:pPr>
              <w:rPr>
                <w:rFonts w:ascii="Arial" w:hAnsi="Arial"/>
                <w:b/>
                <w:sz w:val="20"/>
                <w:lang w:val="en-GB"/>
              </w:rPr>
            </w:pPr>
            <w:r w:rsidRPr="003A7184">
              <w:rPr>
                <w:rFonts w:ascii="Arial" w:hAnsi="Arial"/>
                <w:b/>
                <w:sz w:val="20"/>
                <w:lang w:val="en-GB"/>
              </w:rPr>
              <w:t>First Supervisor Appointed Assessor:</w:t>
            </w:r>
          </w:p>
        </w:tc>
        <w:tc>
          <w:tcPr>
            <w:tcW w:w="5091" w:type="dxa"/>
          </w:tcPr>
          <w:p w14:paraId="255B0BAE" w14:textId="77777777" w:rsidR="006556A8" w:rsidRPr="001F5F2E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-1472284926"/>
              <w:showingPlcHdr/>
              <w:picture/>
            </w:sdtPr>
            <w:sdtEndPr/>
            <w:sdtContent>
              <w:p w14:paraId="30DBD127" w14:textId="77777777" w:rsidR="006556A8" w:rsidRPr="00C70589" w:rsidRDefault="006556A8" w:rsidP="00B51154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15E891F3" wp14:editId="1633C25D">
                      <wp:extent cx="1287780" cy="365760"/>
                      <wp:effectExtent l="0" t="0" r="762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96" w:type="dxa"/>
          </w:tcPr>
          <w:p w14:paraId="7BF38ED2" w14:textId="77777777" w:rsidR="006556A8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49BAFD55" w14:textId="77777777" w:rsidR="006556A8" w:rsidRPr="001F5F2E" w:rsidRDefault="006556A8" w:rsidP="008D299C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7"/>
          </w:p>
          <w:p w14:paraId="25958736" w14:textId="77777777" w:rsidR="006556A8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7470FA95" w14:textId="77777777" w:rsidR="006556A8" w:rsidRPr="003A40E5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C70589" w:rsidRPr="003A40E5" w14:paraId="2B6F1A78" w14:textId="77777777" w:rsidTr="00C70589">
        <w:trPr>
          <w:trHeight w:val="667"/>
        </w:trPr>
        <w:tc>
          <w:tcPr>
            <w:tcW w:w="2686" w:type="dxa"/>
          </w:tcPr>
          <w:p w14:paraId="0C57CE8D" w14:textId="77777777" w:rsidR="00C70589" w:rsidRPr="001F5F2E" w:rsidRDefault="00C70589" w:rsidP="00C70589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F9B9CB0" w14:textId="77777777" w:rsidR="00C70589" w:rsidRPr="003A7184" w:rsidRDefault="00C70589" w:rsidP="00C70589">
            <w:pPr>
              <w:rPr>
                <w:rFonts w:ascii="Arial" w:hAnsi="Arial"/>
                <w:b/>
                <w:sz w:val="20"/>
                <w:lang w:val="en-GB"/>
              </w:rPr>
            </w:pPr>
            <w:r w:rsidRPr="003A7184">
              <w:rPr>
                <w:rFonts w:ascii="Arial" w:hAnsi="Arial"/>
                <w:b/>
                <w:sz w:val="20"/>
                <w:lang w:val="en-GB"/>
              </w:rPr>
              <w:t>First Supervisor:</w:t>
            </w:r>
          </w:p>
        </w:tc>
        <w:tc>
          <w:tcPr>
            <w:tcW w:w="5091" w:type="dxa"/>
          </w:tcPr>
          <w:p w14:paraId="2FD6DEE2" w14:textId="77777777" w:rsidR="00C70589" w:rsidRPr="001F5F2E" w:rsidRDefault="00C70589" w:rsidP="00C70589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1483577912"/>
              <w:showingPlcHdr/>
              <w:picture/>
            </w:sdtPr>
            <w:sdtEndPr/>
            <w:sdtContent>
              <w:p w14:paraId="613160DC" w14:textId="77777777" w:rsidR="00C70589" w:rsidRPr="00C70589" w:rsidRDefault="00C70589" w:rsidP="00C70589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5AB42E45" wp14:editId="4D5FE7A7">
                      <wp:extent cx="1287780" cy="365760"/>
                      <wp:effectExtent l="0" t="0" r="762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96" w:type="dxa"/>
          </w:tcPr>
          <w:p w14:paraId="3E5DD32E" w14:textId="77777777" w:rsidR="00C70589" w:rsidRDefault="00C70589" w:rsidP="00C70589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307B5DD5" w14:textId="77777777" w:rsidR="00C70589" w:rsidRPr="001F5F2E" w:rsidRDefault="00C70589" w:rsidP="008D299C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07CB9138" w14:textId="77777777" w:rsidR="00C70589" w:rsidRDefault="00C70589" w:rsidP="00C70589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278EC6D8" w14:textId="77777777" w:rsidR="00C70589" w:rsidRPr="003A40E5" w:rsidRDefault="00C70589" w:rsidP="00C70589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</w:tbl>
    <w:p w14:paraId="60574ACE" w14:textId="77777777" w:rsidR="006556A8" w:rsidRDefault="006556A8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p w14:paraId="0FDD992E" w14:textId="77777777" w:rsidR="006556A8" w:rsidRDefault="006556A8" w:rsidP="006556A8">
      <w:pPr>
        <w:ind w:right="-2"/>
        <w:jc w:val="both"/>
        <w:rPr>
          <w:rFonts w:ascii="Arial" w:hAnsi="Arial"/>
          <w:sz w:val="22"/>
          <w:szCs w:val="22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252"/>
        <w:gridCol w:w="2806"/>
      </w:tblGrid>
      <w:tr w:rsidR="003A7184" w:rsidRPr="00A50188" w14:paraId="1D0A5D8F" w14:textId="77777777" w:rsidTr="00DE0281">
        <w:tc>
          <w:tcPr>
            <w:tcW w:w="10773" w:type="dxa"/>
            <w:gridSpan w:val="3"/>
            <w:shd w:val="clear" w:color="auto" w:fill="FABF8F"/>
            <w:vAlign w:val="center"/>
          </w:tcPr>
          <w:p w14:paraId="434A331B" w14:textId="77777777" w:rsidR="003A7184" w:rsidRPr="00A50188" w:rsidRDefault="003A7184" w:rsidP="00DE0281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14:paraId="109771E5" w14:textId="77777777" w:rsidR="003A7184" w:rsidRPr="000655D4" w:rsidRDefault="003A7184" w:rsidP="00DE0281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0655D4">
              <w:rPr>
                <w:rFonts w:ascii="Arial" w:hAnsi="Arial"/>
                <w:b/>
                <w:sz w:val="20"/>
                <w:lang w:val="en-GB"/>
              </w:rPr>
              <w:t>If the recommendation is for upgrade from MPhil to PhD:</w:t>
            </w:r>
          </w:p>
          <w:p w14:paraId="1CF924ED" w14:textId="77777777" w:rsidR="003A7184" w:rsidRPr="00A50188" w:rsidRDefault="003A7184" w:rsidP="00DE0281">
            <w:pPr>
              <w:ind w:right="-720"/>
              <w:rPr>
                <w:rFonts w:ascii="Arial" w:hAnsi="Arial"/>
                <w:bCs/>
                <w:sz w:val="6"/>
                <w:szCs w:val="6"/>
                <w:lang w:val="en-GB"/>
              </w:rPr>
            </w:pPr>
          </w:p>
        </w:tc>
      </w:tr>
      <w:tr w:rsidR="003A7184" w:rsidRPr="007626C7" w14:paraId="34CE0F45" w14:textId="77777777" w:rsidTr="00DE0281">
        <w:tc>
          <w:tcPr>
            <w:tcW w:w="10773" w:type="dxa"/>
            <w:gridSpan w:val="3"/>
            <w:vAlign w:val="center"/>
          </w:tcPr>
          <w:p w14:paraId="31B3F90A" w14:textId="77777777" w:rsidR="003A7184" w:rsidRPr="007626C7" w:rsidRDefault="003A7184" w:rsidP="00DE0281">
            <w:pPr>
              <w:ind w:right="-720"/>
              <w:rPr>
                <w:rFonts w:ascii="Arial" w:hAnsi="Arial"/>
                <w:sz w:val="6"/>
                <w:szCs w:val="6"/>
                <w:lang w:val="en-GB"/>
              </w:rPr>
            </w:pPr>
          </w:p>
          <w:p w14:paraId="6065B00D" w14:textId="77777777" w:rsidR="003A7184" w:rsidRPr="000A55F5" w:rsidRDefault="003A7184" w:rsidP="00DE0281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0A55F5">
              <w:rPr>
                <w:rFonts w:ascii="Arial" w:hAnsi="Arial"/>
                <w:sz w:val="18"/>
                <w:szCs w:val="18"/>
                <w:lang w:val="en-GB"/>
              </w:rPr>
              <w:t>I confirm that the resources will be provided to conduct the research d</w:t>
            </w:r>
            <w:r>
              <w:rPr>
                <w:rFonts w:ascii="Arial" w:hAnsi="Arial"/>
                <w:sz w:val="18"/>
                <w:szCs w:val="18"/>
                <w:lang w:val="en-GB"/>
              </w:rPr>
              <w:t>escribed.</w:t>
            </w:r>
          </w:p>
          <w:p w14:paraId="381FBE23" w14:textId="77777777" w:rsidR="003A7184" w:rsidRPr="007626C7" w:rsidRDefault="003A7184" w:rsidP="00DE0281">
            <w:pPr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  <w:tr w:rsidR="003A7184" w:rsidRPr="00D868A5" w14:paraId="7EC8B4BD" w14:textId="77777777" w:rsidTr="00DE0281">
        <w:tc>
          <w:tcPr>
            <w:tcW w:w="3715" w:type="dxa"/>
          </w:tcPr>
          <w:p w14:paraId="602C99A3" w14:textId="77777777" w:rsidR="003A7184" w:rsidRDefault="003A7184" w:rsidP="00DE0281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14:paraId="2A0EFEAC" w14:textId="77777777" w:rsidR="003A7184" w:rsidRDefault="003A7184" w:rsidP="00DE0281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Departmental Research Degrees Coordinator </w:t>
            </w:r>
            <w:r w:rsidRPr="005632E7">
              <w:rPr>
                <w:rFonts w:ascii="Arial" w:hAnsi="Arial"/>
                <w:b/>
                <w:sz w:val="20"/>
                <w:lang w:val="en-GB"/>
              </w:rPr>
              <w:t>Signed:</w:t>
            </w:r>
          </w:p>
          <w:p w14:paraId="1C4CDB03" w14:textId="77777777" w:rsidR="003A7184" w:rsidRPr="006741FC" w:rsidRDefault="003A7184" w:rsidP="00DE0281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1370427192"/>
            <w:showingPlcHdr/>
            <w:picture/>
          </w:sdtPr>
          <w:sdtEndPr/>
          <w:sdtContent>
            <w:tc>
              <w:tcPr>
                <w:tcW w:w="4252" w:type="dxa"/>
              </w:tcPr>
              <w:p w14:paraId="4B7AC35A" w14:textId="77777777" w:rsidR="003A7184" w:rsidRPr="00D95D7C" w:rsidRDefault="003A7184" w:rsidP="00DE0281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7346E2A8" wp14:editId="017243F1">
                      <wp:extent cx="541020" cy="541020"/>
                      <wp:effectExtent l="0" t="0" r="0" b="0"/>
                      <wp:docPr id="10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06" w:type="dxa"/>
          </w:tcPr>
          <w:p w14:paraId="3FA5358D" w14:textId="77777777" w:rsidR="003A7184" w:rsidRDefault="003A7184" w:rsidP="00DE0281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14:paraId="4004449B" w14:textId="77777777" w:rsidR="003A7184" w:rsidRPr="0012497E" w:rsidRDefault="003A7184" w:rsidP="00DE0281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</w:tc>
      </w:tr>
      <w:tr w:rsidR="003A7184" w:rsidRPr="00D868A5" w14:paraId="3D5779B7" w14:textId="77777777" w:rsidTr="00DE0281">
        <w:tc>
          <w:tcPr>
            <w:tcW w:w="3715" w:type="dxa"/>
          </w:tcPr>
          <w:p w14:paraId="74CAACF8" w14:textId="77777777" w:rsidR="003A7184" w:rsidRDefault="003A7184" w:rsidP="00DE0281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14:paraId="1E5A9F1B" w14:textId="77777777" w:rsidR="003A7184" w:rsidRDefault="003A7184" w:rsidP="00DE0281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Head of School/Department </w:t>
            </w:r>
            <w:r w:rsidRPr="005632E7">
              <w:rPr>
                <w:rFonts w:ascii="Arial" w:hAnsi="Arial"/>
                <w:b/>
                <w:sz w:val="20"/>
                <w:lang w:val="en-GB"/>
              </w:rPr>
              <w:t>Signed:</w:t>
            </w:r>
          </w:p>
          <w:p w14:paraId="15968FC6" w14:textId="77777777" w:rsidR="003A7184" w:rsidRPr="006741FC" w:rsidRDefault="003A7184" w:rsidP="00DE0281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783846252"/>
            <w:showingPlcHdr/>
            <w:picture/>
          </w:sdtPr>
          <w:sdtEndPr/>
          <w:sdtContent>
            <w:tc>
              <w:tcPr>
                <w:tcW w:w="4252" w:type="dxa"/>
              </w:tcPr>
              <w:p w14:paraId="4C1664EA" w14:textId="77777777" w:rsidR="003A7184" w:rsidRPr="00D95D7C" w:rsidRDefault="003A7184" w:rsidP="00DE0281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17A5203D" wp14:editId="34D273AB">
                      <wp:extent cx="533400" cy="533400"/>
                      <wp:effectExtent l="0" t="0" r="0" b="0"/>
                      <wp:docPr id="11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34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06" w:type="dxa"/>
          </w:tcPr>
          <w:p w14:paraId="122A3183" w14:textId="77777777" w:rsidR="003A7184" w:rsidRDefault="003A7184" w:rsidP="00DE0281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14:paraId="77BA3385" w14:textId="77777777" w:rsidR="003A7184" w:rsidRPr="0012497E" w:rsidRDefault="003A7184" w:rsidP="00DE0281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</w:tc>
      </w:tr>
    </w:tbl>
    <w:p w14:paraId="5FE539D2" w14:textId="77777777" w:rsidR="003A7184" w:rsidRDefault="003A7184" w:rsidP="006556A8">
      <w:pPr>
        <w:ind w:right="-2"/>
        <w:jc w:val="both"/>
        <w:rPr>
          <w:rFonts w:ascii="Arial" w:hAnsi="Arial"/>
          <w:sz w:val="22"/>
          <w:szCs w:val="22"/>
          <w:lang w:val="en-GB"/>
        </w:rPr>
      </w:pPr>
    </w:p>
    <w:p w14:paraId="77E80D0B" w14:textId="77777777" w:rsidR="006556A8" w:rsidRPr="00492C53" w:rsidRDefault="001A7A1C" w:rsidP="003401F7">
      <w:pPr>
        <w:ind w:right="-720"/>
        <w:jc w:val="both"/>
        <w:rPr>
          <w:sz w:val="10"/>
          <w:szCs w:val="10"/>
          <w:lang w:val="en-GB"/>
        </w:rPr>
      </w:pPr>
      <w:r w:rsidRPr="00492C53">
        <w:rPr>
          <w:rFonts w:ascii="Arial" w:hAnsi="Arial"/>
          <w:sz w:val="20"/>
          <w:lang w:val="en-GB"/>
        </w:rPr>
        <w:t xml:space="preserve">     </w:t>
      </w:r>
      <w:r w:rsidR="00457191" w:rsidRPr="00492C53">
        <w:rPr>
          <w:rFonts w:ascii="Arial" w:hAnsi="Arial"/>
          <w:sz w:val="20"/>
          <w:lang w:val="en-GB"/>
        </w:rPr>
        <w:t xml:space="preserve">  </w:t>
      </w:r>
    </w:p>
    <w:p w14:paraId="1C496472" w14:textId="4A3894A3" w:rsidR="006556A8" w:rsidRPr="006556A8" w:rsidRDefault="006556A8" w:rsidP="006556A8">
      <w:pPr>
        <w:pStyle w:val="Footer"/>
        <w:jc w:val="center"/>
        <w:rPr>
          <w:rFonts w:ascii="Arial" w:hAnsi="Arial" w:cs="Arial"/>
          <w:sz w:val="20"/>
          <w:lang w:val="en-GB"/>
        </w:rPr>
      </w:pPr>
      <w:r w:rsidRPr="006556A8">
        <w:rPr>
          <w:rFonts w:ascii="Arial" w:hAnsi="Arial" w:cs="Arial"/>
          <w:b/>
          <w:sz w:val="20"/>
          <w:lang w:val="en-GB"/>
        </w:rPr>
        <w:t xml:space="preserve">Please return the completed form to </w:t>
      </w:r>
      <w:hyperlink r:id="rId13" w:history="1">
        <w:r w:rsidR="00C70589" w:rsidRPr="009B5DC9">
          <w:rPr>
            <w:rStyle w:val="Hyperlink"/>
            <w:rFonts w:ascii="Arial" w:hAnsi="Arial" w:cs="Arial"/>
            <w:b/>
            <w:sz w:val="20"/>
            <w:lang w:val="en-GB"/>
          </w:rPr>
          <w:t>majorreview@port.ac.uk</w:t>
        </w:r>
      </w:hyperlink>
      <w:r w:rsidRPr="006556A8">
        <w:rPr>
          <w:rFonts w:ascii="Arial" w:hAnsi="Arial" w:cs="Arial"/>
          <w:b/>
          <w:sz w:val="20"/>
          <w:lang w:val="en-GB"/>
        </w:rPr>
        <w:t xml:space="preserve">. </w:t>
      </w:r>
      <w:r w:rsidR="003A7184">
        <w:rPr>
          <w:rFonts w:ascii="Arial" w:hAnsi="Arial" w:cs="Arial"/>
          <w:b/>
          <w:sz w:val="20"/>
          <w:lang w:val="en-GB"/>
        </w:rPr>
        <w:t xml:space="preserve"> </w:t>
      </w:r>
      <w:r w:rsidR="003A7184">
        <w:rPr>
          <w:rFonts w:ascii="Arial" w:hAnsi="Arial" w:cs="Arial"/>
          <w:b/>
          <w:sz w:val="18"/>
          <w:szCs w:val="18"/>
          <w:lang w:val="en-GB"/>
        </w:rPr>
        <w:t xml:space="preserve">It will be forwarded to the </w:t>
      </w:r>
      <w:r w:rsidR="00C55FE1">
        <w:rPr>
          <w:rFonts w:ascii="Arial" w:hAnsi="Arial" w:cs="Arial"/>
          <w:b/>
          <w:sz w:val="18"/>
          <w:szCs w:val="18"/>
          <w:lang w:val="en-GB"/>
        </w:rPr>
        <w:t>Student</w:t>
      </w:r>
      <w:r w:rsidR="003A7184">
        <w:rPr>
          <w:rFonts w:ascii="Arial" w:hAnsi="Arial" w:cs="Arial"/>
          <w:b/>
          <w:sz w:val="18"/>
          <w:szCs w:val="18"/>
          <w:lang w:val="en-GB"/>
        </w:rPr>
        <w:t xml:space="preserve"> and their First Supervisor for information</w:t>
      </w:r>
    </w:p>
    <w:p w14:paraId="469F3039" w14:textId="77777777" w:rsidR="00BE4C68" w:rsidRPr="00492C53" w:rsidRDefault="00BE4C68" w:rsidP="006556A8">
      <w:pPr>
        <w:pStyle w:val="Footer"/>
        <w:jc w:val="center"/>
        <w:rPr>
          <w:rFonts w:ascii="Arial" w:hAnsi="Arial" w:cs="Arial"/>
          <w:sz w:val="20"/>
          <w:lang w:val="en-GB"/>
        </w:rPr>
      </w:pPr>
    </w:p>
    <w:sectPr w:rsidR="00BE4C68" w:rsidRPr="00492C53">
      <w:footerReference w:type="default" r:id="rId14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71CE" w14:textId="77777777" w:rsidR="00CB149C" w:rsidRDefault="00CB149C">
      <w:r>
        <w:separator/>
      </w:r>
    </w:p>
  </w:endnote>
  <w:endnote w:type="continuationSeparator" w:id="0">
    <w:p w14:paraId="50983270" w14:textId="77777777" w:rsidR="00CB149C" w:rsidRDefault="00CB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A93B" w14:textId="5484266A" w:rsidR="005844BA" w:rsidRDefault="005844BA">
    <w:pPr>
      <w:pStyle w:val="Footer"/>
      <w:rPr>
        <w:rFonts w:ascii="Arial" w:hAnsi="Arial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22CC" w14:textId="77777777" w:rsidR="00CB149C" w:rsidRDefault="00CB149C">
      <w:r>
        <w:separator/>
      </w:r>
    </w:p>
  </w:footnote>
  <w:footnote w:type="continuationSeparator" w:id="0">
    <w:p w14:paraId="57201060" w14:textId="77777777" w:rsidR="00CB149C" w:rsidRDefault="00CB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C15"/>
    <w:multiLevelType w:val="hybridMultilevel"/>
    <w:tmpl w:val="899ED7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189C"/>
    <w:multiLevelType w:val="hybridMultilevel"/>
    <w:tmpl w:val="E1F899B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02D4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04CA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A2561"/>
    <w:multiLevelType w:val="hybridMultilevel"/>
    <w:tmpl w:val="A166577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F45F8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D1708"/>
    <w:multiLevelType w:val="hybridMultilevel"/>
    <w:tmpl w:val="D9AAD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5808"/>
    <w:multiLevelType w:val="hybridMultilevel"/>
    <w:tmpl w:val="C206D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559F"/>
    <w:multiLevelType w:val="hybridMultilevel"/>
    <w:tmpl w:val="BD9453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F23E3"/>
    <w:multiLevelType w:val="hybridMultilevel"/>
    <w:tmpl w:val="07A6D668"/>
    <w:lvl w:ilvl="0" w:tplc="08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315F1"/>
    <w:multiLevelType w:val="hybridMultilevel"/>
    <w:tmpl w:val="CBDE9A6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F2070EF"/>
    <w:multiLevelType w:val="hybridMultilevel"/>
    <w:tmpl w:val="A91C1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533FE"/>
    <w:multiLevelType w:val="hybridMultilevel"/>
    <w:tmpl w:val="62A02A4C"/>
    <w:lvl w:ilvl="0" w:tplc="27F414E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D5184"/>
    <w:multiLevelType w:val="hybridMultilevel"/>
    <w:tmpl w:val="6840E0EA"/>
    <w:lvl w:ilvl="0" w:tplc="080E4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450D"/>
    <w:multiLevelType w:val="hybridMultilevel"/>
    <w:tmpl w:val="4946602C"/>
    <w:lvl w:ilvl="0" w:tplc="9DDCA7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0144399"/>
    <w:multiLevelType w:val="hybridMultilevel"/>
    <w:tmpl w:val="BFFA5EE6"/>
    <w:lvl w:ilvl="0" w:tplc="33E6505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C344B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F4B8A"/>
    <w:multiLevelType w:val="hybridMultilevel"/>
    <w:tmpl w:val="700C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C1546"/>
    <w:multiLevelType w:val="hybridMultilevel"/>
    <w:tmpl w:val="E4960A72"/>
    <w:lvl w:ilvl="0" w:tplc="30FEE5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3A18A2"/>
    <w:multiLevelType w:val="hybridMultilevel"/>
    <w:tmpl w:val="73727ECC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1557F"/>
    <w:multiLevelType w:val="hybridMultilevel"/>
    <w:tmpl w:val="ADA06D7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943FC"/>
    <w:multiLevelType w:val="hybridMultilevel"/>
    <w:tmpl w:val="F54278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1222E"/>
    <w:multiLevelType w:val="hybridMultilevel"/>
    <w:tmpl w:val="3738E9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8780D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F542111"/>
    <w:multiLevelType w:val="hybridMultilevel"/>
    <w:tmpl w:val="6F4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343525">
    <w:abstractNumId w:val="8"/>
  </w:num>
  <w:num w:numId="2" w16cid:durableId="1030765946">
    <w:abstractNumId w:val="17"/>
  </w:num>
  <w:num w:numId="3" w16cid:durableId="848982209">
    <w:abstractNumId w:val="12"/>
  </w:num>
  <w:num w:numId="4" w16cid:durableId="681588872">
    <w:abstractNumId w:val="21"/>
  </w:num>
  <w:num w:numId="5" w16cid:durableId="375468021">
    <w:abstractNumId w:val="11"/>
  </w:num>
  <w:num w:numId="6" w16cid:durableId="1074819048">
    <w:abstractNumId w:val="19"/>
  </w:num>
  <w:num w:numId="7" w16cid:durableId="995110163">
    <w:abstractNumId w:val="20"/>
  </w:num>
  <w:num w:numId="8" w16cid:durableId="1815873739">
    <w:abstractNumId w:val="10"/>
  </w:num>
  <w:num w:numId="9" w16cid:durableId="1780953776">
    <w:abstractNumId w:val="24"/>
  </w:num>
  <w:num w:numId="10" w16cid:durableId="1421415200">
    <w:abstractNumId w:val="16"/>
  </w:num>
  <w:num w:numId="11" w16cid:durableId="491993293">
    <w:abstractNumId w:val="4"/>
  </w:num>
  <w:num w:numId="12" w16cid:durableId="251818473">
    <w:abstractNumId w:val="9"/>
  </w:num>
  <w:num w:numId="13" w16cid:durableId="82460163">
    <w:abstractNumId w:val="5"/>
  </w:num>
  <w:num w:numId="14" w16cid:durableId="627466483">
    <w:abstractNumId w:val="22"/>
  </w:num>
  <w:num w:numId="15" w16cid:durableId="1127551826">
    <w:abstractNumId w:val="3"/>
  </w:num>
  <w:num w:numId="16" w16cid:durableId="1068380717">
    <w:abstractNumId w:val="7"/>
  </w:num>
  <w:num w:numId="17" w16cid:durableId="1970746440">
    <w:abstractNumId w:val="15"/>
  </w:num>
  <w:num w:numId="18" w16cid:durableId="1366641929">
    <w:abstractNumId w:val="18"/>
  </w:num>
  <w:num w:numId="19" w16cid:durableId="1175219446">
    <w:abstractNumId w:val="2"/>
  </w:num>
  <w:num w:numId="20" w16cid:durableId="2038852479">
    <w:abstractNumId w:val="23"/>
  </w:num>
  <w:num w:numId="21" w16cid:durableId="846676418">
    <w:abstractNumId w:val="0"/>
  </w:num>
  <w:num w:numId="22" w16cid:durableId="1748840979">
    <w:abstractNumId w:val="14"/>
  </w:num>
  <w:num w:numId="23" w16cid:durableId="1618029603">
    <w:abstractNumId w:val="6"/>
  </w:num>
  <w:num w:numId="24" w16cid:durableId="727797887">
    <w:abstractNumId w:val="1"/>
  </w:num>
  <w:num w:numId="25" w16cid:durableId="8855314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D4fkpX29CExhceFSkxbaN/XXmVxi4bu0kSMhk1zkjbPwXR3uT9pb3E2tu4/Aaofr8oyrTBhUqynXBEuLvDLyA==" w:salt="W3K2awY9j85/USBg2GCjR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43D46"/>
    <w:rsid w:val="00052219"/>
    <w:rsid w:val="00062E7B"/>
    <w:rsid w:val="0007723C"/>
    <w:rsid w:val="000A7CFD"/>
    <w:rsid w:val="000B21BD"/>
    <w:rsid w:val="000B34F9"/>
    <w:rsid w:val="000B3FFC"/>
    <w:rsid w:val="000D42FF"/>
    <w:rsid w:val="000F34B0"/>
    <w:rsid w:val="00106B2D"/>
    <w:rsid w:val="001124CA"/>
    <w:rsid w:val="0013262D"/>
    <w:rsid w:val="00165682"/>
    <w:rsid w:val="0017042C"/>
    <w:rsid w:val="001768EE"/>
    <w:rsid w:val="0019659C"/>
    <w:rsid w:val="001A25F3"/>
    <w:rsid w:val="001A2B5C"/>
    <w:rsid w:val="001A7A1C"/>
    <w:rsid w:val="001C109F"/>
    <w:rsid w:val="001F3B47"/>
    <w:rsid w:val="001F5F2E"/>
    <w:rsid w:val="002208F6"/>
    <w:rsid w:val="00230E8B"/>
    <w:rsid w:val="00231FAD"/>
    <w:rsid w:val="00253053"/>
    <w:rsid w:val="002A1590"/>
    <w:rsid w:val="002A3CAB"/>
    <w:rsid w:val="002B4B95"/>
    <w:rsid w:val="002D3D76"/>
    <w:rsid w:val="003119EF"/>
    <w:rsid w:val="003222BB"/>
    <w:rsid w:val="003349CA"/>
    <w:rsid w:val="003401F7"/>
    <w:rsid w:val="003443DC"/>
    <w:rsid w:val="003563AF"/>
    <w:rsid w:val="00366123"/>
    <w:rsid w:val="003701EB"/>
    <w:rsid w:val="003746EB"/>
    <w:rsid w:val="003972B8"/>
    <w:rsid w:val="003A40E5"/>
    <w:rsid w:val="003A7184"/>
    <w:rsid w:val="003B1334"/>
    <w:rsid w:val="003D120D"/>
    <w:rsid w:val="003E0DDD"/>
    <w:rsid w:val="00412104"/>
    <w:rsid w:val="00457191"/>
    <w:rsid w:val="00492C53"/>
    <w:rsid w:val="004C57AE"/>
    <w:rsid w:val="004F0C91"/>
    <w:rsid w:val="004F44E6"/>
    <w:rsid w:val="004F72CF"/>
    <w:rsid w:val="005162AA"/>
    <w:rsid w:val="005358B3"/>
    <w:rsid w:val="00547B12"/>
    <w:rsid w:val="00575B0A"/>
    <w:rsid w:val="005844BA"/>
    <w:rsid w:val="005A30A5"/>
    <w:rsid w:val="005E37F3"/>
    <w:rsid w:val="005E4395"/>
    <w:rsid w:val="00612BBA"/>
    <w:rsid w:val="00646783"/>
    <w:rsid w:val="006556A8"/>
    <w:rsid w:val="0065648A"/>
    <w:rsid w:val="00665B81"/>
    <w:rsid w:val="006A12ED"/>
    <w:rsid w:val="006D0416"/>
    <w:rsid w:val="006F38FB"/>
    <w:rsid w:val="00706BD1"/>
    <w:rsid w:val="007272DD"/>
    <w:rsid w:val="007667B9"/>
    <w:rsid w:val="00777B5C"/>
    <w:rsid w:val="00786A14"/>
    <w:rsid w:val="00794109"/>
    <w:rsid w:val="007B0A95"/>
    <w:rsid w:val="007B2C04"/>
    <w:rsid w:val="007B41F0"/>
    <w:rsid w:val="007C27E7"/>
    <w:rsid w:val="007C3508"/>
    <w:rsid w:val="007D3401"/>
    <w:rsid w:val="007E2718"/>
    <w:rsid w:val="007E398C"/>
    <w:rsid w:val="007F6EEA"/>
    <w:rsid w:val="007F775F"/>
    <w:rsid w:val="00842045"/>
    <w:rsid w:val="00843D42"/>
    <w:rsid w:val="00844466"/>
    <w:rsid w:val="00876AEA"/>
    <w:rsid w:val="00881A30"/>
    <w:rsid w:val="008849CD"/>
    <w:rsid w:val="00892EAE"/>
    <w:rsid w:val="008A2E4E"/>
    <w:rsid w:val="008C7BA9"/>
    <w:rsid w:val="008D299C"/>
    <w:rsid w:val="008F1626"/>
    <w:rsid w:val="009574D7"/>
    <w:rsid w:val="009E7BD8"/>
    <w:rsid w:val="00A03A8F"/>
    <w:rsid w:val="00A06500"/>
    <w:rsid w:val="00A07E4E"/>
    <w:rsid w:val="00A44ECC"/>
    <w:rsid w:val="00AA2D36"/>
    <w:rsid w:val="00AD478B"/>
    <w:rsid w:val="00AD47A6"/>
    <w:rsid w:val="00AE6412"/>
    <w:rsid w:val="00AF755E"/>
    <w:rsid w:val="00B03816"/>
    <w:rsid w:val="00B056DA"/>
    <w:rsid w:val="00B1626F"/>
    <w:rsid w:val="00B309B0"/>
    <w:rsid w:val="00B57045"/>
    <w:rsid w:val="00BA1099"/>
    <w:rsid w:val="00BB2C27"/>
    <w:rsid w:val="00BD684E"/>
    <w:rsid w:val="00BE4C68"/>
    <w:rsid w:val="00C21AEE"/>
    <w:rsid w:val="00C55FE1"/>
    <w:rsid w:val="00C70589"/>
    <w:rsid w:val="00C705C8"/>
    <w:rsid w:val="00C76162"/>
    <w:rsid w:val="00CB149C"/>
    <w:rsid w:val="00CB7D0B"/>
    <w:rsid w:val="00CC61EE"/>
    <w:rsid w:val="00CD3539"/>
    <w:rsid w:val="00CD4CE2"/>
    <w:rsid w:val="00CD5F03"/>
    <w:rsid w:val="00CE0CB2"/>
    <w:rsid w:val="00D30475"/>
    <w:rsid w:val="00D31BAD"/>
    <w:rsid w:val="00D4391C"/>
    <w:rsid w:val="00D55BEA"/>
    <w:rsid w:val="00D569DA"/>
    <w:rsid w:val="00DA325D"/>
    <w:rsid w:val="00DB6EE4"/>
    <w:rsid w:val="00DC68CD"/>
    <w:rsid w:val="00DF0DB9"/>
    <w:rsid w:val="00E05234"/>
    <w:rsid w:val="00E24CDF"/>
    <w:rsid w:val="00E560CA"/>
    <w:rsid w:val="00E64924"/>
    <w:rsid w:val="00E67CF5"/>
    <w:rsid w:val="00E8305B"/>
    <w:rsid w:val="00E93532"/>
    <w:rsid w:val="00E960B8"/>
    <w:rsid w:val="00EA32DA"/>
    <w:rsid w:val="00EA58E1"/>
    <w:rsid w:val="00EC162F"/>
    <w:rsid w:val="00EE6E1B"/>
    <w:rsid w:val="00EF68F4"/>
    <w:rsid w:val="00F146B7"/>
    <w:rsid w:val="00F23E94"/>
    <w:rsid w:val="00F66C46"/>
    <w:rsid w:val="00F716E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06506C3"/>
  <w15:chartTrackingRefBased/>
  <w15:docId w15:val="{BA4ACDBE-8847-4496-B299-5E47EDE6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F44E6"/>
    <w:pPr>
      <w:widowControl/>
      <w:ind w:left="720"/>
      <w:contextualSpacing/>
    </w:pPr>
    <w:rPr>
      <w:rFonts w:ascii="Arial" w:hAnsi="Arial"/>
      <w:snapToGrid/>
      <w:sz w:val="22"/>
      <w:szCs w:val="22"/>
      <w:lang w:val="en-GB"/>
    </w:rPr>
  </w:style>
  <w:style w:type="table" w:styleId="TableGrid">
    <w:name w:val="Table Grid"/>
    <w:basedOn w:val="TableNormal"/>
    <w:rsid w:val="004F4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F44E6"/>
    <w:rPr>
      <w:rFonts w:ascii="Arial" w:hAnsi="Arial"/>
      <w:b/>
      <w:bCs/>
      <w:snapToGrid w:val="0"/>
      <w:sz w:val="22"/>
      <w:lang w:eastAsia="en-US"/>
    </w:rPr>
  </w:style>
  <w:style w:type="character" w:styleId="Hyperlink">
    <w:name w:val="Hyperlink"/>
    <w:uiPriority w:val="99"/>
    <w:unhideWhenUsed/>
    <w:rsid w:val="004F44E6"/>
    <w:rPr>
      <w:color w:val="0000FF"/>
      <w:u w:val="single"/>
    </w:rPr>
  </w:style>
  <w:style w:type="character" w:styleId="FollowedHyperlink">
    <w:name w:val="FollowedHyperlink"/>
    <w:rsid w:val="00AD478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F68F4"/>
    <w:pPr>
      <w:jc w:val="center"/>
    </w:pPr>
    <w:rPr>
      <w:rFonts w:ascii="Arial" w:hAnsi="Arial"/>
      <w:sz w:val="20"/>
      <w:lang w:val="en-GB"/>
    </w:rPr>
  </w:style>
  <w:style w:type="character" w:customStyle="1" w:styleId="BodyText3Char">
    <w:name w:val="Body Text 3 Char"/>
    <w:link w:val="BodyText3"/>
    <w:rsid w:val="00EF68F4"/>
    <w:rPr>
      <w:rFonts w:ascii="Arial" w:hAnsi="Arial"/>
      <w:snapToGrid w:val="0"/>
      <w:lang w:eastAsia="en-US"/>
    </w:rPr>
  </w:style>
  <w:style w:type="paragraph" w:styleId="BodyTextIndent2">
    <w:name w:val="Body Text Indent 2"/>
    <w:basedOn w:val="Normal"/>
    <w:link w:val="BodyTextIndent2Char"/>
    <w:rsid w:val="00AF755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F755E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jorreview@port.ac.uk" TargetMode="External" Id="rId8" /><Relationship Type="http://schemas.openxmlformats.org/officeDocument/2006/relationships/hyperlink" Target="mailto:majorreview@port.ac.uk" TargetMode="Externa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5.png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4.png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footer" Target="footer1.xml" Id="rId14" /><Relationship Type="http://schemas.openxmlformats.org/officeDocument/2006/relationships/customXml" Target="/customXml/item.xml" Id="R8e8bcd5ec8064e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7AA4D16774087397E053C000310AC8A6" version="1.0.0">
  <systemFields>
    <field name="Objective-Id">
      <value order="0">A1327021</value>
    </field>
    <field name="Objective-Title">
      <value order="0">UPR14MR Final Review Decision Report</value>
    </field>
    <field name="Objective-Description">
      <value order="0"/>
    </field>
    <field name="Objective-CreationStamp">
      <value order="0">2025-12-18T11:09:53Z</value>
    </field>
    <field name="Objective-IsApproved">
      <value order="0">false</value>
    </field>
    <field name="Objective-IsPublished">
      <value order="0">true</value>
    </field>
    <field name="Objective-DatePublished">
      <value order="0">2025-12-18T11:09:54Z</value>
    </field>
    <field name="Objective-ModificationStamp">
      <value order="0">2025-12-18T11:09:54Z</value>
    </field>
    <field name="Objective-Owner">
      <value order="0">Mason Richard</value>
    </field>
    <field name="Objective-Path">
      <value order="0">Objective Global Folder:Professional Service - Student &amp; Academic Administration:12 Student Related Information &amp; Processes:PGRS - Research Degree Guidance:Major Review</value>
    </field>
    <field name="Objective-Parent">
      <value order="0">Major Review</value>
    </field>
    <field name="Objective-State">
      <value order="0">Published</value>
    </field>
    <field name="Objective-VersionId">
      <value order="0">vA1572498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qA274890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Portsmouth</Company>
  <LinksUpToDate>false</LinksUpToDate>
  <CharactersWithSpaces>2600</CharactersWithSpaces>
  <SharedDoc>false</SharedDoc>
  <HLinks>
    <vt:vector size="6" baseType="variant">
      <vt:variant>
        <vt:i4>1179772</vt:i4>
      </vt:variant>
      <vt:variant>
        <vt:i4>56</vt:i4>
      </vt:variant>
      <vt:variant>
        <vt:i4>0</vt:i4>
      </vt:variant>
      <vt:variant>
        <vt:i4>5</vt:i4>
      </vt:variant>
      <vt:variant>
        <vt:lpwstr>mailto:annualreview@port.ac.uk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University of Portsmouth</dc:creator>
  <cp:keywords/>
  <cp:lastModifiedBy>Richard Mason</cp:lastModifiedBy>
  <cp:revision>4</cp:revision>
  <cp:lastPrinted>2011-09-14T09:40:00Z</cp:lastPrinted>
  <dcterms:created xsi:type="dcterms:W3CDTF">2025-08-05T16:08:00Z</dcterms:created>
  <dcterms:modified xsi:type="dcterms:W3CDTF">2025-11-04T14:47:00Z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A1327021</vt:lpwstr>
  </op:property>
  <op:property fmtid="{D5CDD505-2E9C-101B-9397-08002B2CF9AE}" pid="4" name="Objective-Title">
    <vt:lpwstr xmlns:vt="http://schemas.openxmlformats.org/officeDocument/2006/docPropsVTypes">UPR14MR Final Review Decision Report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2025-12-18T11:09:53Z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2025-12-18T11:09:54Z</vt:filetime>
  </op:property>
  <op:property fmtid="{D5CDD505-2E9C-101B-9397-08002B2CF9AE}" pid="10" name="Objective-ModificationStamp">
    <vt:filetime xmlns:vt="http://schemas.openxmlformats.org/officeDocument/2006/docPropsVTypes">2025-12-18T11:09:54Z</vt:filetime>
  </op:property>
  <op:property fmtid="{D5CDD505-2E9C-101B-9397-08002B2CF9AE}" pid="11" name="Objective-Owner">
    <vt:lpwstr xmlns:vt="http://schemas.openxmlformats.org/officeDocument/2006/docPropsVTypes">Mason Richard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Guidance:Major Review</vt:lpwstr>
  </op:property>
  <op:property fmtid="{D5CDD505-2E9C-101B-9397-08002B2CF9AE}" pid="13" name="Objective-Parent">
    <vt:lpwstr xmlns:vt="http://schemas.openxmlformats.org/officeDocument/2006/docPropsVTypes">Major Review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vA1572498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qA274890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