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dcbb4fa5ebd145d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9AE8F" w14:textId="77777777" w:rsidR="00FC5A24" w:rsidRDefault="00FC5A24"/>
    <w:p w14:paraId="3FBA813C" w14:textId="77777777" w:rsidR="00FC5A24" w:rsidRPr="00A92C80" w:rsidRDefault="00FC5A24">
      <w:pPr>
        <w:rPr>
          <w:sz w:val="22"/>
          <w:szCs w:val="22"/>
        </w:rPr>
      </w:pPr>
      <w:r w:rsidRPr="00A92C80">
        <w:rPr>
          <w:sz w:val="22"/>
          <w:szCs w:val="22"/>
        </w:rPr>
        <w:t xml:space="preserve">This form must be submitted to </w:t>
      </w:r>
      <w:hyperlink r:id="rId7">
        <w:r w:rsidRPr="00A92C80">
          <w:rPr>
            <w:color w:val="0000FF"/>
            <w:sz w:val="22"/>
            <w:szCs w:val="22"/>
            <w:u w:val="single"/>
          </w:rPr>
          <w:t>hsservicedesk@port.ac.uk</w:t>
        </w:r>
      </w:hyperlink>
      <w:r w:rsidRPr="00A92C80">
        <w:rPr>
          <w:sz w:val="22"/>
          <w:szCs w:val="22"/>
        </w:rPr>
        <w:t xml:space="preserve"> at least 4 weeks prior to the event.  </w:t>
      </w:r>
    </w:p>
    <w:p w14:paraId="70FCBA1A" w14:textId="77777777" w:rsidR="0016153F" w:rsidRDefault="00B41159">
      <w:pPr>
        <w:rPr>
          <w:sz w:val="22"/>
          <w:szCs w:val="22"/>
        </w:rPr>
      </w:pPr>
      <w:r w:rsidRPr="00A92C80">
        <w:rPr>
          <w:sz w:val="22"/>
          <w:szCs w:val="22"/>
        </w:rPr>
        <w:t>It is the responsibility of e</w:t>
      </w:r>
      <w:r w:rsidR="00FC5A24" w:rsidRPr="00A92C80">
        <w:rPr>
          <w:sz w:val="22"/>
          <w:szCs w:val="22"/>
        </w:rPr>
        <w:t xml:space="preserve">vent organisers </w:t>
      </w:r>
      <w:r w:rsidRPr="00A92C80">
        <w:rPr>
          <w:sz w:val="22"/>
          <w:szCs w:val="22"/>
        </w:rPr>
        <w:t>to</w:t>
      </w:r>
      <w:r w:rsidR="00FC5A24" w:rsidRPr="00A92C80">
        <w:rPr>
          <w:sz w:val="22"/>
          <w:szCs w:val="22"/>
        </w:rPr>
        <w:t xml:space="preserve"> make contact </w:t>
      </w:r>
      <w:r w:rsidR="006E608E" w:rsidRPr="00A92C80">
        <w:rPr>
          <w:sz w:val="22"/>
          <w:szCs w:val="22"/>
        </w:rPr>
        <w:t xml:space="preserve">directly with </w:t>
      </w:r>
      <w:r w:rsidRPr="00A92C80">
        <w:rPr>
          <w:sz w:val="22"/>
          <w:szCs w:val="22"/>
        </w:rPr>
        <w:t xml:space="preserve">relevant </w:t>
      </w:r>
      <w:r w:rsidR="005A56D1" w:rsidRPr="00A92C80">
        <w:rPr>
          <w:sz w:val="22"/>
          <w:szCs w:val="22"/>
        </w:rPr>
        <w:t xml:space="preserve">points of </w:t>
      </w:r>
      <w:r w:rsidRPr="00A92C80">
        <w:rPr>
          <w:sz w:val="22"/>
          <w:szCs w:val="22"/>
        </w:rPr>
        <w:t>contact</w:t>
      </w:r>
      <w:r w:rsidR="00A92C80">
        <w:rPr>
          <w:sz w:val="22"/>
          <w:szCs w:val="22"/>
        </w:rPr>
        <w:t xml:space="preserve"> for event support</w:t>
      </w:r>
      <w:r w:rsidR="006E608E" w:rsidRPr="00A92C80">
        <w:rPr>
          <w:sz w:val="22"/>
          <w:szCs w:val="22"/>
        </w:rPr>
        <w:t xml:space="preserve">. </w:t>
      </w:r>
    </w:p>
    <w:p w14:paraId="2A7C7973" w14:textId="77777777" w:rsidR="00A533AE" w:rsidRDefault="00A533AE">
      <w:pPr>
        <w:rPr>
          <w:sz w:val="22"/>
          <w:szCs w:val="22"/>
        </w:rPr>
      </w:pPr>
      <w:r>
        <w:rPr>
          <w:sz w:val="22"/>
          <w:szCs w:val="22"/>
        </w:rPr>
        <w:t xml:space="preserve">For event planning advice, contact </w:t>
      </w:r>
      <w:hyperlink r:id="rId8" w:history="1">
        <w:r w:rsidRPr="00D51D98">
          <w:rPr>
            <w:rStyle w:val="Hyperlink"/>
            <w:sz w:val="22"/>
            <w:szCs w:val="22"/>
          </w:rPr>
          <w:t>events@port.ac.uk</w:t>
        </w:r>
      </w:hyperlink>
      <w:r>
        <w:rPr>
          <w:sz w:val="22"/>
          <w:szCs w:val="22"/>
        </w:rPr>
        <w:t>.  Advice should be sought at least 6 week</w:t>
      </w:r>
      <w:r w:rsidR="00E772C3">
        <w:rPr>
          <w:sz w:val="22"/>
          <w:szCs w:val="22"/>
        </w:rPr>
        <w:t>s</w:t>
      </w:r>
      <w:r>
        <w:rPr>
          <w:sz w:val="22"/>
          <w:szCs w:val="22"/>
        </w:rPr>
        <w:t xml:space="preserve"> prior to any event to allow enough time for effective planning. </w:t>
      </w:r>
    </w:p>
    <w:p w14:paraId="044BE9F4" w14:textId="77777777" w:rsidR="001D52B9" w:rsidRPr="00631FF8" w:rsidRDefault="001D52B9">
      <w:pPr>
        <w:rPr>
          <w:b/>
          <w:bCs/>
          <w:sz w:val="22"/>
          <w:szCs w:val="22"/>
        </w:rPr>
      </w:pPr>
      <w:r w:rsidRPr="00631FF8">
        <w:rPr>
          <w:b/>
          <w:bCs/>
          <w:sz w:val="22"/>
          <w:szCs w:val="22"/>
        </w:rPr>
        <w:t xml:space="preserve">Please read the Event Management Guidance for further information. </w:t>
      </w:r>
    </w:p>
    <w:p w14:paraId="6F5AD974" w14:textId="77777777" w:rsidR="0016153F" w:rsidRPr="00631FF8" w:rsidRDefault="0016153F">
      <w:pPr>
        <w:rPr>
          <w:sz w:val="16"/>
          <w:szCs w:val="16"/>
        </w:rPr>
      </w:pPr>
    </w:p>
    <w:tbl>
      <w:tblPr>
        <w:tblStyle w:val="a"/>
        <w:tblW w:w="90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813"/>
        <w:gridCol w:w="4221"/>
        <w:gridCol w:w="3982"/>
      </w:tblGrid>
      <w:tr w:rsidR="0016153F" w:rsidRPr="00B41159" w14:paraId="250E47F6" w14:textId="77777777" w:rsidTr="0005567B">
        <w:tc>
          <w:tcPr>
            <w:tcW w:w="813" w:type="dxa"/>
            <w:shd w:val="clear" w:color="auto" w:fill="CCC0D9" w:themeFill="accent4" w:themeFillTint="66"/>
          </w:tcPr>
          <w:p w14:paraId="0B55309A" w14:textId="77777777" w:rsidR="0016153F" w:rsidRPr="0005567B" w:rsidRDefault="006E608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221" w:type="dxa"/>
            <w:shd w:val="clear" w:color="auto" w:fill="CCC0D9" w:themeFill="accent4" w:themeFillTint="66"/>
          </w:tcPr>
          <w:p w14:paraId="5E36485A" w14:textId="77777777" w:rsidR="0016153F" w:rsidRPr="0005567B" w:rsidRDefault="006E608E">
            <w:pP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EVENT DETAILS</w:t>
            </w:r>
          </w:p>
        </w:tc>
        <w:tc>
          <w:tcPr>
            <w:tcW w:w="3982" w:type="dxa"/>
            <w:shd w:val="clear" w:color="auto" w:fill="CCC0D9" w:themeFill="accent4" w:themeFillTint="66"/>
          </w:tcPr>
          <w:p w14:paraId="63829EAD" w14:textId="77777777" w:rsidR="0016153F" w:rsidRPr="0005567B" w:rsidRDefault="006E608E">
            <w:pP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PLEASE COMPLETE</w:t>
            </w:r>
          </w:p>
        </w:tc>
      </w:tr>
      <w:tr w:rsidR="0016153F" w:rsidRPr="00B41159" w14:paraId="6F93D4B2" w14:textId="77777777" w:rsidTr="0005567B">
        <w:tc>
          <w:tcPr>
            <w:tcW w:w="813" w:type="dxa"/>
            <w:shd w:val="clear" w:color="auto" w:fill="CCC0D9" w:themeFill="accent4" w:themeFillTint="66"/>
          </w:tcPr>
          <w:p w14:paraId="2FEB7E89" w14:textId="77777777" w:rsidR="0016153F" w:rsidRPr="0005567B" w:rsidRDefault="006E608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4221" w:type="dxa"/>
          </w:tcPr>
          <w:p w14:paraId="78622342" w14:textId="77777777" w:rsidR="0016153F" w:rsidRPr="00B41159" w:rsidRDefault="006E60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1159">
              <w:rPr>
                <w:rFonts w:asciiTheme="majorHAnsi" w:hAnsiTheme="majorHAnsi" w:cstheme="majorHAnsi"/>
                <w:sz w:val="22"/>
                <w:szCs w:val="22"/>
              </w:rPr>
              <w:t>Title of Event</w:t>
            </w:r>
          </w:p>
        </w:tc>
        <w:tc>
          <w:tcPr>
            <w:tcW w:w="3982" w:type="dxa"/>
          </w:tcPr>
          <w:p w14:paraId="67EFA4D8" w14:textId="77777777" w:rsidR="0016153F" w:rsidRPr="00B41159" w:rsidRDefault="0016153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153F" w:rsidRPr="00B41159" w14:paraId="53420411" w14:textId="77777777" w:rsidTr="0005567B">
        <w:tc>
          <w:tcPr>
            <w:tcW w:w="813" w:type="dxa"/>
            <w:shd w:val="clear" w:color="auto" w:fill="CCC0D9" w:themeFill="accent4" w:themeFillTint="66"/>
          </w:tcPr>
          <w:p w14:paraId="1553B5E4" w14:textId="77777777" w:rsidR="0016153F" w:rsidRPr="0005567B" w:rsidRDefault="006E608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4221" w:type="dxa"/>
          </w:tcPr>
          <w:p w14:paraId="47759DCE" w14:textId="77777777" w:rsidR="0016153F" w:rsidRDefault="006E60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1159">
              <w:rPr>
                <w:rFonts w:asciiTheme="majorHAnsi" w:hAnsiTheme="majorHAnsi" w:cstheme="majorHAnsi"/>
                <w:sz w:val="22"/>
                <w:szCs w:val="22"/>
              </w:rPr>
              <w:t>Event organiser (including email address)</w:t>
            </w:r>
          </w:p>
          <w:p w14:paraId="0633C799" w14:textId="77777777" w:rsidR="00B41159" w:rsidRPr="00B41159" w:rsidRDefault="00B4115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82" w:type="dxa"/>
          </w:tcPr>
          <w:p w14:paraId="0B7CF14E" w14:textId="77777777" w:rsidR="0016153F" w:rsidRPr="00B41159" w:rsidRDefault="0016153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153F" w:rsidRPr="00B41159" w14:paraId="1A65B7B5" w14:textId="77777777" w:rsidTr="0005567B">
        <w:tc>
          <w:tcPr>
            <w:tcW w:w="813" w:type="dxa"/>
            <w:shd w:val="clear" w:color="auto" w:fill="CCC0D9" w:themeFill="accent4" w:themeFillTint="66"/>
          </w:tcPr>
          <w:p w14:paraId="26A2EC00" w14:textId="77777777" w:rsidR="0016153F" w:rsidRPr="0005567B" w:rsidRDefault="006E608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4221" w:type="dxa"/>
          </w:tcPr>
          <w:p w14:paraId="53447E16" w14:textId="77777777" w:rsidR="0016153F" w:rsidRDefault="006E60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1159">
              <w:rPr>
                <w:rFonts w:asciiTheme="majorHAnsi" w:hAnsiTheme="majorHAnsi" w:cstheme="majorHAnsi"/>
                <w:sz w:val="22"/>
                <w:szCs w:val="22"/>
              </w:rPr>
              <w:t>Description of the event</w:t>
            </w:r>
          </w:p>
          <w:p w14:paraId="05A5F3C7" w14:textId="77777777" w:rsidR="00D5130A" w:rsidRDefault="00D513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A85CE58" w14:textId="77777777" w:rsidR="00D5130A" w:rsidRDefault="00D513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49D087" w14:textId="77777777" w:rsidR="00D5130A" w:rsidRPr="00B41159" w:rsidRDefault="00D513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82" w:type="dxa"/>
          </w:tcPr>
          <w:p w14:paraId="4CD17441" w14:textId="77777777" w:rsidR="0016153F" w:rsidRPr="00B41159" w:rsidRDefault="0016153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153F" w:rsidRPr="00B41159" w14:paraId="58E3F3F3" w14:textId="77777777" w:rsidTr="0005567B">
        <w:tc>
          <w:tcPr>
            <w:tcW w:w="813" w:type="dxa"/>
            <w:shd w:val="clear" w:color="auto" w:fill="CCC0D9" w:themeFill="accent4" w:themeFillTint="66"/>
          </w:tcPr>
          <w:p w14:paraId="4B456947" w14:textId="77777777" w:rsidR="0016153F" w:rsidRPr="0005567B" w:rsidRDefault="006E608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1.4</w:t>
            </w:r>
          </w:p>
        </w:tc>
        <w:tc>
          <w:tcPr>
            <w:tcW w:w="4221" w:type="dxa"/>
          </w:tcPr>
          <w:p w14:paraId="40E4B06B" w14:textId="77777777" w:rsidR="0016153F" w:rsidRPr="00B41159" w:rsidRDefault="006E60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1159">
              <w:rPr>
                <w:rFonts w:asciiTheme="majorHAnsi" w:hAnsiTheme="majorHAnsi" w:cstheme="majorHAnsi"/>
                <w:sz w:val="22"/>
                <w:szCs w:val="22"/>
              </w:rPr>
              <w:t>Date and time</w:t>
            </w:r>
          </w:p>
        </w:tc>
        <w:tc>
          <w:tcPr>
            <w:tcW w:w="3982" w:type="dxa"/>
          </w:tcPr>
          <w:p w14:paraId="2050DABB" w14:textId="77777777" w:rsidR="0016153F" w:rsidRPr="00B41159" w:rsidRDefault="0016153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153F" w:rsidRPr="00B41159" w14:paraId="535EA67C" w14:textId="77777777" w:rsidTr="0005567B">
        <w:tc>
          <w:tcPr>
            <w:tcW w:w="813" w:type="dxa"/>
            <w:shd w:val="clear" w:color="auto" w:fill="CCC0D9" w:themeFill="accent4" w:themeFillTint="66"/>
          </w:tcPr>
          <w:p w14:paraId="3C129E13" w14:textId="77777777" w:rsidR="0016153F" w:rsidRPr="0005567B" w:rsidRDefault="006E608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1.5</w:t>
            </w:r>
          </w:p>
        </w:tc>
        <w:tc>
          <w:tcPr>
            <w:tcW w:w="4221" w:type="dxa"/>
          </w:tcPr>
          <w:p w14:paraId="5846D704" w14:textId="77777777" w:rsidR="0016153F" w:rsidRDefault="006E60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1159">
              <w:rPr>
                <w:rFonts w:asciiTheme="majorHAnsi" w:hAnsiTheme="majorHAnsi" w:cstheme="majorHAnsi"/>
                <w:sz w:val="22"/>
                <w:szCs w:val="22"/>
              </w:rPr>
              <w:t>Location of event</w:t>
            </w:r>
          </w:p>
          <w:p w14:paraId="31470EDA" w14:textId="30B3AB4A" w:rsidR="00D704D2" w:rsidRPr="00B41159" w:rsidRDefault="00D704D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(Booking enquiries to </w:t>
            </w:r>
            <w:hyperlink r:id="rId9" w:history="1">
              <w:r w:rsidRPr="00BF3500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uoproombookings@port.ac.uk</w:t>
              </w:r>
            </w:hyperlink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3982" w:type="dxa"/>
          </w:tcPr>
          <w:p w14:paraId="0E1193C5" w14:textId="77777777" w:rsidR="0016153F" w:rsidRPr="00B41159" w:rsidRDefault="0016153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153F" w:rsidRPr="00B41159" w14:paraId="0BE49E49" w14:textId="77777777" w:rsidTr="0005567B">
        <w:tc>
          <w:tcPr>
            <w:tcW w:w="813" w:type="dxa"/>
            <w:shd w:val="clear" w:color="auto" w:fill="CCC0D9" w:themeFill="accent4" w:themeFillTint="66"/>
          </w:tcPr>
          <w:p w14:paraId="7125CC8B" w14:textId="77777777" w:rsidR="0016153F" w:rsidRPr="0005567B" w:rsidRDefault="006E608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1.6</w:t>
            </w:r>
          </w:p>
        </w:tc>
        <w:tc>
          <w:tcPr>
            <w:tcW w:w="4221" w:type="dxa"/>
          </w:tcPr>
          <w:p w14:paraId="5224E71B" w14:textId="77777777" w:rsidR="0016153F" w:rsidRPr="00B41159" w:rsidRDefault="006E60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262A6">
              <w:rPr>
                <w:rFonts w:asciiTheme="majorHAnsi" w:hAnsiTheme="majorHAnsi" w:cstheme="majorHAnsi"/>
                <w:sz w:val="22"/>
                <w:szCs w:val="22"/>
              </w:rPr>
              <w:t>Details of people attending</w:t>
            </w:r>
            <w:r w:rsidR="00EB7CD9" w:rsidRPr="00D262A6">
              <w:rPr>
                <w:rFonts w:asciiTheme="majorHAnsi" w:hAnsiTheme="majorHAnsi" w:cstheme="majorHAnsi"/>
                <w:sz w:val="22"/>
                <w:szCs w:val="22"/>
              </w:rPr>
              <w:t xml:space="preserve"> (i.e. staff, students)</w:t>
            </w:r>
            <w:r w:rsidR="00D007E0" w:rsidRPr="00D262A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D262A6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="00D262A6" w:rsidRPr="00D262A6">
              <w:rPr>
                <w:rFonts w:asciiTheme="majorHAnsi" w:hAnsiTheme="majorHAnsi" w:cstheme="majorHAnsi"/>
                <w:sz w:val="22"/>
                <w:szCs w:val="22"/>
              </w:rPr>
              <w:t>Please state if attendees include children (under 18) or potential adults at risk.</w:t>
            </w:r>
          </w:p>
        </w:tc>
        <w:tc>
          <w:tcPr>
            <w:tcW w:w="3982" w:type="dxa"/>
          </w:tcPr>
          <w:p w14:paraId="6CC2E553" w14:textId="77777777" w:rsidR="0016153F" w:rsidRPr="00B41159" w:rsidRDefault="0016153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153F" w:rsidRPr="00B41159" w14:paraId="2A9DC958" w14:textId="77777777" w:rsidTr="0005567B">
        <w:tc>
          <w:tcPr>
            <w:tcW w:w="813" w:type="dxa"/>
            <w:shd w:val="clear" w:color="auto" w:fill="CCC0D9" w:themeFill="accent4" w:themeFillTint="66"/>
          </w:tcPr>
          <w:p w14:paraId="5C99172E" w14:textId="77777777" w:rsidR="0016153F" w:rsidRPr="0005567B" w:rsidRDefault="006E608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1.7</w:t>
            </w:r>
          </w:p>
        </w:tc>
        <w:tc>
          <w:tcPr>
            <w:tcW w:w="4221" w:type="dxa"/>
          </w:tcPr>
          <w:p w14:paraId="781B368B" w14:textId="77777777" w:rsidR="0016153F" w:rsidRPr="00B41159" w:rsidRDefault="006E60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1159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="009E1DFF">
              <w:rPr>
                <w:rFonts w:asciiTheme="majorHAnsi" w:hAnsiTheme="majorHAnsi" w:cstheme="majorHAnsi"/>
                <w:sz w:val="22"/>
                <w:szCs w:val="22"/>
              </w:rPr>
              <w:t>maximum number of simultaneous attendees:</w:t>
            </w:r>
          </w:p>
        </w:tc>
        <w:tc>
          <w:tcPr>
            <w:tcW w:w="3982" w:type="dxa"/>
          </w:tcPr>
          <w:p w14:paraId="470875D8" w14:textId="77777777" w:rsidR="0016153F" w:rsidRPr="00B41159" w:rsidRDefault="0016153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153F" w:rsidRPr="00B41159" w14:paraId="247B812A" w14:textId="77777777" w:rsidTr="0005567B">
        <w:tc>
          <w:tcPr>
            <w:tcW w:w="813" w:type="dxa"/>
            <w:shd w:val="clear" w:color="auto" w:fill="CCC0D9" w:themeFill="accent4" w:themeFillTint="66"/>
          </w:tcPr>
          <w:p w14:paraId="024201B3" w14:textId="77777777" w:rsidR="0016153F" w:rsidRPr="0005567B" w:rsidRDefault="006E608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1.8</w:t>
            </w:r>
          </w:p>
        </w:tc>
        <w:tc>
          <w:tcPr>
            <w:tcW w:w="4221" w:type="dxa"/>
          </w:tcPr>
          <w:p w14:paraId="3947E381" w14:textId="77777777" w:rsidR="0016153F" w:rsidRPr="00B41159" w:rsidRDefault="006E60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1159">
              <w:rPr>
                <w:rFonts w:asciiTheme="majorHAnsi" w:hAnsiTheme="majorHAnsi" w:cstheme="majorHAnsi"/>
                <w:sz w:val="22"/>
                <w:szCs w:val="22"/>
              </w:rPr>
              <w:t>Set-up time</w:t>
            </w:r>
          </w:p>
        </w:tc>
        <w:tc>
          <w:tcPr>
            <w:tcW w:w="3982" w:type="dxa"/>
          </w:tcPr>
          <w:p w14:paraId="15EF9D8A" w14:textId="77777777" w:rsidR="0016153F" w:rsidRPr="00B41159" w:rsidRDefault="0016153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153F" w:rsidRPr="00B41159" w14:paraId="1D985621" w14:textId="77777777" w:rsidTr="0005567B">
        <w:tc>
          <w:tcPr>
            <w:tcW w:w="813" w:type="dxa"/>
            <w:shd w:val="clear" w:color="auto" w:fill="CCC0D9" w:themeFill="accent4" w:themeFillTint="66"/>
          </w:tcPr>
          <w:p w14:paraId="3116ED6B" w14:textId="77777777" w:rsidR="0016153F" w:rsidRPr="0005567B" w:rsidRDefault="006E608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1.9</w:t>
            </w:r>
          </w:p>
        </w:tc>
        <w:tc>
          <w:tcPr>
            <w:tcW w:w="4221" w:type="dxa"/>
          </w:tcPr>
          <w:p w14:paraId="579EEE72" w14:textId="77777777" w:rsidR="0016153F" w:rsidRPr="00B41159" w:rsidRDefault="006E60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1159">
              <w:rPr>
                <w:rFonts w:asciiTheme="majorHAnsi" w:hAnsiTheme="majorHAnsi" w:cstheme="majorHAnsi"/>
                <w:sz w:val="22"/>
                <w:szCs w:val="22"/>
              </w:rPr>
              <w:t>Clearing-up time</w:t>
            </w:r>
          </w:p>
        </w:tc>
        <w:tc>
          <w:tcPr>
            <w:tcW w:w="3982" w:type="dxa"/>
          </w:tcPr>
          <w:p w14:paraId="072E7DAF" w14:textId="77777777" w:rsidR="0016153F" w:rsidRPr="00B41159" w:rsidRDefault="0016153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153F" w:rsidRPr="00B41159" w14:paraId="1B186180" w14:textId="77777777" w:rsidTr="0005567B">
        <w:tc>
          <w:tcPr>
            <w:tcW w:w="813" w:type="dxa"/>
            <w:shd w:val="clear" w:color="auto" w:fill="CCC0D9" w:themeFill="accent4" w:themeFillTint="66"/>
          </w:tcPr>
          <w:p w14:paraId="782CE243" w14:textId="77777777" w:rsidR="0016153F" w:rsidRPr="0005567B" w:rsidRDefault="006E608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1.10</w:t>
            </w:r>
          </w:p>
        </w:tc>
        <w:tc>
          <w:tcPr>
            <w:tcW w:w="4221" w:type="dxa"/>
          </w:tcPr>
          <w:p w14:paraId="6CF11FF8" w14:textId="77777777" w:rsidR="0016153F" w:rsidRPr="00B41159" w:rsidRDefault="006E60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1159">
              <w:rPr>
                <w:rFonts w:asciiTheme="majorHAnsi" w:hAnsiTheme="majorHAnsi" w:cstheme="majorHAnsi"/>
                <w:sz w:val="22"/>
                <w:szCs w:val="22"/>
              </w:rPr>
              <w:t xml:space="preserve">If </w:t>
            </w:r>
            <w:r w:rsidR="00D26D86">
              <w:rPr>
                <w:rFonts w:asciiTheme="majorHAnsi" w:hAnsiTheme="majorHAnsi" w:cstheme="majorHAnsi"/>
                <w:sz w:val="22"/>
                <w:szCs w:val="22"/>
              </w:rPr>
              <w:t>the</w:t>
            </w:r>
            <w:r w:rsidRPr="00B41159">
              <w:rPr>
                <w:rFonts w:asciiTheme="majorHAnsi" w:hAnsiTheme="majorHAnsi" w:cstheme="majorHAnsi"/>
                <w:sz w:val="22"/>
                <w:szCs w:val="22"/>
              </w:rPr>
              <w:t xml:space="preserve"> event has any controversial ethical, moral or political content or implication, e.g. external speakers, review the External Speakers Policy or seek advice from: </w:t>
            </w:r>
            <w:hyperlink r:id="rId10">
              <w:r w:rsidRPr="00B41159">
                <w:rPr>
                  <w:rFonts w:asciiTheme="majorHAnsi" w:hAnsiTheme="majorHAnsi" w:cstheme="majorHAnsi"/>
                  <w:color w:val="0000FF"/>
                  <w:sz w:val="22"/>
                  <w:szCs w:val="22"/>
                  <w:u w:val="single"/>
                </w:rPr>
                <w:t>corporate-governance@port.ac.uk</w:t>
              </w:r>
            </w:hyperlink>
            <w:r w:rsidRPr="00B41159">
              <w:rPr>
                <w:rFonts w:asciiTheme="majorHAnsi" w:hAnsiTheme="majorHAnsi" w:cstheme="majorHAnsi"/>
                <w:sz w:val="22"/>
                <w:szCs w:val="22"/>
              </w:rPr>
              <w:t xml:space="preserve">.      </w:t>
            </w:r>
          </w:p>
        </w:tc>
        <w:tc>
          <w:tcPr>
            <w:tcW w:w="3982" w:type="dxa"/>
          </w:tcPr>
          <w:p w14:paraId="79646234" w14:textId="77777777" w:rsidR="0016153F" w:rsidRPr="00B41159" w:rsidRDefault="0016153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16121AD" w14:textId="77777777" w:rsidR="0016153F" w:rsidRPr="009E1DFF" w:rsidRDefault="0016153F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0"/>
        <w:gridCol w:w="4229"/>
        <w:gridCol w:w="1042"/>
        <w:gridCol w:w="2925"/>
      </w:tblGrid>
      <w:tr w:rsidR="0016153F" w:rsidRPr="00B41159" w14:paraId="7D52A314" w14:textId="77777777" w:rsidTr="0005567B">
        <w:tc>
          <w:tcPr>
            <w:tcW w:w="820" w:type="dxa"/>
            <w:shd w:val="clear" w:color="auto" w:fill="CCC0D9" w:themeFill="accent4" w:themeFillTint="66"/>
          </w:tcPr>
          <w:p w14:paraId="5655A9D6" w14:textId="77777777" w:rsidR="0016153F" w:rsidRPr="0005567B" w:rsidRDefault="006E608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29" w:type="dxa"/>
            <w:shd w:val="clear" w:color="auto" w:fill="CCC0D9" w:themeFill="accent4" w:themeFillTint="66"/>
          </w:tcPr>
          <w:p w14:paraId="2F61553A" w14:textId="77777777" w:rsidR="0016153F" w:rsidRPr="0005567B" w:rsidRDefault="006E608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PLANNING FOR THE EVENT</w:t>
            </w:r>
          </w:p>
        </w:tc>
        <w:tc>
          <w:tcPr>
            <w:tcW w:w="1042" w:type="dxa"/>
            <w:shd w:val="clear" w:color="auto" w:fill="CCC0D9" w:themeFill="accent4" w:themeFillTint="66"/>
          </w:tcPr>
          <w:p w14:paraId="440F6DC8" w14:textId="77777777" w:rsidR="0016153F" w:rsidRPr="0005567B" w:rsidRDefault="006E608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YES/NO</w:t>
            </w:r>
          </w:p>
        </w:tc>
        <w:tc>
          <w:tcPr>
            <w:tcW w:w="2925" w:type="dxa"/>
            <w:shd w:val="clear" w:color="auto" w:fill="CCC0D9" w:themeFill="accent4" w:themeFillTint="66"/>
          </w:tcPr>
          <w:p w14:paraId="1EF37816" w14:textId="77777777" w:rsidR="0016153F" w:rsidRPr="0005567B" w:rsidRDefault="006E608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DETAILS</w:t>
            </w:r>
          </w:p>
        </w:tc>
      </w:tr>
      <w:tr w:rsidR="0016153F" w:rsidRPr="00B41159" w14:paraId="617E8246" w14:textId="77777777" w:rsidTr="0005567B">
        <w:tc>
          <w:tcPr>
            <w:tcW w:w="820" w:type="dxa"/>
            <w:shd w:val="clear" w:color="auto" w:fill="CCC0D9" w:themeFill="accent4" w:themeFillTint="66"/>
          </w:tcPr>
          <w:p w14:paraId="66473438" w14:textId="77777777" w:rsidR="0016153F" w:rsidRPr="0005567B" w:rsidRDefault="006E608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4229" w:type="dxa"/>
          </w:tcPr>
          <w:p w14:paraId="54AB2F38" w14:textId="77777777" w:rsidR="0016153F" w:rsidRPr="00B41159" w:rsidRDefault="006E608E">
            <w:pP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B41159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Please provide a detailed plan of the event layout.</w:t>
            </w:r>
          </w:p>
          <w:p w14:paraId="463F603E" w14:textId="77777777" w:rsidR="0016153F" w:rsidRPr="00B41159" w:rsidRDefault="006E60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115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Including all entry/exit points, furniture (including chairs), vehicle movement plans and temporary structures.</w:t>
            </w:r>
          </w:p>
        </w:tc>
        <w:tc>
          <w:tcPr>
            <w:tcW w:w="1042" w:type="dxa"/>
          </w:tcPr>
          <w:p w14:paraId="085C0FC1" w14:textId="77777777" w:rsidR="0016153F" w:rsidRPr="00B41159" w:rsidRDefault="0016153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25" w:type="dxa"/>
          </w:tcPr>
          <w:p w14:paraId="4ED521CD" w14:textId="77777777" w:rsidR="0016153F" w:rsidRPr="009D4AD3" w:rsidRDefault="0016153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153F" w:rsidRPr="00B41159" w14:paraId="5AE41659" w14:textId="77777777" w:rsidTr="0005567B">
        <w:tc>
          <w:tcPr>
            <w:tcW w:w="820" w:type="dxa"/>
            <w:shd w:val="clear" w:color="auto" w:fill="CCC0D9" w:themeFill="accent4" w:themeFillTint="66"/>
          </w:tcPr>
          <w:p w14:paraId="4D58983D" w14:textId="77777777" w:rsidR="0016153F" w:rsidRPr="0005567B" w:rsidRDefault="006E608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2.</w:t>
            </w:r>
            <w:r w:rsidR="00B4290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29" w:type="dxa"/>
          </w:tcPr>
          <w:p w14:paraId="5AD529B6" w14:textId="77777777" w:rsidR="0016153F" w:rsidRPr="00B41159" w:rsidRDefault="006E60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1159">
              <w:rPr>
                <w:rFonts w:asciiTheme="majorHAnsi" w:hAnsiTheme="majorHAnsi" w:cstheme="majorHAnsi"/>
                <w:b/>
                <w:sz w:val="22"/>
                <w:szCs w:val="22"/>
              </w:rPr>
              <w:t>Are external supplier</w:t>
            </w:r>
            <w:r w:rsidR="003236CB">
              <w:rPr>
                <w:rFonts w:asciiTheme="majorHAnsi" w:hAnsiTheme="majorHAnsi" w:cstheme="majorHAnsi"/>
                <w:b/>
                <w:sz w:val="22"/>
                <w:szCs w:val="22"/>
              </w:rPr>
              <w:t>s being used</w:t>
            </w:r>
            <w:r w:rsidR="00B42902">
              <w:rPr>
                <w:rFonts w:asciiTheme="majorHAnsi" w:hAnsiTheme="majorHAnsi" w:cstheme="majorHAnsi"/>
                <w:b/>
                <w:sz w:val="22"/>
                <w:szCs w:val="22"/>
              </w:rPr>
              <w:t>?</w:t>
            </w:r>
          </w:p>
          <w:p w14:paraId="3EAE04E2" w14:textId="1B410EEC" w:rsidR="0016153F" w:rsidRDefault="003236CB">
            <w:pPr>
              <w:rPr>
                <w:rFonts w:asciiTheme="majorHAnsi" w:hAnsiTheme="majorHAnsi" w:cstheme="majorHAnsi"/>
                <w:color w:val="222222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222222"/>
                <w:sz w:val="22"/>
                <w:szCs w:val="22"/>
              </w:rPr>
              <w:t>(</w:t>
            </w:r>
            <w:r w:rsidR="009455B3">
              <w:rPr>
                <w:rFonts w:asciiTheme="majorHAnsi" w:hAnsiTheme="majorHAnsi" w:cstheme="majorHAnsi"/>
                <w:color w:val="222222"/>
                <w:sz w:val="22"/>
                <w:szCs w:val="22"/>
              </w:rPr>
              <w:t>they</w:t>
            </w:r>
            <w:r w:rsidR="006E608E" w:rsidRPr="00B41159">
              <w:rPr>
                <w:rFonts w:asciiTheme="majorHAnsi" w:hAnsiTheme="majorHAnsi" w:cstheme="majorHAnsi"/>
                <w:color w:val="222222"/>
                <w:sz w:val="22"/>
                <w:szCs w:val="22"/>
              </w:rPr>
              <w:t xml:space="preserve"> need </w:t>
            </w:r>
            <w:r w:rsidR="009455B3">
              <w:rPr>
                <w:rFonts w:asciiTheme="majorHAnsi" w:hAnsiTheme="majorHAnsi" w:cstheme="majorHAnsi"/>
                <w:color w:val="222222"/>
                <w:sz w:val="22"/>
                <w:szCs w:val="22"/>
              </w:rPr>
              <w:t xml:space="preserve">at least </w:t>
            </w:r>
            <w:r w:rsidR="006E608E" w:rsidRPr="00B41159">
              <w:rPr>
                <w:rFonts w:asciiTheme="majorHAnsi" w:hAnsiTheme="majorHAnsi" w:cstheme="majorHAnsi"/>
                <w:color w:val="222222"/>
                <w:sz w:val="22"/>
                <w:szCs w:val="22"/>
              </w:rPr>
              <w:t>£</w:t>
            </w:r>
            <w:r w:rsidR="00B42902">
              <w:rPr>
                <w:rFonts w:asciiTheme="majorHAnsi" w:hAnsiTheme="majorHAnsi" w:cstheme="majorHAnsi"/>
                <w:color w:val="222222"/>
                <w:sz w:val="22"/>
                <w:szCs w:val="22"/>
              </w:rPr>
              <w:t>5</w:t>
            </w:r>
            <w:r w:rsidR="006E608E" w:rsidRPr="00B41159">
              <w:rPr>
                <w:rFonts w:asciiTheme="majorHAnsi" w:hAnsiTheme="majorHAnsi" w:cstheme="majorHAnsi"/>
                <w:color w:val="222222"/>
                <w:sz w:val="22"/>
                <w:szCs w:val="22"/>
              </w:rPr>
              <w:t xml:space="preserve">m Public </w:t>
            </w:r>
            <w:r w:rsidR="00511F73">
              <w:rPr>
                <w:rFonts w:asciiTheme="majorHAnsi" w:hAnsiTheme="majorHAnsi" w:cstheme="majorHAnsi"/>
                <w:color w:val="222222"/>
                <w:sz w:val="22"/>
                <w:szCs w:val="22"/>
              </w:rPr>
              <w:t>L</w:t>
            </w:r>
            <w:r w:rsidR="006E608E" w:rsidRPr="00B41159">
              <w:rPr>
                <w:rFonts w:asciiTheme="majorHAnsi" w:hAnsiTheme="majorHAnsi" w:cstheme="majorHAnsi"/>
                <w:color w:val="222222"/>
                <w:sz w:val="22"/>
                <w:szCs w:val="22"/>
              </w:rPr>
              <w:t>iability</w:t>
            </w:r>
            <w:r w:rsidR="00511F73">
              <w:rPr>
                <w:rFonts w:asciiTheme="majorHAnsi" w:hAnsiTheme="majorHAnsi" w:cstheme="majorHAnsi"/>
                <w:color w:val="222222"/>
                <w:sz w:val="22"/>
                <w:szCs w:val="22"/>
              </w:rPr>
              <w:t xml:space="preserve"> Insurance</w:t>
            </w:r>
            <w:r w:rsidR="00F675CC">
              <w:rPr>
                <w:rFonts w:asciiTheme="majorHAnsi" w:hAnsiTheme="majorHAnsi" w:cstheme="majorHAnsi"/>
                <w:color w:val="222222"/>
                <w:sz w:val="22"/>
                <w:szCs w:val="22"/>
              </w:rPr>
              <w:t xml:space="preserve"> (£10m for </w:t>
            </w:r>
            <w:proofErr w:type="gramStart"/>
            <w:r w:rsidR="00F675CC">
              <w:rPr>
                <w:rFonts w:asciiTheme="majorHAnsi" w:hAnsiTheme="majorHAnsi" w:cstheme="majorHAnsi"/>
                <w:color w:val="222222"/>
                <w:sz w:val="22"/>
                <w:szCs w:val="22"/>
              </w:rPr>
              <w:t>high risk</w:t>
            </w:r>
            <w:proofErr w:type="gramEnd"/>
            <w:r w:rsidR="00F675CC">
              <w:rPr>
                <w:rFonts w:asciiTheme="majorHAnsi" w:hAnsiTheme="majorHAnsi" w:cstheme="majorHAnsi"/>
                <w:color w:val="222222"/>
                <w:sz w:val="22"/>
                <w:szCs w:val="22"/>
              </w:rPr>
              <w:t xml:space="preserve"> activities)</w:t>
            </w:r>
            <w:r w:rsidR="009455B3">
              <w:rPr>
                <w:rFonts w:asciiTheme="majorHAnsi" w:hAnsiTheme="majorHAnsi" w:cstheme="majorHAnsi"/>
                <w:color w:val="222222"/>
                <w:sz w:val="22"/>
                <w:szCs w:val="22"/>
              </w:rPr>
              <w:t xml:space="preserve"> </w:t>
            </w:r>
            <w:r w:rsidR="00B42902">
              <w:rPr>
                <w:rFonts w:asciiTheme="majorHAnsi" w:hAnsiTheme="majorHAnsi" w:cstheme="majorHAnsi"/>
                <w:color w:val="222222"/>
                <w:sz w:val="22"/>
                <w:szCs w:val="22"/>
              </w:rPr>
              <w:t xml:space="preserve">and </w:t>
            </w:r>
            <w:r w:rsidR="009455B3" w:rsidRPr="00B41159">
              <w:rPr>
                <w:rFonts w:asciiTheme="majorHAnsi" w:hAnsiTheme="majorHAnsi" w:cstheme="majorHAnsi"/>
                <w:color w:val="222222"/>
                <w:sz w:val="22"/>
                <w:szCs w:val="22"/>
              </w:rPr>
              <w:t>suitable</w:t>
            </w:r>
            <w:r w:rsidR="00B42902">
              <w:rPr>
                <w:rFonts w:asciiTheme="majorHAnsi" w:hAnsiTheme="majorHAnsi" w:cstheme="majorHAnsi"/>
                <w:color w:val="222222"/>
                <w:sz w:val="22"/>
                <w:szCs w:val="22"/>
              </w:rPr>
              <w:t xml:space="preserve"> </w:t>
            </w:r>
            <w:r w:rsidR="009455B3" w:rsidRPr="00B41159">
              <w:rPr>
                <w:rFonts w:asciiTheme="majorHAnsi" w:hAnsiTheme="majorHAnsi" w:cstheme="majorHAnsi"/>
                <w:color w:val="222222"/>
                <w:sz w:val="22"/>
                <w:szCs w:val="22"/>
              </w:rPr>
              <w:t>risk assessments</w:t>
            </w:r>
            <w:r>
              <w:rPr>
                <w:rFonts w:asciiTheme="majorHAnsi" w:hAnsiTheme="majorHAnsi" w:cstheme="majorHAnsi"/>
                <w:color w:val="222222"/>
                <w:sz w:val="22"/>
                <w:szCs w:val="22"/>
              </w:rPr>
              <w:t>)</w:t>
            </w:r>
          </w:p>
          <w:p w14:paraId="34FE1CCE" w14:textId="77777777" w:rsidR="003236CB" w:rsidRPr="00B41159" w:rsidRDefault="003236C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042" w:type="dxa"/>
          </w:tcPr>
          <w:p w14:paraId="13A3E859" w14:textId="77777777" w:rsidR="0016153F" w:rsidRPr="00B41159" w:rsidRDefault="0016153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25" w:type="dxa"/>
          </w:tcPr>
          <w:p w14:paraId="12156C30" w14:textId="77777777" w:rsidR="0016153F" w:rsidRPr="00B41159" w:rsidRDefault="0016153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2902" w:rsidRPr="00B41159" w14:paraId="316F019E" w14:textId="77777777" w:rsidTr="0005567B">
        <w:tc>
          <w:tcPr>
            <w:tcW w:w="820" w:type="dxa"/>
            <w:shd w:val="clear" w:color="auto" w:fill="CCC0D9" w:themeFill="accent4" w:themeFillTint="66"/>
          </w:tcPr>
          <w:p w14:paraId="7B3A34E9" w14:textId="77777777" w:rsidR="00B42902" w:rsidRPr="0005567B" w:rsidRDefault="00B42902" w:rsidP="00B4290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2.</w:t>
            </w:r>
            <w:r w:rsidR="000F496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29" w:type="dxa"/>
          </w:tcPr>
          <w:p w14:paraId="030CD405" w14:textId="77777777" w:rsidR="00B42902" w:rsidRPr="00B41159" w:rsidRDefault="00B42902" w:rsidP="00B42902">
            <w:pP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B41159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Will </w:t>
            </w: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there be</w:t>
            </w:r>
            <w:r w:rsidRPr="00B41159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a marquee, inflatable </w:t>
            </w:r>
            <w:r w:rsidR="009E1DFF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or other large temporary </w:t>
            </w:r>
            <w:r w:rsidRPr="00B41159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structure?</w:t>
            </w:r>
          </w:p>
          <w:p w14:paraId="1E2E8395" w14:textId="77777777" w:rsidR="00B42902" w:rsidRPr="004A45BC" w:rsidRDefault="00B42902" w:rsidP="00B4290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D4AD3">
              <w:rPr>
                <w:rFonts w:asciiTheme="majorHAnsi" w:hAnsiTheme="majorHAnsi" w:cstheme="majorHAnsi"/>
                <w:sz w:val="22"/>
                <w:szCs w:val="22"/>
              </w:rPr>
              <w:t>Concrete or water weights only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(no ground spikes)</w:t>
            </w:r>
            <w:r w:rsidRPr="009D4AD3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Supplier must have at least £10m Public Liability Insurance. </w:t>
            </w:r>
          </w:p>
        </w:tc>
        <w:tc>
          <w:tcPr>
            <w:tcW w:w="1042" w:type="dxa"/>
          </w:tcPr>
          <w:p w14:paraId="797AB4B5" w14:textId="77777777" w:rsidR="00B42902" w:rsidRPr="00B41159" w:rsidRDefault="00B42902" w:rsidP="00B4290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25" w:type="dxa"/>
          </w:tcPr>
          <w:p w14:paraId="737382D4" w14:textId="77777777" w:rsidR="00B42902" w:rsidRPr="00B41159" w:rsidRDefault="00B42902" w:rsidP="00B4290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2902" w:rsidRPr="00B41159" w14:paraId="68049039" w14:textId="77777777" w:rsidTr="0005567B">
        <w:tc>
          <w:tcPr>
            <w:tcW w:w="820" w:type="dxa"/>
            <w:shd w:val="clear" w:color="auto" w:fill="CCC0D9" w:themeFill="accent4" w:themeFillTint="66"/>
          </w:tcPr>
          <w:p w14:paraId="0A9DD4F5" w14:textId="77777777" w:rsidR="00B42902" w:rsidRPr="0005567B" w:rsidRDefault="00B42902" w:rsidP="00B4290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2.</w:t>
            </w:r>
            <w:r w:rsidR="000F496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29" w:type="dxa"/>
          </w:tcPr>
          <w:p w14:paraId="63FF6436" w14:textId="77777777" w:rsidR="00B42902" w:rsidRPr="00B41159" w:rsidRDefault="00B42902" w:rsidP="00B4290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41159">
              <w:rPr>
                <w:rFonts w:asciiTheme="majorHAnsi" w:hAnsiTheme="majorHAnsi" w:cstheme="majorHAnsi"/>
                <w:b/>
                <w:sz w:val="22"/>
                <w:szCs w:val="22"/>
              </w:rPr>
              <w:t>Has adequate space been allocated for parking?</w:t>
            </w:r>
            <w:r w:rsidRPr="00B41159">
              <w:rPr>
                <w:rFonts w:asciiTheme="majorHAnsi" w:hAnsiTheme="majorHAnsi" w:cstheme="majorHAnsi"/>
                <w:sz w:val="22"/>
                <w:szCs w:val="22"/>
              </w:rPr>
              <w:t xml:space="preserve">  For reservations and information: </w:t>
            </w:r>
            <w:hyperlink r:id="rId11">
              <w:r w:rsidRPr="00B41159">
                <w:rPr>
                  <w:rFonts w:asciiTheme="majorHAnsi" w:hAnsiTheme="majorHAnsi" w:cstheme="majorHAnsi"/>
                  <w:color w:val="0000FF"/>
                  <w:sz w:val="22"/>
                  <w:szCs w:val="22"/>
                  <w:u w:val="single"/>
                </w:rPr>
                <w:t>parking.reservations@port.ac.uk</w:t>
              </w:r>
            </w:hyperlink>
          </w:p>
        </w:tc>
        <w:tc>
          <w:tcPr>
            <w:tcW w:w="1042" w:type="dxa"/>
          </w:tcPr>
          <w:p w14:paraId="57B46812" w14:textId="77777777" w:rsidR="00B42902" w:rsidRPr="00D26D86" w:rsidRDefault="00B42902" w:rsidP="00B42902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925" w:type="dxa"/>
          </w:tcPr>
          <w:p w14:paraId="3F096F6D" w14:textId="77777777" w:rsidR="003236CB" w:rsidRPr="00D26D86" w:rsidRDefault="003236CB" w:rsidP="00B4290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2902" w:rsidRPr="00B41159" w14:paraId="61D3BA71" w14:textId="77777777" w:rsidTr="0005567B">
        <w:tc>
          <w:tcPr>
            <w:tcW w:w="820" w:type="dxa"/>
            <w:shd w:val="clear" w:color="auto" w:fill="CCC0D9" w:themeFill="accent4" w:themeFillTint="66"/>
          </w:tcPr>
          <w:p w14:paraId="121DBC91" w14:textId="77777777" w:rsidR="00B42902" w:rsidRPr="0005567B" w:rsidRDefault="00B42902" w:rsidP="00B4290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lastRenderedPageBreak/>
              <w:t>2.</w:t>
            </w:r>
            <w:r w:rsidR="000F496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29" w:type="dxa"/>
          </w:tcPr>
          <w:p w14:paraId="19D7C2B2" w14:textId="77777777" w:rsidR="00B42902" w:rsidRPr="00B41159" w:rsidRDefault="00B42902" w:rsidP="00B42902">
            <w:pP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B41159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Will </w:t>
            </w:r>
            <w:r w:rsidRPr="000D652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additional </w:t>
            </w:r>
            <w:r w:rsidRPr="00B41159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lighting and/or power</w:t>
            </w: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be required</w:t>
            </w:r>
            <w:r w:rsidRPr="00B41159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?  </w:t>
            </w:r>
          </w:p>
          <w:p w14:paraId="0554ED1A" w14:textId="77777777" w:rsidR="00B42902" w:rsidRPr="00B41159" w:rsidRDefault="00B42902" w:rsidP="00B4290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Email: </w:t>
            </w:r>
            <w:hyperlink r:id="rId12" w:history="1">
              <w:r w:rsidRPr="001E09C4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estates.helpdesk@port.ac.uk</w:t>
              </w:r>
            </w:hyperlink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042" w:type="dxa"/>
          </w:tcPr>
          <w:p w14:paraId="2618A808" w14:textId="77777777" w:rsidR="00B42902" w:rsidRPr="00D26D86" w:rsidRDefault="00B42902" w:rsidP="00B4290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25" w:type="dxa"/>
          </w:tcPr>
          <w:p w14:paraId="1AF30D7B" w14:textId="77777777" w:rsidR="003236CB" w:rsidRDefault="003236CB" w:rsidP="00B4290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958E19A" w14:textId="77777777" w:rsidR="003236CB" w:rsidRPr="00D26D86" w:rsidRDefault="003236CB" w:rsidP="00B4290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2902" w:rsidRPr="00B41159" w14:paraId="169FE629" w14:textId="77777777" w:rsidTr="0005567B">
        <w:tc>
          <w:tcPr>
            <w:tcW w:w="820" w:type="dxa"/>
            <w:shd w:val="clear" w:color="auto" w:fill="CCC0D9" w:themeFill="accent4" w:themeFillTint="66"/>
          </w:tcPr>
          <w:p w14:paraId="12A477AA" w14:textId="77777777" w:rsidR="00B42902" w:rsidRPr="0005567B" w:rsidRDefault="00B42902" w:rsidP="00B4290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2.</w:t>
            </w:r>
            <w:r w:rsidR="000F496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29" w:type="dxa"/>
          </w:tcPr>
          <w:p w14:paraId="4A8F7CD7" w14:textId="77777777" w:rsidR="00B42902" w:rsidRPr="006632FF" w:rsidRDefault="00B42902" w:rsidP="00B42902">
            <w:pPr>
              <w:rPr>
                <w:rFonts w:asciiTheme="majorHAnsi" w:hAnsiTheme="majorHAnsi" w:cstheme="majorHAns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Is additional caretaker support required (before, during or after the event)? </w:t>
            </w:r>
            <w:r>
              <w:rPr>
                <w:rFonts w:asciiTheme="majorHAnsi" w:hAnsiTheme="majorHAnsi" w:cstheme="majorHAnsi"/>
                <w:b/>
                <w:i/>
                <w:color w:val="000000"/>
                <w:sz w:val="22"/>
                <w:szCs w:val="22"/>
              </w:rPr>
              <w:t>Additional charges may apply</w:t>
            </w:r>
          </w:p>
          <w:p w14:paraId="7DB513E7" w14:textId="77777777" w:rsidR="00B42902" w:rsidRPr="00D86560" w:rsidRDefault="00B42902" w:rsidP="00B4290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Email:</w:t>
            </w:r>
            <w:r w:rsidRPr="00D865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hyperlink r:id="rId13" w:history="1">
              <w:r w:rsidRPr="00D86560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estates.helpdesk@port.ac.uk</w:t>
              </w:r>
            </w:hyperlink>
            <w:r w:rsidRPr="00D865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2" w:type="dxa"/>
          </w:tcPr>
          <w:p w14:paraId="26C96FEB" w14:textId="77777777" w:rsidR="00B42902" w:rsidRPr="00D26D86" w:rsidRDefault="00B42902" w:rsidP="00B4290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25" w:type="dxa"/>
          </w:tcPr>
          <w:p w14:paraId="18D74C89" w14:textId="77777777" w:rsidR="00B42902" w:rsidRPr="00D26D86" w:rsidRDefault="00B42902" w:rsidP="00B4290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2902" w:rsidRPr="00B41159" w14:paraId="44B880B6" w14:textId="77777777" w:rsidTr="0005567B">
        <w:tc>
          <w:tcPr>
            <w:tcW w:w="820" w:type="dxa"/>
            <w:shd w:val="clear" w:color="auto" w:fill="CCC0D9" w:themeFill="accent4" w:themeFillTint="66"/>
          </w:tcPr>
          <w:p w14:paraId="0F4D63D3" w14:textId="77777777" w:rsidR="00B42902" w:rsidRPr="0005567B" w:rsidRDefault="00B42902" w:rsidP="00B4290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2.</w:t>
            </w:r>
            <w:r w:rsidR="000F496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29" w:type="dxa"/>
          </w:tcPr>
          <w:p w14:paraId="26FB6095" w14:textId="77777777" w:rsidR="00B42902" w:rsidRPr="00B41159" w:rsidRDefault="00B42902" w:rsidP="00B42902">
            <w:pP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B41159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Is there adequate waste management provision? </w:t>
            </w:r>
            <w:r w:rsidRPr="00B41159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Pr="00B4115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 additional waste handling will be required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email</w:t>
            </w:r>
            <w:r w:rsidRPr="00B4115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hyperlink r:id="rId14" w:history="1">
              <w:r w:rsidRPr="001746B2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estates.helpdesk@port.ac.uk</w:t>
              </w:r>
            </w:hyperlink>
          </w:p>
        </w:tc>
        <w:tc>
          <w:tcPr>
            <w:tcW w:w="1042" w:type="dxa"/>
          </w:tcPr>
          <w:p w14:paraId="14B5002F" w14:textId="77777777" w:rsidR="00B42902" w:rsidRPr="00D26D86" w:rsidRDefault="00B42902" w:rsidP="00B4290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25" w:type="dxa"/>
          </w:tcPr>
          <w:p w14:paraId="7ED4CC8F" w14:textId="77777777" w:rsidR="00B42902" w:rsidRPr="00D26D86" w:rsidRDefault="00B42902" w:rsidP="00B4290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2902" w:rsidRPr="00B41159" w14:paraId="608AE57F" w14:textId="77777777" w:rsidTr="0005567B">
        <w:tc>
          <w:tcPr>
            <w:tcW w:w="820" w:type="dxa"/>
            <w:shd w:val="clear" w:color="auto" w:fill="CCC0D9" w:themeFill="accent4" w:themeFillTint="66"/>
          </w:tcPr>
          <w:p w14:paraId="752E9C35" w14:textId="77777777" w:rsidR="00B42902" w:rsidRPr="0005567B" w:rsidRDefault="00B42902" w:rsidP="00B4290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2.</w:t>
            </w:r>
            <w:r w:rsidR="000F496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29" w:type="dxa"/>
          </w:tcPr>
          <w:p w14:paraId="182B9225" w14:textId="77777777" w:rsidR="00B42902" w:rsidRPr="00B41159" w:rsidRDefault="00B42902" w:rsidP="00B4290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Is a </w:t>
            </w:r>
            <w:r w:rsidRPr="00B4115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contingency plan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for </w:t>
            </w:r>
            <w:r w:rsidRPr="00B41159">
              <w:rPr>
                <w:rFonts w:asciiTheme="majorHAnsi" w:hAnsiTheme="majorHAnsi" w:cstheme="majorHAnsi"/>
                <w:b/>
                <w:sz w:val="22"/>
                <w:szCs w:val="22"/>
              </w:rPr>
              <w:t>bad weather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required</w:t>
            </w:r>
            <w:r w:rsidRPr="00B41159">
              <w:rPr>
                <w:rFonts w:asciiTheme="majorHAnsi" w:hAnsiTheme="majorHAnsi" w:cstheme="majorHAnsi"/>
                <w:b/>
                <w:sz w:val="22"/>
                <w:szCs w:val="22"/>
              </w:rPr>
              <w:t>?</w:t>
            </w:r>
          </w:p>
          <w:p w14:paraId="5A9256B4" w14:textId="77777777" w:rsidR="00B42902" w:rsidRPr="00B41159" w:rsidRDefault="00B42902" w:rsidP="00B42902">
            <w:pP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Add details if required</w:t>
            </w:r>
          </w:p>
        </w:tc>
        <w:tc>
          <w:tcPr>
            <w:tcW w:w="1042" w:type="dxa"/>
          </w:tcPr>
          <w:p w14:paraId="3B15193F" w14:textId="77777777" w:rsidR="00B42902" w:rsidRPr="00D26D86" w:rsidRDefault="00B42902" w:rsidP="00B4290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25" w:type="dxa"/>
          </w:tcPr>
          <w:p w14:paraId="33766845" w14:textId="77777777" w:rsidR="00B42902" w:rsidRPr="00D26D86" w:rsidRDefault="00B42902" w:rsidP="00B4290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2902" w:rsidRPr="00B41159" w14:paraId="23091305" w14:textId="77777777" w:rsidTr="0005567B">
        <w:tc>
          <w:tcPr>
            <w:tcW w:w="820" w:type="dxa"/>
            <w:shd w:val="clear" w:color="auto" w:fill="CCC0D9" w:themeFill="accent4" w:themeFillTint="66"/>
          </w:tcPr>
          <w:p w14:paraId="4B932F73" w14:textId="77777777" w:rsidR="00B42902" w:rsidRPr="0005567B" w:rsidRDefault="00B42902" w:rsidP="00B4290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2.</w:t>
            </w:r>
            <w:r w:rsidR="000F496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29" w:type="dxa"/>
          </w:tcPr>
          <w:p w14:paraId="68902159" w14:textId="77777777" w:rsidR="00B42902" w:rsidRPr="00D262A6" w:rsidRDefault="00E71EB9" w:rsidP="00B42902">
            <w:pP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  <w:r w:rsidRPr="00D262A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Are there any specific reasonable adjustments </w:t>
            </w:r>
            <w:r w:rsidR="00D262A6" w:rsidRPr="00D262A6">
              <w:rPr>
                <w:rFonts w:asciiTheme="majorHAnsi" w:hAnsiTheme="majorHAnsi" w:cstheme="majorHAnsi"/>
                <w:b/>
                <w:sz w:val="22"/>
                <w:szCs w:val="22"/>
              </w:rPr>
              <w:t>or access requirements that need to be considered</w:t>
            </w:r>
            <w:r w:rsidR="00B42902" w:rsidRPr="00D262A6">
              <w:rPr>
                <w:rFonts w:asciiTheme="majorHAnsi" w:hAnsiTheme="majorHAnsi" w:cstheme="majorHAnsi"/>
                <w:b/>
                <w:sz w:val="22"/>
                <w:szCs w:val="22"/>
              </w:rPr>
              <w:t>?</w:t>
            </w:r>
            <w:r w:rsidR="00D262A6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 xml:space="preserve"> </w:t>
            </w:r>
            <w:r w:rsidR="00D262A6" w:rsidRPr="00D262A6">
              <w:rPr>
                <w:rFonts w:asciiTheme="majorHAnsi" w:hAnsiTheme="majorHAnsi" w:cstheme="majorHAnsi"/>
                <w:sz w:val="22"/>
                <w:szCs w:val="22"/>
              </w:rPr>
              <w:t>See</w:t>
            </w:r>
            <w:r w:rsidR="00D262A6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 xml:space="preserve"> </w:t>
            </w:r>
            <w:hyperlink r:id="rId15" w:history="1">
              <w:r w:rsidR="00B42902" w:rsidRPr="00D86560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University Equality and Diversity web pages</w:t>
              </w:r>
            </w:hyperlink>
          </w:p>
        </w:tc>
        <w:tc>
          <w:tcPr>
            <w:tcW w:w="1042" w:type="dxa"/>
          </w:tcPr>
          <w:p w14:paraId="7C5C339D" w14:textId="77777777" w:rsidR="00B42902" w:rsidRPr="00D26D86" w:rsidRDefault="00B42902" w:rsidP="00B4290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25" w:type="dxa"/>
          </w:tcPr>
          <w:p w14:paraId="7834F788" w14:textId="77777777" w:rsidR="00B42902" w:rsidRPr="00D26D86" w:rsidRDefault="00B42902" w:rsidP="00B4290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75CC" w:rsidRPr="00B41159" w14:paraId="76E93497" w14:textId="77777777" w:rsidTr="0005567B">
        <w:tc>
          <w:tcPr>
            <w:tcW w:w="820" w:type="dxa"/>
            <w:shd w:val="clear" w:color="auto" w:fill="CCC0D9" w:themeFill="accent4" w:themeFillTint="66"/>
          </w:tcPr>
          <w:p w14:paraId="37FBCB36" w14:textId="40DF8A87" w:rsidR="00F675CC" w:rsidRPr="0005567B" w:rsidRDefault="00F675CC" w:rsidP="00B4290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2.10</w:t>
            </w:r>
          </w:p>
        </w:tc>
        <w:tc>
          <w:tcPr>
            <w:tcW w:w="4229" w:type="dxa"/>
          </w:tcPr>
          <w:p w14:paraId="2A969D06" w14:textId="77777777" w:rsidR="00F675CC" w:rsidRDefault="00F675CC" w:rsidP="00B4290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Under 18’s – What Safeguarding arrangements are in place (if required)?</w:t>
            </w:r>
          </w:p>
          <w:p w14:paraId="3EB6967D" w14:textId="6B0AD110" w:rsidR="00F675CC" w:rsidRDefault="00B83FD7" w:rsidP="00B4290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See </w:t>
            </w:r>
            <w:hyperlink r:id="rId16" w:history="1">
              <w:proofErr w:type="spellStart"/>
              <w:r w:rsidRPr="009758AC">
                <w:rPr>
                  <w:rStyle w:val="Hyperlink"/>
                </w:rPr>
                <w:t>UoP</w:t>
              </w:r>
              <w:proofErr w:type="spellEnd"/>
              <w:r w:rsidRPr="009758AC">
                <w:rPr>
                  <w:rStyle w:val="Hyperlink"/>
                </w:rPr>
                <w:t xml:space="preserve"> Safeguarding Policy</w:t>
              </w:r>
            </w:hyperlink>
          </w:p>
          <w:p w14:paraId="51AF9854" w14:textId="505BC316" w:rsidR="00F675CC" w:rsidRPr="00D262A6" w:rsidRDefault="00F675CC" w:rsidP="00B4290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042" w:type="dxa"/>
          </w:tcPr>
          <w:p w14:paraId="5873B3D1" w14:textId="77777777" w:rsidR="00F675CC" w:rsidRPr="00D26D86" w:rsidRDefault="00F675CC" w:rsidP="00B4290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25" w:type="dxa"/>
          </w:tcPr>
          <w:p w14:paraId="69C648F1" w14:textId="77777777" w:rsidR="00F675CC" w:rsidRPr="00D26D86" w:rsidRDefault="00F675CC" w:rsidP="00B4290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2902" w:rsidRPr="00B41159" w14:paraId="6A07C29D" w14:textId="77777777" w:rsidTr="0005567B">
        <w:tc>
          <w:tcPr>
            <w:tcW w:w="820" w:type="dxa"/>
            <w:shd w:val="clear" w:color="auto" w:fill="CCC0D9" w:themeFill="accent4" w:themeFillTint="66"/>
          </w:tcPr>
          <w:p w14:paraId="2E2B6EF9" w14:textId="19BBD071" w:rsidR="00B42902" w:rsidRPr="0005567B" w:rsidRDefault="00B42902" w:rsidP="00B4290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5130A">
              <w:rPr>
                <w:rFonts w:asciiTheme="majorHAnsi" w:hAnsiTheme="majorHAnsi" w:cstheme="majorHAnsi"/>
                <w:sz w:val="22"/>
                <w:szCs w:val="22"/>
              </w:rPr>
              <w:t>2.</w:t>
            </w:r>
            <w:r w:rsidR="000F4960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F675CC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4229" w:type="dxa"/>
          </w:tcPr>
          <w:p w14:paraId="534D1D39" w14:textId="77777777" w:rsidR="00B42902" w:rsidRPr="00B41159" w:rsidRDefault="00B42902" w:rsidP="00B4290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41159">
              <w:rPr>
                <w:rFonts w:asciiTheme="majorHAnsi" w:hAnsiTheme="majorHAnsi" w:cstheme="majorHAnsi"/>
                <w:b/>
                <w:sz w:val="22"/>
                <w:szCs w:val="22"/>
              </w:rPr>
              <w:t>Are there sufficient toilet and washing facilities for number of people?</w:t>
            </w:r>
          </w:p>
          <w:p w14:paraId="5066FA95" w14:textId="77777777" w:rsidR="00B42902" w:rsidRPr="00B41159" w:rsidRDefault="00B42902" w:rsidP="00B4290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1159">
              <w:rPr>
                <w:rFonts w:asciiTheme="majorHAnsi" w:hAnsiTheme="majorHAnsi" w:cstheme="majorHAnsi"/>
                <w:sz w:val="22"/>
                <w:szCs w:val="22"/>
              </w:rPr>
              <w:t>If required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B41159">
              <w:rPr>
                <w:rFonts w:asciiTheme="majorHAnsi" w:hAnsiTheme="majorHAnsi" w:cstheme="majorHAnsi"/>
                <w:sz w:val="22"/>
                <w:szCs w:val="22"/>
              </w:rPr>
              <w:t xml:space="preserve"> contact: </w:t>
            </w:r>
            <w:hyperlink r:id="rId17" w:history="1">
              <w:r w:rsidRPr="001746B2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estates.helpdesk@port.ac.uk</w:t>
              </w:r>
            </w:hyperlink>
          </w:p>
        </w:tc>
        <w:tc>
          <w:tcPr>
            <w:tcW w:w="1042" w:type="dxa"/>
          </w:tcPr>
          <w:p w14:paraId="19A80F08" w14:textId="77777777" w:rsidR="00B42902" w:rsidRPr="00D26D86" w:rsidRDefault="00B42902" w:rsidP="00B4290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25" w:type="dxa"/>
          </w:tcPr>
          <w:p w14:paraId="5F5564C5" w14:textId="77777777" w:rsidR="00B42902" w:rsidRPr="00D26D86" w:rsidRDefault="00B42902" w:rsidP="00B4290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2902" w:rsidRPr="00B41159" w14:paraId="70047A4A" w14:textId="77777777" w:rsidTr="0005567B">
        <w:tc>
          <w:tcPr>
            <w:tcW w:w="820" w:type="dxa"/>
            <w:shd w:val="clear" w:color="auto" w:fill="CCC0D9" w:themeFill="accent4" w:themeFillTint="66"/>
          </w:tcPr>
          <w:p w14:paraId="46C1F433" w14:textId="6A641AC7" w:rsidR="00B42902" w:rsidRPr="0005567B" w:rsidRDefault="00B42902" w:rsidP="00B4290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2.1</w:t>
            </w:r>
            <w:r w:rsidR="00F675C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29" w:type="dxa"/>
          </w:tcPr>
          <w:p w14:paraId="19C22956" w14:textId="77777777" w:rsidR="00B42902" w:rsidRPr="00E064BA" w:rsidRDefault="00B42902" w:rsidP="00B4290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41159">
              <w:rPr>
                <w:rFonts w:asciiTheme="majorHAnsi" w:hAnsiTheme="majorHAnsi" w:cstheme="majorHAnsi"/>
                <w:b/>
                <w:sz w:val="22"/>
                <w:szCs w:val="22"/>
              </w:rPr>
              <w:t>Have you made sufficient security arrangements? e.g. cash handling, opening and locking of building or site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control of entry / behaviour? </w:t>
            </w:r>
            <w:r w:rsidRPr="005215D0">
              <w:rPr>
                <w:rFonts w:asciiTheme="majorHAnsi" w:hAnsiTheme="majorHAnsi" w:cstheme="majorHAnsi"/>
                <w:sz w:val="22"/>
                <w:szCs w:val="22"/>
              </w:rPr>
              <w:t>Contact:</w:t>
            </w:r>
            <w:r w:rsidRPr="00B4115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hyperlink r:id="rId18" w:history="1">
              <w:r w:rsidRPr="005215D0">
                <w:rPr>
                  <w:rStyle w:val="Hyperlink"/>
                  <w:sz w:val="22"/>
                  <w:szCs w:val="22"/>
                </w:rPr>
                <w:t>campus.security@port.ac.uk</w:t>
              </w:r>
            </w:hyperlink>
            <w:r w:rsidRPr="005215D0">
              <w:rPr>
                <w:sz w:val="22"/>
                <w:szCs w:val="22"/>
              </w:rPr>
              <w:t xml:space="preserve"> for advice. </w:t>
            </w:r>
            <w:r>
              <w:rPr>
                <w:sz w:val="22"/>
                <w:szCs w:val="22"/>
              </w:rPr>
              <w:t>(</w:t>
            </w:r>
            <w:r w:rsidRPr="005215D0">
              <w:rPr>
                <w:sz w:val="22"/>
                <w:szCs w:val="22"/>
              </w:rPr>
              <w:t xml:space="preserve">Additional </w:t>
            </w:r>
            <w:r>
              <w:rPr>
                <w:sz w:val="22"/>
                <w:szCs w:val="22"/>
              </w:rPr>
              <w:t>security may need to be hired)</w:t>
            </w:r>
          </w:p>
        </w:tc>
        <w:tc>
          <w:tcPr>
            <w:tcW w:w="1042" w:type="dxa"/>
          </w:tcPr>
          <w:p w14:paraId="48B895CB" w14:textId="77777777" w:rsidR="00B42902" w:rsidRPr="00D26D86" w:rsidRDefault="00B42902" w:rsidP="00B4290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25" w:type="dxa"/>
          </w:tcPr>
          <w:p w14:paraId="6C576682" w14:textId="77777777" w:rsidR="00B42902" w:rsidRPr="00D26D86" w:rsidRDefault="00B42902" w:rsidP="00B4290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262A6" w:rsidRPr="00B41159" w14:paraId="0E079F45" w14:textId="77777777" w:rsidTr="0005567B">
        <w:tc>
          <w:tcPr>
            <w:tcW w:w="820" w:type="dxa"/>
            <w:shd w:val="clear" w:color="auto" w:fill="CCC0D9" w:themeFill="accent4" w:themeFillTint="66"/>
          </w:tcPr>
          <w:p w14:paraId="76D46CD4" w14:textId="29685C09" w:rsidR="00D262A6" w:rsidRPr="0005567B" w:rsidRDefault="00D262A6" w:rsidP="00B4290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2.1</w:t>
            </w:r>
            <w:r w:rsidR="00F675C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29" w:type="dxa"/>
          </w:tcPr>
          <w:p w14:paraId="4E5FFC46" w14:textId="77777777" w:rsidR="00D262A6" w:rsidRDefault="00D262A6" w:rsidP="00B4290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How will entry to the event be controlled? </w:t>
            </w:r>
            <w:r w:rsidRPr="00D262A6">
              <w:rPr>
                <w:rFonts w:asciiTheme="majorHAnsi" w:hAnsiTheme="majorHAnsi" w:cstheme="majorHAnsi"/>
                <w:sz w:val="22"/>
                <w:szCs w:val="22"/>
              </w:rPr>
              <w:t>i.e. ticket purchase, University ID cards, etc.</w:t>
            </w:r>
          </w:p>
          <w:p w14:paraId="535DDBA0" w14:textId="77777777" w:rsidR="008635F8" w:rsidRPr="00B41159" w:rsidRDefault="008635F8" w:rsidP="00B4290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042" w:type="dxa"/>
          </w:tcPr>
          <w:p w14:paraId="52BF6CEE" w14:textId="77777777" w:rsidR="00D262A6" w:rsidRPr="00D26D86" w:rsidRDefault="00D262A6" w:rsidP="00B4290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25" w:type="dxa"/>
          </w:tcPr>
          <w:p w14:paraId="14C2BE34" w14:textId="77777777" w:rsidR="00D262A6" w:rsidRPr="00D26D86" w:rsidRDefault="00D262A6" w:rsidP="00B4290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2902" w:rsidRPr="00B41159" w14:paraId="3CD25B71" w14:textId="77777777" w:rsidTr="0005567B">
        <w:tc>
          <w:tcPr>
            <w:tcW w:w="820" w:type="dxa"/>
            <w:shd w:val="clear" w:color="auto" w:fill="CCC0D9" w:themeFill="accent4" w:themeFillTint="66"/>
          </w:tcPr>
          <w:p w14:paraId="5575CD64" w14:textId="3C8853C7" w:rsidR="00B42902" w:rsidRPr="0005567B" w:rsidRDefault="00B42902" w:rsidP="00B4290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2.1</w:t>
            </w:r>
            <w:r w:rsidR="00F675C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29" w:type="dxa"/>
          </w:tcPr>
          <w:p w14:paraId="23555F6E" w14:textId="77777777" w:rsidR="00B42902" w:rsidRPr="00B41159" w:rsidRDefault="00B42902" w:rsidP="00B4290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Are there</w:t>
            </w:r>
            <w:r w:rsidRPr="00B4115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suitable and sufficient communication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systems during the event</w:t>
            </w:r>
            <w:r w:rsidRPr="00B41159">
              <w:rPr>
                <w:rFonts w:asciiTheme="majorHAnsi" w:hAnsiTheme="majorHAnsi" w:cstheme="majorHAnsi"/>
                <w:b/>
                <w:sz w:val="22"/>
                <w:szCs w:val="22"/>
              </w:rPr>
              <w:t>?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D5130A">
              <w:rPr>
                <w:rFonts w:asciiTheme="majorHAnsi" w:hAnsiTheme="majorHAnsi" w:cstheme="majorHAnsi"/>
                <w:sz w:val="22"/>
                <w:szCs w:val="22"/>
              </w:rPr>
              <w:t>i.e. PA system, radios (if applicable)</w:t>
            </w:r>
          </w:p>
        </w:tc>
        <w:tc>
          <w:tcPr>
            <w:tcW w:w="1042" w:type="dxa"/>
          </w:tcPr>
          <w:p w14:paraId="1D3ABA3B" w14:textId="77777777" w:rsidR="00B42902" w:rsidRPr="00D26D86" w:rsidRDefault="00B42902" w:rsidP="00B4290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25" w:type="dxa"/>
          </w:tcPr>
          <w:p w14:paraId="710736E8" w14:textId="77777777" w:rsidR="00B42902" w:rsidRPr="00D26D86" w:rsidRDefault="00B42902" w:rsidP="00B4290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D0ACCF3" w14:textId="77777777" w:rsidR="0016153F" w:rsidRPr="009E1DFF" w:rsidRDefault="0016153F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a3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6"/>
        <w:gridCol w:w="4386"/>
        <w:gridCol w:w="1019"/>
        <w:gridCol w:w="2925"/>
      </w:tblGrid>
      <w:tr w:rsidR="006828A3" w:rsidRPr="00B41159" w14:paraId="48E9C6F6" w14:textId="77777777" w:rsidTr="0005567B">
        <w:tc>
          <w:tcPr>
            <w:tcW w:w="686" w:type="dxa"/>
            <w:shd w:val="clear" w:color="auto" w:fill="CCC0D9" w:themeFill="accent4" w:themeFillTint="66"/>
          </w:tcPr>
          <w:p w14:paraId="52656A61" w14:textId="77777777" w:rsidR="006828A3" w:rsidRPr="0005567B" w:rsidRDefault="00294A8B" w:rsidP="00E7253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386" w:type="dxa"/>
            <w:shd w:val="clear" w:color="auto" w:fill="CCC0D9" w:themeFill="accent4" w:themeFillTint="66"/>
          </w:tcPr>
          <w:p w14:paraId="17AEFEDB" w14:textId="4E6AFE5E" w:rsidR="006828A3" w:rsidRDefault="006828A3" w:rsidP="00E7253D">
            <w:pP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CATERING</w:t>
            </w:r>
            <w:r w:rsidR="00F374EA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,</w:t>
            </w:r>
            <w:r w:rsidRPr="0005567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ALCOHOL</w:t>
            </w:r>
            <w:r w:rsidR="00F374EA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&amp; ENTERTAINMENT LICENSING</w:t>
            </w:r>
          </w:p>
          <w:p w14:paraId="2F73D573" w14:textId="77777777" w:rsidR="001522EE" w:rsidRPr="0005567B" w:rsidRDefault="001522EE" w:rsidP="00E7253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Contact: </w:t>
            </w:r>
            <w:hyperlink r:id="rId19" w:history="1">
              <w:r w:rsidRPr="00F55D68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catering.events@port.ac.uk</w:t>
              </w:r>
            </w:hyperlink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or </w:t>
            </w:r>
            <w:hyperlink r:id="rId20" w:history="1">
              <w:r w:rsidRPr="00F55D68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reservations@port.ac.uk</w:t>
              </w:r>
            </w:hyperlink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shd w:val="clear" w:color="auto" w:fill="CCC0D9" w:themeFill="accent4" w:themeFillTint="66"/>
          </w:tcPr>
          <w:p w14:paraId="09D077F8" w14:textId="77777777" w:rsidR="006828A3" w:rsidRPr="0005567B" w:rsidRDefault="006828A3" w:rsidP="00E7253D">
            <w:pPr>
              <w:rPr>
                <w:rFonts w:asciiTheme="majorHAnsi" w:eastAsia="Arial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YES/NO</w:t>
            </w:r>
          </w:p>
        </w:tc>
        <w:tc>
          <w:tcPr>
            <w:tcW w:w="2925" w:type="dxa"/>
            <w:shd w:val="clear" w:color="auto" w:fill="CCC0D9" w:themeFill="accent4" w:themeFillTint="66"/>
          </w:tcPr>
          <w:p w14:paraId="1D971ABF" w14:textId="77777777" w:rsidR="006828A3" w:rsidRPr="0005567B" w:rsidRDefault="006828A3" w:rsidP="00E7253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DETAILS</w:t>
            </w:r>
          </w:p>
        </w:tc>
      </w:tr>
      <w:tr w:rsidR="006828A3" w:rsidRPr="00B41159" w14:paraId="60BED2FB" w14:textId="77777777" w:rsidTr="00D5130A">
        <w:trPr>
          <w:trHeight w:val="892"/>
        </w:trPr>
        <w:tc>
          <w:tcPr>
            <w:tcW w:w="686" w:type="dxa"/>
            <w:shd w:val="clear" w:color="auto" w:fill="CCC0D9" w:themeFill="accent4" w:themeFillTint="66"/>
          </w:tcPr>
          <w:p w14:paraId="4B82A056" w14:textId="77777777" w:rsidR="006828A3" w:rsidRPr="0005567B" w:rsidRDefault="00294A8B" w:rsidP="00E7253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4386" w:type="dxa"/>
          </w:tcPr>
          <w:p w14:paraId="6D4DDC54" w14:textId="77777777" w:rsidR="006828A3" w:rsidRPr="001522EE" w:rsidRDefault="0005567B" w:rsidP="00D5130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22E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Will food </w:t>
            </w:r>
            <w:r w:rsidR="001522EE" w:rsidRPr="001522EE">
              <w:rPr>
                <w:rFonts w:asciiTheme="majorHAnsi" w:hAnsiTheme="majorHAnsi" w:cstheme="majorHAnsi"/>
                <w:b/>
                <w:sz w:val="22"/>
                <w:szCs w:val="22"/>
              </w:rPr>
              <w:t>and / or refreshments</w:t>
            </w:r>
            <w:r w:rsidR="00BA6F94" w:rsidRPr="001522E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1522EE">
              <w:rPr>
                <w:rFonts w:asciiTheme="majorHAnsi" w:hAnsiTheme="majorHAnsi" w:cstheme="majorHAnsi"/>
                <w:b/>
                <w:sz w:val="22"/>
                <w:szCs w:val="22"/>
              </w:rPr>
              <w:t>be served at the event?</w:t>
            </w:r>
          </w:p>
        </w:tc>
        <w:tc>
          <w:tcPr>
            <w:tcW w:w="1019" w:type="dxa"/>
          </w:tcPr>
          <w:p w14:paraId="5F0A8198" w14:textId="77777777" w:rsidR="006828A3" w:rsidRPr="00B41159" w:rsidRDefault="006828A3" w:rsidP="00E7253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25" w:type="dxa"/>
          </w:tcPr>
          <w:p w14:paraId="311A8075" w14:textId="77777777" w:rsidR="006828A3" w:rsidRPr="00B41159" w:rsidRDefault="006828A3" w:rsidP="00E7253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522EE" w:rsidRPr="00B41159" w14:paraId="61EB3B79" w14:textId="77777777" w:rsidTr="00D5130A">
        <w:trPr>
          <w:trHeight w:val="892"/>
        </w:trPr>
        <w:tc>
          <w:tcPr>
            <w:tcW w:w="686" w:type="dxa"/>
            <w:shd w:val="clear" w:color="auto" w:fill="CCC0D9" w:themeFill="accent4" w:themeFillTint="66"/>
          </w:tcPr>
          <w:p w14:paraId="13B0D628" w14:textId="77777777" w:rsidR="001522EE" w:rsidRPr="0005567B" w:rsidRDefault="001522EE" w:rsidP="00E7253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3.2</w:t>
            </w:r>
          </w:p>
        </w:tc>
        <w:tc>
          <w:tcPr>
            <w:tcW w:w="4386" w:type="dxa"/>
          </w:tcPr>
          <w:p w14:paraId="02147063" w14:textId="77777777" w:rsidR="001522EE" w:rsidRPr="001522EE" w:rsidRDefault="001522EE" w:rsidP="00E7253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22EE">
              <w:rPr>
                <w:rFonts w:asciiTheme="majorHAnsi" w:hAnsiTheme="majorHAnsi" w:cstheme="majorHAnsi"/>
                <w:b/>
                <w:sz w:val="22"/>
                <w:szCs w:val="22"/>
              </w:rPr>
              <w:t>Will alcohol be served at the event?</w:t>
            </w:r>
          </w:p>
          <w:p w14:paraId="65282DC0" w14:textId="77777777" w:rsidR="001522EE" w:rsidRPr="001522EE" w:rsidRDefault="001522EE" w:rsidP="00E725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522EE">
              <w:rPr>
                <w:rFonts w:asciiTheme="majorHAnsi" w:hAnsiTheme="majorHAnsi" w:cstheme="majorHAnsi"/>
                <w:sz w:val="22"/>
                <w:szCs w:val="22"/>
              </w:rPr>
              <w:t>Specific licensing consent must be obtained from the licensee</w:t>
            </w:r>
          </w:p>
        </w:tc>
        <w:tc>
          <w:tcPr>
            <w:tcW w:w="1019" w:type="dxa"/>
          </w:tcPr>
          <w:p w14:paraId="517009E6" w14:textId="77777777" w:rsidR="001522EE" w:rsidRPr="00B41159" w:rsidRDefault="001522EE" w:rsidP="00E7253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25" w:type="dxa"/>
          </w:tcPr>
          <w:p w14:paraId="5238A3A8" w14:textId="77777777" w:rsidR="001522EE" w:rsidRPr="00B41159" w:rsidRDefault="001522EE" w:rsidP="00E7253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374EA" w:rsidRPr="00B41159" w14:paraId="6B42F97A" w14:textId="77777777" w:rsidTr="00D5130A">
        <w:trPr>
          <w:trHeight w:val="892"/>
        </w:trPr>
        <w:tc>
          <w:tcPr>
            <w:tcW w:w="686" w:type="dxa"/>
            <w:shd w:val="clear" w:color="auto" w:fill="CCC0D9" w:themeFill="accent4" w:themeFillTint="66"/>
          </w:tcPr>
          <w:p w14:paraId="5FAAAC90" w14:textId="41E0C8EC" w:rsidR="00F374EA" w:rsidRDefault="00F374EA" w:rsidP="00E7253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3.3</w:t>
            </w:r>
          </w:p>
        </w:tc>
        <w:tc>
          <w:tcPr>
            <w:tcW w:w="4386" w:type="dxa"/>
          </w:tcPr>
          <w:p w14:paraId="54317EE3" w14:textId="77777777" w:rsidR="00F374EA" w:rsidRDefault="00F374EA" w:rsidP="00E7253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Will an entertainment license be required?</w:t>
            </w:r>
          </w:p>
          <w:p w14:paraId="31AB02F4" w14:textId="2F77E777" w:rsidR="00F374EA" w:rsidRPr="00F374EA" w:rsidRDefault="00F374EA" w:rsidP="00E7253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374EA">
              <w:rPr>
                <w:rFonts w:asciiTheme="majorHAnsi" w:hAnsiTheme="majorHAnsi" w:cstheme="majorHAnsi"/>
                <w:bCs/>
                <w:sz w:val="22"/>
                <w:szCs w:val="22"/>
              </w:rPr>
              <w:t>May be required for certain music, film, boxing, wrestling or MMA events</w:t>
            </w:r>
          </w:p>
        </w:tc>
        <w:tc>
          <w:tcPr>
            <w:tcW w:w="1019" w:type="dxa"/>
          </w:tcPr>
          <w:p w14:paraId="089D2109" w14:textId="77777777" w:rsidR="00F374EA" w:rsidRPr="00B41159" w:rsidRDefault="00F374EA" w:rsidP="00E7253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25" w:type="dxa"/>
          </w:tcPr>
          <w:p w14:paraId="0F091A4F" w14:textId="77777777" w:rsidR="00F374EA" w:rsidRPr="00B41159" w:rsidRDefault="00F374EA" w:rsidP="00E7253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85569D3" w14:textId="77777777" w:rsidR="006828A3" w:rsidRPr="009E1DFF" w:rsidRDefault="006828A3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6"/>
        <w:gridCol w:w="4386"/>
        <w:gridCol w:w="1019"/>
        <w:gridCol w:w="2925"/>
      </w:tblGrid>
      <w:tr w:rsidR="0016153F" w:rsidRPr="00B41159" w14:paraId="3EE433E7" w14:textId="77777777" w:rsidTr="0005567B">
        <w:tc>
          <w:tcPr>
            <w:tcW w:w="686" w:type="dxa"/>
            <w:shd w:val="clear" w:color="auto" w:fill="CCC0D9" w:themeFill="accent4" w:themeFillTint="66"/>
          </w:tcPr>
          <w:p w14:paraId="1FC98777" w14:textId="77777777" w:rsidR="0016153F" w:rsidRPr="0005567B" w:rsidRDefault="00294A8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4386" w:type="dxa"/>
            <w:shd w:val="clear" w:color="auto" w:fill="CCC0D9" w:themeFill="accent4" w:themeFillTint="66"/>
          </w:tcPr>
          <w:p w14:paraId="115EA278" w14:textId="77777777" w:rsidR="0016153F" w:rsidRDefault="006E608E">
            <w:pP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HEALTH AND SAFETY ISSUES</w:t>
            </w:r>
          </w:p>
          <w:p w14:paraId="768B9EF2" w14:textId="77777777" w:rsidR="000F4960" w:rsidRPr="000F4960" w:rsidRDefault="000F4960">
            <w:pPr>
              <w:rPr>
                <w:rFonts w:asciiTheme="majorHAnsi" w:hAnsiTheme="majorHAnsi" w:cstheme="majorHAnsi"/>
                <w:color w:val="0000FF" w:themeColor="hyperlink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Contact: </w:t>
            </w:r>
            <w:hyperlink r:id="rId21" w:history="1">
              <w:r w:rsidRPr="001746B2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hsservicedesk@port.ac.uk</w:t>
              </w:r>
            </w:hyperlink>
            <w:r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  <w:t xml:space="preserve"> f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or advice</w:t>
            </w:r>
          </w:p>
        </w:tc>
        <w:tc>
          <w:tcPr>
            <w:tcW w:w="1019" w:type="dxa"/>
            <w:shd w:val="clear" w:color="auto" w:fill="CCC0D9" w:themeFill="accent4" w:themeFillTint="66"/>
          </w:tcPr>
          <w:p w14:paraId="655DA372" w14:textId="77777777" w:rsidR="0016153F" w:rsidRPr="0005567B" w:rsidRDefault="006E608E">
            <w:pPr>
              <w:rPr>
                <w:rFonts w:asciiTheme="majorHAnsi" w:eastAsia="Arial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YES/NO</w:t>
            </w:r>
          </w:p>
        </w:tc>
        <w:tc>
          <w:tcPr>
            <w:tcW w:w="2925" w:type="dxa"/>
            <w:shd w:val="clear" w:color="auto" w:fill="CCC0D9" w:themeFill="accent4" w:themeFillTint="66"/>
          </w:tcPr>
          <w:p w14:paraId="54543E3B" w14:textId="77777777" w:rsidR="0016153F" w:rsidRPr="0005567B" w:rsidRDefault="006E608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DETAILS</w:t>
            </w:r>
          </w:p>
        </w:tc>
      </w:tr>
      <w:tr w:rsidR="0016153F" w:rsidRPr="00B41159" w14:paraId="0803F106" w14:textId="77777777" w:rsidTr="005215D0">
        <w:trPr>
          <w:trHeight w:val="301"/>
        </w:trPr>
        <w:tc>
          <w:tcPr>
            <w:tcW w:w="686" w:type="dxa"/>
            <w:shd w:val="clear" w:color="auto" w:fill="CCC0D9" w:themeFill="accent4" w:themeFillTint="66"/>
          </w:tcPr>
          <w:p w14:paraId="53A7EFEC" w14:textId="77777777" w:rsidR="0016153F" w:rsidRPr="0005567B" w:rsidRDefault="00294A8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4</w:t>
            </w:r>
            <w:r w:rsidR="006E608E" w:rsidRPr="0005567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4386" w:type="dxa"/>
          </w:tcPr>
          <w:p w14:paraId="6CAC03C1" w14:textId="77777777" w:rsidR="000F4960" w:rsidRPr="00B41159" w:rsidRDefault="000F4960" w:rsidP="000F496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Provide</w:t>
            </w:r>
            <w:r w:rsidRPr="00B4115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an event specific risk assessment?</w:t>
            </w:r>
          </w:p>
          <w:p w14:paraId="1E18E6D8" w14:textId="77777777" w:rsidR="0016153F" w:rsidRPr="00B41159" w:rsidRDefault="000F4960" w:rsidP="000F496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Send a copy to </w:t>
            </w:r>
            <w:hyperlink r:id="rId22" w:history="1">
              <w:r w:rsidRPr="001746B2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hsservicedesk@port.ac.uk</w:t>
              </w:r>
            </w:hyperlink>
          </w:p>
        </w:tc>
        <w:tc>
          <w:tcPr>
            <w:tcW w:w="1019" w:type="dxa"/>
          </w:tcPr>
          <w:p w14:paraId="3C5CBD51" w14:textId="77777777" w:rsidR="0016153F" w:rsidRPr="00B41159" w:rsidRDefault="0016153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25" w:type="dxa"/>
          </w:tcPr>
          <w:p w14:paraId="4CD7A5E4" w14:textId="77777777" w:rsidR="0016153F" w:rsidRPr="00B41159" w:rsidRDefault="0016153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94A8B" w:rsidRPr="00B41159" w14:paraId="1F2E4027" w14:textId="77777777" w:rsidTr="0005567B">
        <w:tc>
          <w:tcPr>
            <w:tcW w:w="686" w:type="dxa"/>
            <w:shd w:val="clear" w:color="auto" w:fill="CCC0D9" w:themeFill="accent4" w:themeFillTint="66"/>
          </w:tcPr>
          <w:p w14:paraId="1A423AD0" w14:textId="77777777" w:rsidR="00294A8B" w:rsidRPr="0005567B" w:rsidRDefault="00294A8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4</w:t>
            </w:r>
            <w:r w:rsidR="00D5130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.2</w:t>
            </w:r>
          </w:p>
        </w:tc>
        <w:tc>
          <w:tcPr>
            <w:tcW w:w="4386" w:type="dxa"/>
          </w:tcPr>
          <w:p w14:paraId="79D709E9" w14:textId="77777777" w:rsidR="00294A8B" w:rsidRDefault="00294A8B" w:rsidP="00294A8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41159">
              <w:rPr>
                <w:rFonts w:asciiTheme="majorHAnsi" w:hAnsiTheme="majorHAnsi" w:cstheme="majorHAnsi"/>
                <w:b/>
                <w:sz w:val="22"/>
                <w:szCs w:val="22"/>
              </w:rPr>
              <w:t>Do you have suitable and sufficient first aid cover &amp; emergency procedures in place?</w:t>
            </w:r>
            <w:r w:rsidRPr="00B4115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49A4335E" w14:textId="77777777" w:rsidR="000F4960" w:rsidRPr="00192664" w:rsidRDefault="000F4960" w:rsidP="00294A8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9" w:type="dxa"/>
          </w:tcPr>
          <w:p w14:paraId="3B538393" w14:textId="77777777" w:rsidR="00294A8B" w:rsidRPr="00B41159" w:rsidRDefault="00294A8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25" w:type="dxa"/>
          </w:tcPr>
          <w:p w14:paraId="0DEB83DC" w14:textId="77777777" w:rsidR="00294A8B" w:rsidRPr="00B41159" w:rsidRDefault="00294A8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153F" w:rsidRPr="00B41159" w14:paraId="27D9DF93" w14:textId="77777777" w:rsidTr="0005567B">
        <w:tc>
          <w:tcPr>
            <w:tcW w:w="686" w:type="dxa"/>
            <w:shd w:val="clear" w:color="auto" w:fill="CCC0D9" w:themeFill="accent4" w:themeFillTint="66"/>
          </w:tcPr>
          <w:p w14:paraId="4C5FD89B" w14:textId="77777777" w:rsidR="0016153F" w:rsidRPr="0005567B" w:rsidRDefault="0019266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4.</w:t>
            </w:r>
            <w:r w:rsidR="000F496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386" w:type="dxa"/>
          </w:tcPr>
          <w:p w14:paraId="1405943E" w14:textId="77777777" w:rsidR="0016153F" w:rsidRPr="00B41159" w:rsidRDefault="000D652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Are additional fire safety precautions required</w:t>
            </w:r>
            <w:r w:rsidR="00511F7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511F73" w:rsidRPr="00511F7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(in addition to </w:t>
            </w:r>
            <w:r w:rsidR="00D5130A">
              <w:rPr>
                <w:rFonts w:asciiTheme="majorHAnsi" w:hAnsiTheme="majorHAnsi" w:cstheme="majorHAnsi"/>
                <w:b/>
                <w:sz w:val="22"/>
                <w:szCs w:val="22"/>
              </w:rPr>
              <w:t>normal</w:t>
            </w:r>
            <w:r w:rsidR="00511F73" w:rsidRPr="00511F7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procedures)</w:t>
            </w:r>
            <w:r w:rsidR="006E608E" w:rsidRPr="00511F73">
              <w:rPr>
                <w:rFonts w:asciiTheme="majorHAnsi" w:hAnsiTheme="majorHAnsi" w:cstheme="majorHAnsi"/>
                <w:b/>
                <w:sz w:val="22"/>
                <w:szCs w:val="22"/>
              </w:rPr>
              <w:t>?</w:t>
            </w:r>
          </w:p>
          <w:p w14:paraId="3514D183" w14:textId="77777777" w:rsidR="0016153F" w:rsidRPr="00B41159" w:rsidRDefault="00E064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Temporary fire risk assessment may be required</w:t>
            </w:r>
          </w:p>
        </w:tc>
        <w:tc>
          <w:tcPr>
            <w:tcW w:w="1019" w:type="dxa"/>
          </w:tcPr>
          <w:p w14:paraId="7AB650E6" w14:textId="77777777" w:rsidR="0016153F" w:rsidRPr="00B41159" w:rsidRDefault="0016153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25" w:type="dxa"/>
          </w:tcPr>
          <w:p w14:paraId="3F4A7E3E" w14:textId="77777777" w:rsidR="0016153F" w:rsidRPr="00B41159" w:rsidRDefault="0016153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215D0" w:rsidRPr="00B41159" w14:paraId="3F72AC7A" w14:textId="77777777" w:rsidTr="0005567B">
        <w:tc>
          <w:tcPr>
            <w:tcW w:w="686" w:type="dxa"/>
            <w:shd w:val="clear" w:color="auto" w:fill="CCC0D9" w:themeFill="accent4" w:themeFillTint="66"/>
          </w:tcPr>
          <w:p w14:paraId="6C62D614" w14:textId="77777777" w:rsidR="005215D0" w:rsidRPr="0005567B" w:rsidRDefault="00FE7A1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4.</w:t>
            </w:r>
            <w:r w:rsidR="000F496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386" w:type="dxa"/>
          </w:tcPr>
          <w:p w14:paraId="26BBA8A4" w14:textId="77777777" w:rsidR="005215D0" w:rsidRDefault="005215D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4115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Will the event produce high levels of noise? e.g. disco </w:t>
            </w:r>
          </w:p>
          <w:p w14:paraId="08415A4C" w14:textId="77777777" w:rsidR="000F4960" w:rsidRDefault="000F496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019" w:type="dxa"/>
          </w:tcPr>
          <w:p w14:paraId="4E31CA5C" w14:textId="77777777" w:rsidR="005215D0" w:rsidRPr="00B41159" w:rsidRDefault="005215D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25" w:type="dxa"/>
          </w:tcPr>
          <w:p w14:paraId="672D0077" w14:textId="77777777" w:rsidR="005215D0" w:rsidRDefault="005215D0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  <w:p w14:paraId="4477B54A" w14:textId="77777777" w:rsidR="003236CB" w:rsidRPr="00F2718B" w:rsidRDefault="003236CB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16153F" w:rsidRPr="00B41159" w14:paraId="27E0085F" w14:textId="77777777" w:rsidTr="005215D0">
        <w:trPr>
          <w:trHeight w:val="1443"/>
        </w:trPr>
        <w:tc>
          <w:tcPr>
            <w:tcW w:w="686" w:type="dxa"/>
            <w:shd w:val="clear" w:color="auto" w:fill="CCC0D9" w:themeFill="accent4" w:themeFillTint="66"/>
          </w:tcPr>
          <w:p w14:paraId="2D4FA0EF" w14:textId="77777777" w:rsidR="0016153F" w:rsidRPr="0005567B" w:rsidRDefault="0019266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5567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4.</w:t>
            </w:r>
            <w:r w:rsidR="000F496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386" w:type="dxa"/>
          </w:tcPr>
          <w:p w14:paraId="62DDB7C8" w14:textId="77777777" w:rsidR="00D86560" w:rsidRDefault="00D8656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Will the </w:t>
            </w:r>
            <w:r w:rsidR="006E608E" w:rsidRPr="00B4115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event include fireworks, pyrotechnics, smoke generators, </w:t>
            </w:r>
            <w:r w:rsidR="00192664">
              <w:rPr>
                <w:rFonts w:asciiTheme="majorHAnsi" w:hAnsiTheme="majorHAnsi" w:cstheme="majorHAnsi"/>
                <w:b/>
                <w:sz w:val="22"/>
                <w:szCs w:val="22"/>
              </w:rPr>
              <w:t>dry ice</w:t>
            </w:r>
            <w:r w:rsidR="006E608E" w:rsidRPr="00B41159">
              <w:rPr>
                <w:rFonts w:asciiTheme="majorHAnsi" w:hAnsiTheme="majorHAnsi" w:cstheme="majorHAnsi"/>
                <w:b/>
                <w:sz w:val="22"/>
                <w:szCs w:val="22"/>
              </w:rPr>
              <w:t>, strobe lighting or</w:t>
            </w:r>
            <w:r w:rsidR="006E608E" w:rsidRPr="00B41159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</w:t>
            </w:r>
            <w:r w:rsidR="006E608E" w:rsidRPr="00B41159">
              <w:rPr>
                <w:rFonts w:asciiTheme="majorHAnsi" w:hAnsiTheme="majorHAnsi" w:cstheme="majorHAnsi"/>
                <w:b/>
                <w:sz w:val="22"/>
                <w:szCs w:val="22"/>
              </w:rPr>
              <w:t>lasers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?</w:t>
            </w:r>
          </w:p>
          <w:p w14:paraId="6EE04E04" w14:textId="2801773F" w:rsidR="0016153F" w:rsidRPr="00D86560" w:rsidRDefault="00D704D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="006E608E" w:rsidRPr="00D86560">
              <w:rPr>
                <w:rFonts w:asciiTheme="majorHAnsi" w:hAnsiTheme="majorHAnsi" w:cstheme="majorHAnsi"/>
                <w:sz w:val="22"/>
                <w:szCs w:val="22"/>
              </w:rPr>
              <w:t>Health Safety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and Compliance Team</w:t>
            </w:r>
            <w:r w:rsidR="006E608E" w:rsidRPr="00D86560">
              <w:rPr>
                <w:rFonts w:asciiTheme="majorHAnsi" w:hAnsiTheme="majorHAnsi" w:cstheme="majorHAnsi"/>
                <w:sz w:val="22"/>
                <w:szCs w:val="22"/>
              </w:rPr>
              <w:t xml:space="preserve"> must be contacted at the planning stage</w:t>
            </w:r>
            <w:r w:rsidR="00D86560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019" w:type="dxa"/>
          </w:tcPr>
          <w:p w14:paraId="2E1DF1E8" w14:textId="77777777" w:rsidR="0016153F" w:rsidRPr="00B41159" w:rsidRDefault="0016153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25" w:type="dxa"/>
          </w:tcPr>
          <w:p w14:paraId="4DD60DE6" w14:textId="77777777" w:rsidR="0016153F" w:rsidRPr="00B41159" w:rsidRDefault="0016153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8ADF9DB" w14:textId="77777777" w:rsidR="00E7253D" w:rsidRPr="009E1DFF" w:rsidRDefault="00E7253D">
      <w:pPr>
        <w:rPr>
          <w:rFonts w:asciiTheme="majorHAnsi" w:hAnsiTheme="majorHAnsi" w:cstheme="majorHAnsi"/>
          <w:color w:val="FF0000"/>
          <w:sz w:val="16"/>
          <w:szCs w:val="16"/>
        </w:rPr>
      </w:pPr>
    </w:p>
    <w:sectPr w:rsidR="00E7253D" w:rsidRPr="009E1DFF" w:rsidSect="00A147D1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276" w:right="1440" w:bottom="993" w:left="144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EF5C5" w14:textId="77777777" w:rsidR="00E7253D" w:rsidRDefault="00E7253D" w:rsidP="00FC5A24">
      <w:r>
        <w:separator/>
      </w:r>
    </w:p>
  </w:endnote>
  <w:endnote w:type="continuationSeparator" w:id="0">
    <w:p w14:paraId="1F97DA9F" w14:textId="77777777" w:rsidR="00E7253D" w:rsidRDefault="00E7253D" w:rsidP="00FC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B108A" w14:textId="77777777" w:rsidR="00E7253D" w:rsidRDefault="00EF3FD1" w:rsidP="00EF3FD1">
    <w:pPr>
      <w:pStyle w:val="Footer"/>
      <w:jc w:val="center"/>
    </w:pPr>
    <w:r>
      <w:t>UOP-HS-F-76</w:t>
    </w:r>
    <w:r w:rsidR="00D737C5">
      <w:t xml:space="preserve"> | Event Management Plan</w:t>
    </w:r>
    <w:r>
      <w:ptab w:relativeTo="margin" w:alignment="center" w:leader="none"/>
    </w:r>
    <w:r w:rsidR="00D737C5">
      <w:tab/>
    </w:r>
    <w:r w:rsidR="00D737C5" w:rsidRPr="00D737C5">
      <w:fldChar w:fldCharType="begin"/>
    </w:r>
    <w:r w:rsidR="00D737C5" w:rsidRPr="00D737C5">
      <w:instrText xml:space="preserve"> PAGE   \* MERGEFORMAT </w:instrText>
    </w:r>
    <w:r w:rsidR="00D737C5" w:rsidRPr="00D737C5">
      <w:fldChar w:fldCharType="separate"/>
    </w:r>
    <w:r w:rsidR="00D737C5" w:rsidRPr="00D737C5">
      <w:rPr>
        <w:noProof/>
      </w:rPr>
      <w:t>1</w:t>
    </w:r>
    <w:r w:rsidR="00D737C5" w:rsidRPr="00D737C5">
      <w:rPr>
        <w:noProof/>
      </w:rPr>
      <w:fldChar w:fldCharType="end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C4840" w14:textId="77777777" w:rsidR="00E7253D" w:rsidRDefault="00EF3FD1">
    <w:pPr>
      <w:pStyle w:val="Footer"/>
    </w:pPr>
    <w:r>
      <w:t>UOP-HS-F-76</w:t>
    </w:r>
    <w:r w:rsidR="00D737C5">
      <w:t xml:space="preserve"> | Event Management Plan</w:t>
    </w:r>
    <w:r>
      <w:ptab w:relativeTo="margin" w:alignment="center" w:leader="none"/>
    </w:r>
    <w:r w:rsidR="00D737C5">
      <w:tab/>
    </w:r>
    <w:r w:rsidR="00D737C5" w:rsidRPr="00D737C5">
      <w:fldChar w:fldCharType="begin"/>
    </w:r>
    <w:r w:rsidR="00D737C5" w:rsidRPr="00D737C5">
      <w:instrText xml:space="preserve"> PAGE   \* MERGEFORMAT </w:instrText>
    </w:r>
    <w:r w:rsidR="00D737C5" w:rsidRPr="00D737C5">
      <w:fldChar w:fldCharType="separate"/>
    </w:r>
    <w:r w:rsidR="00D737C5" w:rsidRPr="00D737C5">
      <w:rPr>
        <w:noProof/>
      </w:rPr>
      <w:t>1</w:t>
    </w:r>
    <w:r w:rsidR="00D737C5" w:rsidRPr="00D737C5">
      <w:rPr>
        <w:noProof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EE21A" w14:textId="77777777" w:rsidR="00E7253D" w:rsidRDefault="00E7253D" w:rsidP="00FC5A24">
      <w:r>
        <w:separator/>
      </w:r>
    </w:p>
  </w:footnote>
  <w:footnote w:type="continuationSeparator" w:id="0">
    <w:p w14:paraId="6244B208" w14:textId="77777777" w:rsidR="00E7253D" w:rsidRDefault="00E7253D" w:rsidP="00FC5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C78A7" w14:textId="77777777" w:rsidR="00E7253D" w:rsidRPr="00A147D1" w:rsidRDefault="00E7253D" w:rsidP="00A147D1">
    <w:pPr>
      <w:pStyle w:val="Header"/>
    </w:pPr>
    <w:bookmarkStart w:id="0" w:name="_gjdgxs" w:colFirst="0" w:colLast="0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C1012" w14:textId="77777777" w:rsidR="00E7253D" w:rsidRPr="00FC5A24" w:rsidRDefault="00E7253D" w:rsidP="00A147D1">
    <w:pPr>
      <w:rPr>
        <w:b/>
        <w:color w:val="621360"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EA7512" wp14:editId="0E99D99B">
          <wp:simplePos x="0" y="0"/>
          <wp:positionH relativeFrom="column">
            <wp:posOffset>3781425</wp:posOffset>
          </wp:positionH>
          <wp:positionV relativeFrom="paragraph">
            <wp:posOffset>-154305</wp:posOffset>
          </wp:positionV>
          <wp:extent cx="2060575" cy="822960"/>
          <wp:effectExtent l="0" t="0" r="0" b="0"/>
          <wp:wrapTight wrapText="bothSides">
            <wp:wrapPolygon edited="0">
              <wp:start x="0" y="0"/>
              <wp:lineTo x="0" y="21000"/>
              <wp:lineTo x="21367" y="21000"/>
              <wp:lineTo x="2136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C5A24">
      <w:rPr>
        <w:b/>
        <w:color w:val="621360"/>
        <w:sz w:val="40"/>
        <w:szCs w:val="40"/>
      </w:rPr>
      <w:t>EVENT MANAGEMENT PLAN</w:t>
    </w:r>
  </w:p>
  <w:p w14:paraId="61713B55" w14:textId="77777777" w:rsidR="00E7253D" w:rsidRDefault="00E725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3F"/>
    <w:rsid w:val="0005567B"/>
    <w:rsid w:val="000D6529"/>
    <w:rsid w:val="000F4960"/>
    <w:rsid w:val="00117A03"/>
    <w:rsid w:val="00141DAA"/>
    <w:rsid w:val="001522EE"/>
    <w:rsid w:val="0016153F"/>
    <w:rsid w:val="00192664"/>
    <w:rsid w:val="001A11E9"/>
    <w:rsid w:val="001C47BF"/>
    <w:rsid w:val="001D52B9"/>
    <w:rsid w:val="001F508E"/>
    <w:rsid w:val="002479AF"/>
    <w:rsid w:val="00294A8B"/>
    <w:rsid w:val="003236CB"/>
    <w:rsid w:val="00345779"/>
    <w:rsid w:val="00350FFD"/>
    <w:rsid w:val="003849A1"/>
    <w:rsid w:val="004A45BC"/>
    <w:rsid w:val="00511F73"/>
    <w:rsid w:val="005215D0"/>
    <w:rsid w:val="00532CFD"/>
    <w:rsid w:val="005A56D1"/>
    <w:rsid w:val="005E733C"/>
    <w:rsid w:val="00631FF8"/>
    <w:rsid w:val="006632FF"/>
    <w:rsid w:val="006828A3"/>
    <w:rsid w:val="006B40F4"/>
    <w:rsid w:val="006E608E"/>
    <w:rsid w:val="00714BE5"/>
    <w:rsid w:val="00745360"/>
    <w:rsid w:val="008635F8"/>
    <w:rsid w:val="0091229F"/>
    <w:rsid w:val="009455B3"/>
    <w:rsid w:val="009D4AD3"/>
    <w:rsid w:val="009E1DFF"/>
    <w:rsid w:val="00A147D1"/>
    <w:rsid w:val="00A533AE"/>
    <w:rsid w:val="00A92C80"/>
    <w:rsid w:val="00B0149C"/>
    <w:rsid w:val="00B20610"/>
    <w:rsid w:val="00B41159"/>
    <w:rsid w:val="00B42902"/>
    <w:rsid w:val="00B83FD7"/>
    <w:rsid w:val="00BA6F94"/>
    <w:rsid w:val="00BC20E1"/>
    <w:rsid w:val="00C637C5"/>
    <w:rsid w:val="00C76587"/>
    <w:rsid w:val="00D007E0"/>
    <w:rsid w:val="00D10EB5"/>
    <w:rsid w:val="00D155A9"/>
    <w:rsid w:val="00D262A6"/>
    <w:rsid w:val="00D26D86"/>
    <w:rsid w:val="00D422B9"/>
    <w:rsid w:val="00D5130A"/>
    <w:rsid w:val="00D704D2"/>
    <w:rsid w:val="00D737C5"/>
    <w:rsid w:val="00D75F34"/>
    <w:rsid w:val="00D86560"/>
    <w:rsid w:val="00DC507F"/>
    <w:rsid w:val="00E04EAA"/>
    <w:rsid w:val="00E064BA"/>
    <w:rsid w:val="00E71EB9"/>
    <w:rsid w:val="00E7253D"/>
    <w:rsid w:val="00E73E3A"/>
    <w:rsid w:val="00E772C3"/>
    <w:rsid w:val="00EB7CD9"/>
    <w:rsid w:val="00EC0F48"/>
    <w:rsid w:val="00EF3FD1"/>
    <w:rsid w:val="00F2718B"/>
    <w:rsid w:val="00F271C3"/>
    <w:rsid w:val="00F374EA"/>
    <w:rsid w:val="00F551BA"/>
    <w:rsid w:val="00F61F33"/>
    <w:rsid w:val="00F675CC"/>
    <w:rsid w:val="00F83E7C"/>
    <w:rsid w:val="00FC5A24"/>
    <w:rsid w:val="00FE7A1E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0F8D896"/>
  <w15:docId w15:val="{F1FF9ABC-6BC5-42ED-8729-8322E2E1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C5A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A24"/>
  </w:style>
  <w:style w:type="paragraph" w:styleId="Footer">
    <w:name w:val="footer"/>
    <w:basedOn w:val="Normal"/>
    <w:link w:val="FooterChar"/>
    <w:uiPriority w:val="99"/>
    <w:unhideWhenUsed/>
    <w:rsid w:val="00FC5A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A24"/>
  </w:style>
  <w:style w:type="character" w:styleId="Hyperlink">
    <w:name w:val="Hyperlink"/>
    <w:basedOn w:val="DefaultParagraphFont"/>
    <w:uiPriority w:val="99"/>
    <w:unhideWhenUsed/>
    <w:rsid w:val="00B411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1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55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events@port.ac.uk" TargetMode="External" Id="rId8" /><Relationship Type="http://schemas.openxmlformats.org/officeDocument/2006/relationships/hyperlink" Target="mailto:estates.helpdesk@port.ac.uk" TargetMode="External" Id="rId13" /><Relationship Type="http://schemas.openxmlformats.org/officeDocument/2006/relationships/hyperlink" Target="mailto:campus.security@port.ac.uk" TargetMode="External" Id="rId18" /><Relationship Type="http://schemas.openxmlformats.org/officeDocument/2006/relationships/footer" Target="footer2.xml" Id="rId26" /><Relationship Type="http://schemas.openxmlformats.org/officeDocument/2006/relationships/settings" Target="settings.xml" Id="rId3" /><Relationship Type="http://schemas.openxmlformats.org/officeDocument/2006/relationships/hyperlink" Target="mailto:hsservicedesk@port.ac.uk" TargetMode="External" Id="rId21" /><Relationship Type="http://schemas.openxmlformats.org/officeDocument/2006/relationships/hyperlink" Target="mailto:hsservicedesk@port.ac.uk" TargetMode="External" Id="rId7" /><Relationship Type="http://schemas.openxmlformats.org/officeDocument/2006/relationships/hyperlink" Target="mailto:estates.helpdesk@port.ac.uk" TargetMode="External" Id="rId12" /><Relationship Type="http://schemas.openxmlformats.org/officeDocument/2006/relationships/hyperlink" Target="mailto:estates.helpdesk@port.ac.uk" TargetMode="External" Id="rId17" /><Relationship Type="http://schemas.openxmlformats.org/officeDocument/2006/relationships/header" Target="header2.xml" Id="rId25" /><Relationship Type="http://schemas.openxmlformats.org/officeDocument/2006/relationships/styles" Target="styles.xml" Id="rId2" /><Relationship Type="http://schemas.openxmlformats.org/officeDocument/2006/relationships/hyperlink" Target="https://policies.docstore.port.ac.uk/policy-020.pdf" TargetMode="External" Id="rId16" /><Relationship Type="http://schemas.openxmlformats.org/officeDocument/2006/relationships/hyperlink" Target="mailto:reservations@port.ac.uk" TargetMode="External" Id="rId20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mailto:parking.reservations@port.ac.uk" TargetMode="External" Id="rId11" /><Relationship Type="http://schemas.openxmlformats.org/officeDocument/2006/relationships/footer" Target="footer1.xml" Id="rId24" /><Relationship Type="http://schemas.openxmlformats.org/officeDocument/2006/relationships/footnotes" Target="footnotes.xml" Id="rId5" /><Relationship Type="http://schemas.openxmlformats.org/officeDocument/2006/relationships/hyperlink" Target="https://staff.port.ac.uk/departments/services/equalityanddiversity/" TargetMode="External" Id="rId15" /><Relationship Type="http://schemas.openxmlformats.org/officeDocument/2006/relationships/header" Target="header1.xml" Id="rId23" /><Relationship Type="http://schemas.openxmlformats.org/officeDocument/2006/relationships/theme" Target="theme/theme1.xml" Id="rId28" /><Relationship Type="http://schemas.openxmlformats.org/officeDocument/2006/relationships/hyperlink" Target="mailto:corporate-governance@port.ac.uk" TargetMode="External" Id="rId10" /><Relationship Type="http://schemas.openxmlformats.org/officeDocument/2006/relationships/hyperlink" Target="mailto:catering.events@port.ac.uk" TargetMode="External" Id="rId19" /><Relationship Type="http://schemas.openxmlformats.org/officeDocument/2006/relationships/webSettings" Target="webSettings.xml" Id="rId4" /><Relationship Type="http://schemas.openxmlformats.org/officeDocument/2006/relationships/hyperlink" Target="mailto:uoproombookings@port.ac.uk" TargetMode="External" Id="rId9" /><Relationship Type="http://schemas.openxmlformats.org/officeDocument/2006/relationships/hyperlink" Target="mailto:estates.helpdesk@port.ac.uk" TargetMode="External" Id="rId14" /><Relationship Type="http://schemas.openxmlformats.org/officeDocument/2006/relationships/hyperlink" Target="mailto:hsservicedesk@port.ac.uk" TargetMode="External" Id="rId22" /><Relationship Type="http://schemas.openxmlformats.org/officeDocument/2006/relationships/fontTable" Target="fontTable.xml" Id="rId27" /><Relationship Type="http://schemas.openxmlformats.org/officeDocument/2006/relationships/customXml" Target="/customXml/item2.xml" Id="Rf70dd3842ed54cec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7AA4D16774087397E053C000310AC8A6" version="1.0.0">
  <systemFields>
    <field name="Objective-Id">
      <value order="0">A1308446</value>
    </field>
    <field name="Objective-Title">
      <value order="0">Event Management Plan Template</value>
    </field>
    <field name="Objective-Description">
      <value order="0"/>
    </field>
    <field name="Objective-CreationStamp">
      <value order="0">2025-08-11T09:39:12Z</value>
    </field>
    <field name="Objective-IsApproved">
      <value order="0">false</value>
    </field>
    <field name="Objective-IsPublished">
      <value order="0">true</value>
    </field>
    <field name="Objective-DatePublished">
      <value order="0">2025-08-11T09:39:13Z</value>
    </field>
    <field name="Objective-ModificationStamp">
      <value order="0">2025-08-11T09:38:14Z</value>
    </field>
    <field name="Objective-Owner">
      <value order="0">James Anthony</value>
    </field>
    <field name="Objective-Path">
      <value order="0">Objective Global Folder:Professional Service - Estates:Communications:Forms:Heath and Safety Forms (new)</value>
    </field>
    <field name="Objective-Parent">
      <value order="0">Heath and Safety Forms (new)</value>
    </field>
    <field name="Objective-State">
      <value order="0">Published</value>
    </field>
    <field name="Objective-VersionId">
      <value order="0">vA1551122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qA600921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27">
      <field name="Objective-Docstore Nam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AF47EEC-E1E0-48CB-A3C6-BBD8D6763B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AA4D16774087397E053C000310AC8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Portsmouth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Bissett</dc:creator>
  <cp:lastModifiedBy>Anthony James</cp:lastModifiedBy>
  <cp:revision>2</cp:revision>
  <dcterms:created xsi:type="dcterms:W3CDTF">2025-08-11T09:37:00Z</dcterms:created>
  <dcterms:modified xsi:type="dcterms:W3CDTF">2025-08-11T09:37:00Z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ustomer-Id">
    <vt:lpwstr xmlns:vt="http://schemas.openxmlformats.org/officeDocument/2006/docPropsVTypes">7AA4D16774087397E053C000310AC8A6</vt:lpwstr>
  </op:property>
  <op:property fmtid="{D5CDD505-2E9C-101B-9397-08002B2CF9AE}" pid="3" name="Objective-Id">
    <vt:lpwstr xmlns:vt="http://schemas.openxmlformats.org/officeDocument/2006/docPropsVTypes">A1308446</vt:lpwstr>
  </op:property>
  <op:property fmtid="{D5CDD505-2E9C-101B-9397-08002B2CF9AE}" pid="4" name="Objective-Title">
    <vt:lpwstr xmlns:vt="http://schemas.openxmlformats.org/officeDocument/2006/docPropsVTypes">Event Management Plan Template</vt:lpwstr>
  </op:property>
  <op:property fmtid="{D5CDD505-2E9C-101B-9397-08002B2CF9AE}" pid="5" name="Objective-Description">
    <vt:lpwstr xmlns:vt="http://schemas.openxmlformats.org/officeDocument/2006/docPropsVTypes"/>
  </op:property>
  <op:property fmtid="{D5CDD505-2E9C-101B-9397-08002B2CF9AE}" pid="6" name="Objective-CreationStamp">
    <vt:filetime xmlns:vt="http://schemas.openxmlformats.org/officeDocument/2006/docPropsVTypes">2025-08-11T09:39:12Z</vt:filetime>
  </op:property>
  <op:property fmtid="{D5CDD505-2E9C-101B-9397-08002B2CF9AE}" pid="7" name="Objective-IsApproved">
    <vt:bool xmlns:vt="http://schemas.openxmlformats.org/officeDocument/2006/docPropsVTypes">false</vt:bool>
  </op:property>
  <op:property fmtid="{D5CDD505-2E9C-101B-9397-08002B2CF9AE}" pid="8" name="Objective-IsPublished">
    <vt:bool xmlns:vt="http://schemas.openxmlformats.org/officeDocument/2006/docPropsVTypes">true</vt:bool>
  </op:property>
  <op:property fmtid="{D5CDD505-2E9C-101B-9397-08002B2CF9AE}" pid="9" name="Objective-DatePublished">
    <vt:filetime xmlns:vt="http://schemas.openxmlformats.org/officeDocument/2006/docPropsVTypes">2025-08-11T09:39:13Z</vt:filetime>
  </op:property>
  <op:property fmtid="{D5CDD505-2E9C-101B-9397-08002B2CF9AE}" pid="10" name="Objective-ModificationStamp">
    <vt:filetime xmlns:vt="http://schemas.openxmlformats.org/officeDocument/2006/docPropsVTypes">2025-08-11T09:38:14Z</vt:filetime>
  </op:property>
  <op:property fmtid="{D5CDD505-2E9C-101B-9397-08002B2CF9AE}" pid="11" name="Objective-Owner">
    <vt:lpwstr xmlns:vt="http://schemas.openxmlformats.org/officeDocument/2006/docPropsVTypes">James Anthony</vt:lpwstr>
  </op:property>
  <op:property fmtid="{D5CDD505-2E9C-101B-9397-08002B2CF9AE}" pid="12" name="Objective-Path">
    <vt:lpwstr xmlns:vt="http://schemas.openxmlformats.org/officeDocument/2006/docPropsVTypes">Objective Global Folder:Professional Service - Estates:Communications:Forms:Heath and Safety Forms (new)</vt:lpwstr>
  </op:property>
  <op:property fmtid="{D5CDD505-2E9C-101B-9397-08002B2CF9AE}" pid="13" name="Objective-Parent">
    <vt:lpwstr xmlns:vt="http://schemas.openxmlformats.org/officeDocument/2006/docPropsVTypes">Heath and Safety Forms (new)</vt:lpwstr>
  </op:property>
  <op:property fmtid="{D5CDD505-2E9C-101B-9397-08002B2CF9AE}" pid="14" name="Objective-State">
    <vt:lpwstr xmlns:vt="http://schemas.openxmlformats.org/officeDocument/2006/docPropsVTypes">Published</vt:lpwstr>
  </op:property>
  <op:property fmtid="{D5CDD505-2E9C-101B-9397-08002B2CF9AE}" pid="15" name="Objective-VersionId">
    <vt:lpwstr xmlns:vt="http://schemas.openxmlformats.org/officeDocument/2006/docPropsVTypes">vA1551122</vt:lpwstr>
  </op:property>
  <op:property fmtid="{D5CDD505-2E9C-101B-9397-08002B2CF9AE}" pid="16" name="Objective-Version">
    <vt:lpwstr xmlns:vt="http://schemas.openxmlformats.org/officeDocument/2006/docPropsVTypes">1.0</vt:lpwstr>
  </op:property>
  <op:property fmtid="{D5CDD505-2E9C-101B-9397-08002B2CF9AE}" pid="17" name="Objective-VersionNumber">
    <vt:r8 xmlns:vt="http://schemas.openxmlformats.org/officeDocument/2006/docPropsVTypes">1</vt:r8>
  </op:property>
  <op:property fmtid="{D5CDD505-2E9C-101B-9397-08002B2CF9AE}" pid="18" name="Objective-VersionComment">
    <vt:lpwstr xmlns:vt="http://schemas.openxmlformats.org/officeDocument/2006/docPropsVTypes"/>
  </op:property>
  <op:property fmtid="{D5CDD505-2E9C-101B-9397-08002B2CF9AE}" pid="19" name="Objective-FileNumber">
    <vt:lpwstr xmlns:vt="http://schemas.openxmlformats.org/officeDocument/2006/docPropsVTypes">qA600921</vt:lpwstr>
  </op:property>
  <op:property fmtid="{D5CDD505-2E9C-101B-9397-08002B2CF9AE}" pid="20" name="Objective-Classification">
    <vt:lpwstr xmlns:vt="http://schemas.openxmlformats.org/officeDocument/2006/docPropsVTypes"/>
  </op:property>
  <op:property fmtid="{D5CDD505-2E9C-101B-9397-08002B2CF9AE}" pid="21" name="Objective-Caveats">
    <vt:lpwstr xmlns:vt="http://schemas.openxmlformats.org/officeDocument/2006/docPropsVTypes"/>
  </op:property>
  <op:property fmtid="{D5CDD505-2E9C-101B-9397-08002B2CF9AE}" pid="22" name="Objective-Docstore Name">
    <vt:lpwstr xmlns:vt="http://schemas.openxmlformats.org/officeDocument/2006/docPropsVTypes"/>
  </op:property>
</op:Properties>
</file>