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20a9093ed9a449d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2EFDC" w14:textId="0B749436" w:rsidR="004D4053" w:rsidRDefault="003A6A2C" w:rsidP="00307ECE">
      <w:pPr>
        <w:pStyle w:val="Heading1"/>
        <w:jc w:val="center"/>
      </w:pPr>
      <w:r>
        <w:rPr>
          <w:noProof/>
        </w:rPr>
        <w:drawing>
          <wp:anchor distT="0" distB="0" distL="114300" distR="114300" simplePos="0" relativeHeight="251658240" behindDoc="0" locked="0" layoutInCell="1" allowOverlap="1" wp14:anchorId="5FB7F098" wp14:editId="5C71548E">
            <wp:simplePos x="0" y="0"/>
            <wp:positionH relativeFrom="margin">
              <wp:posOffset>4010660</wp:posOffset>
            </wp:positionH>
            <wp:positionV relativeFrom="margin">
              <wp:posOffset>-455295</wp:posOffset>
            </wp:positionV>
            <wp:extent cx="2500630" cy="89027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portsmouth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0630" cy="890270"/>
                    </a:xfrm>
                    <a:prstGeom prst="rect">
                      <a:avLst/>
                    </a:prstGeom>
                  </pic:spPr>
                </pic:pic>
              </a:graphicData>
            </a:graphic>
            <wp14:sizeRelH relativeFrom="margin">
              <wp14:pctWidth>0</wp14:pctWidth>
            </wp14:sizeRelH>
            <wp14:sizeRelV relativeFrom="margin">
              <wp14:pctHeight>0</wp14:pctHeight>
            </wp14:sizeRelV>
          </wp:anchor>
        </w:drawing>
      </w:r>
      <w:r w:rsidR="00520204">
        <w:t xml:space="preserve">                                  </w:t>
      </w:r>
    </w:p>
    <w:p w14:paraId="7C8DF48B" w14:textId="3C2133B1" w:rsidR="00520204" w:rsidRDefault="00307ECE" w:rsidP="00520204">
      <w:pPr>
        <w:pStyle w:val="Heading1"/>
        <w:jc w:val="center"/>
      </w:pPr>
      <w:r>
        <w:t xml:space="preserve">                                       </w:t>
      </w:r>
      <w:r w:rsidR="006111CB">
        <w:t>Research</w:t>
      </w:r>
      <w:r w:rsidR="00520204">
        <w:t xml:space="preserve"> Data</w:t>
      </w:r>
      <w:r w:rsidR="006111CB">
        <w:t xml:space="preserve"> Audit</w:t>
      </w:r>
      <w:r w:rsidR="006E6737">
        <w:t xml:space="preserve"> Tool</w:t>
      </w:r>
    </w:p>
    <w:p w14:paraId="3B39779A" w14:textId="77777777" w:rsidR="00520204" w:rsidRDefault="00520204" w:rsidP="00520204"/>
    <w:p w14:paraId="44A3A0FD" w14:textId="10197210" w:rsidR="00520204" w:rsidRPr="00520204" w:rsidRDefault="006111CB" w:rsidP="00520204">
      <w:r w:rsidRPr="00520204">
        <w:t xml:space="preserve">This tool is designed to support </w:t>
      </w:r>
      <w:r w:rsidR="00DD56D7" w:rsidRPr="00520204">
        <w:t>researchers</w:t>
      </w:r>
      <w:r w:rsidR="00444E49" w:rsidRPr="00520204">
        <w:t xml:space="preserve"> when conducting research involving human participants</w:t>
      </w:r>
      <w:r w:rsidRPr="00520204">
        <w:t>.</w:t>
      </w:r>
      <w:r w:rsidR="00444E49" w:rsidRPr="00520204">
        <w:t xml:space="preserve"> </w:t>
      </w:r>
      <w:r w:rsidR="00520204" w:rsidRPr="00520204">
        <w:t>It should be used periodically to ensure good data management and research integrity. It may be particularly helpful within the context of research supervision by helping research supervisors ensure that all participant data, and any personal data, is managed appropriately.</w:t>
      </w:r>
    </w:p>
    <w:p w14:paraId="5EA9115F" w14:textId="1A64CAFC" w:rsidR="00520204" w:rsidRPr="00520204" w:rsidRDefault="006524AC" w:rsidP="00520204">
      <w:pPr>
        <w:pStyle w:val="Heading2"/>
        <w:rPr>
          <w:sz w:val="32"/>
          <w:szCs w:val="32"/>
        </w:rPr>
      </w:pPr>
      <w:r w:rsidRPr="00520204">
        <w:rPr>
          <w:sz w:val="32"/>
          <w:szCs w:val="32"/>
        </w:rPr>
        <w:t>Preparation</w:t>
      </w:r>
    </w:p>
    <w:p w14:paraId="61A7AA0C" w14:textId="069FD9F9" w:rsidR="006524AC" w:rsidRDefault="00DD56D7" w:rsidP="006524AC">
      <w:pPr>
        <w:pStyle w:val="ListParagraph"/>
        <w:numPr>
          <w:ilvl w:val="0"/>
          <w:numId w:val="1"/>
        </w:numPr>
      </w:pPr>
      <w:r>
        <w:t>A</w:t>
      </w:r>
      <w:r w:rsidR="006524AC">
        <w:t xml:space="preserve"> suitable time and place </w:t>
      </w:r>
      <w:r>
        <w:t xml:space="preserve">should be identified </w:t>
      </w:r>
      <w:r w:rsidR="006524AC">
        <w:t>for the audit to take place. Th</w:t>
      </w:r>
      <w:r w:rsidR="00424810">
        <w:t xml:space="preserve">e </w:t>
      </w:r>
      <w:r>
        <w:t>research</w:t>
      </w:r>
      <w:r w:rsidR="00520204">
        <w:t xml:space="preserve"> team</w:t>
      </w:r>
      <w:r w:rsidR="00424810">
        <w:t xml:space="preserve"> should have access to their research data (including personal data where relevant, such as consent forms). Paper copies of personal and confidential data should </w:t>
      </w:r>
      <w:r w:rsidR="00424810" w:rsidRPr="00424810">
        <w:rPr>
          <w:b/>
          <w:u w:val="single"/>
        </w:rPr>
        <w:t>not be</w:t>
      </w:r>
      <w:r w:rsidR="00424810">
        <w:t xml:space="preserve"> moved for the purposes of undertaking the audit, but rather continue to be stored as planned</w:t>
      </w:r>
      <w:r w:rsidR="00520204">
        <w:t xml:space="preserve"> and the accessed as part of the audit</w:t>
      </w:r>
      <w:r w:rsidR="00424810">
        <w:t>.</w:t>
      </w:r>
    </w:p>
    <w:p w14:paraId="050E6B50" w14:textId="77777777" w:rsidR="00520204" w:rsidRDefault="00520204" w:rsidP="00520204">
      <w:pPr>
        <w:pStyle w:val="ListParagraph"/>
        <w:numPr>
          <w:ilvl w:val="0"/>
          <w:numId w:val="1"/>
        </w:numPr>
      </w:pPr>
      <w:r>
        <w:t>All those involved in the audit should be familiar with the following policies:</w:t>
      </w:r>
    </w:p>
    <w:p w14:paraId="15378DBE" w14:textId="69CB3992" w:rsidR="00520204" w:rsidRDefault="006C4208" w:rsidP="00520204">
      <w:pPr>
        <w:pStyle w:val="ListParagraph"/>
        <w:numPr>
          <w:ilvl w:val="1"/>
          <w:numId w:val="1"/>
        </w:numPr>
      </w:pPr>
      <w:hyperlink r:id="rId9" w:history="1">
        <w:r w:rsidR="00520204" w:rsidRPr="006C4208">
          <w:rPr>
            <w:rStyle w:val="Hyperlink"/>
          </w:rPr>
          <w:t>The Universit</w:t>
        </w:r>
        <w:r w:rsidR="00520204" w:rsidRPr="006C4208">
          <w:rPr>
            <w:rStyle w:val="Hyperlink"/>
          </w:rPr>
          <w:t>y</w:t>
        </w:r>
        <w:r w:rsidR="00520204" w:rsidRPr="006C4208">
          <w:rPr>
            <w:rStyle w:val="Hyperlink"/>
          </w:rPr>
          <w:t xml:space="preserve"> policies on data creation, organisation, storage and sharing</w:t>
        </w:r>
      </w:hyperlink>
      <w:bookmarkStart w:id="0" w:name="_GoBack"/>
      <w:bookmarkEnd w:id="0"/>
    </w:p>
    <w:p w14:paraId="3D79CF31" w14:textId="56422101" w:rsidR="00520204" w:rsidRDefault="006C4208" w:rsidP="00520204">
      <w:pPr>
        <w:pStyle w:val="ListParagraph"/>
        <w:numPr>
          <w:ilvl w:val="1"/>
          <w:numId w:val="1"/>
        </w:numPr>
      </w:pPr>
      <w:hyperlink r:id="rId10" w:history="1">
        <w:r w:rsidR="00520204" w:rsidRPr="006C4208">
          <w:rPr>
            <w:rStyle w:val="Hyperlink"/>
          </w:rPr>
          <w:t>The Concordat to Support Research Integrity</w:t>
        </w:r>
      </w:hyperlink>
    </w:p>
    <w:p w14:paraId="6EDA39E2" w14:textId="2E6BA84F" w:rsidR="00520204" w:rsidRDefault="00520204" w:rsidP="00520204">
      <w:pPr>
        <w:pStyle w:val="ListParagraph"/>
        <w:numPr>
          <w:ilvl w:val="0"/>
          <w:numId w:val="1"/>
        </w:numPr>
      </w:pPr>
      <w:r>
        <w:t>Allow at least one hour for the audit and if necessary, schedule a follow-up audit for items that may become relevant later, or to review the action plan.</w:t>
      </w:r>
    </w:p>
    <w:p w14:paraId="4EB40C05" w14:textId="27CBDF3E" w:rsidR="00520204" w:rsidRPr="00520204" w:rsidRDefault="00424810" w:rsidP="00520204">
      <w:pPr>
        <w:pStyle w:val="Heading2"/>
        <w:rPr>
          <w:sz w:val="32"/>
          <w:szCs w:val="32"/>
        </w:rPr>
      </w:pPr>
      <w:r w:rsidRPr="00520204">
        <w:rPr>
          <w:sz w:val="32"/>
          <w:szCs w:val="32"/>
        </w:rPr>
        <w:t>Undertaking the audit</w:t>
      </w:r>
    </w:p>
    <w:p w14:paraId="6F75D577" w14:textId="0426B367" w:rsidR="00424810" w:rsidRDefault="00424810" w:rsidP="00424810">
      <w:pPr>
        <w:pStyle w:val="ListParagraph"/>
        <w:numPr>
          <w:ilvl w:val="0"/>
          <w:numId w:val="2"/>
        </w:numPr>
      </w:pPr>
      <w:r>
        <w:t xml:space="preserve">Work through the checklist </w:t>
      </w:r>
      <w:r w:rsidR="007A5C6A">
        <w:t xml:space="preserve">with the </w:t>
      </w:r>
      <w:r w:rsidR="00DD56D7">
        <w:t>auditor</w:t>
      </w:r>
      <w:r w:rsidR="00520204">
        <w:t>/supervisor</w:t>
      </w:r>
      <w:r w:rsidR="007A5C6A">
        <w:t xml:space="preserve"> a</w:t>
      </w:r>
      <w:r w:rsidR="00520204">
        <w:t>ddressing</w:t>
      </w:r>
      <w:r w:rsidR="007A5C6A">
        <w:t xml:space="preserve"> the questions</w:t>
      </w:r>
      <w:r>
        <w:t xml:space="preserve">. </w:t>
      </w:r>
      <w:r w:rsidR="00BC6A9C">
        <w:t>This is intended as a guide and may be adapted if it does not fit the specific project.</w:t>
      </w:r>
    </w:p>
    <w:p w14:paraId="168B213B" w14:textId="72032EB8" w:rsidR="006F5D2F" w:rsidRDefault="006F5D2F" w:rsidP="00424810">
      <w:pPr>
        <w:pStyle w:val="ListParagraph"/>
        <w:numPr>
          <w:ilvl w:val="0"/>
          <w:numId w:val="2"/>
        </w:numPr>
      </w:pPr>
      <w:r>
        <w:t xml:space="preserve">During the audit the </w:t>
      </w:r>
      <w:r w:rsidR="00DD56D7">
        <w:t>auditor</w:t>
      </w:r>
      <w:r>
        <w:t xml:space="preserve"> should see physical evidence of the research processes.</w:t>
      </w:r>
    </w:p>
    <w:p w14:paraId="42F697D7" w14:textId="170F3DA2" w:rsidR="00520204" w:rsidRDefault="00BC6A9C" w:rsidP="007167EE">
      <w:pPr>
        <w:pStyle w:val="ListParagraph"/>
        <w:numPr>
          <w:ilvl w:val="0"/>
          <w:numId w:val="2"/>
        </w:numPr>
      </w:pPr>
      <w:r>
        <w:t>Create an action plan of any development needs identified, and issues that need immediate action.</w:t>
      </w:r>
    </w:p>
    <w:p w14:paraId="130827E7" w14:textId="77777777" w:rsidR="00307ECE" w:rsidRPr="007167EE" w:rsidRDefault="00307ECE" w:rsidP="007167EE"/>
    <w:tbl>
      <w:tblPr>
        <w:tblStyle w:val="TableGrid"/>
        <w:tblW w:w="10202" w:type="dxa"/>
        <w:tblInd w:w="-426" w:type="dxa"/>
        <w:tblLook w:val="04A0" w:firstRow="1" w:lastRow="0" w:firstColumn="1" w:lastColumn="0" w:noHBand="0" w:noVBand="1"/>
      </w:tblPr>
      <w:tblGrid>
        <w:gridCol w:w="3540"/>
        <w:gridCol w:w="3331"/>
        <w:gridCol w:w="3331"/>
      </w:tblGrid>
      <w:tr w:rsidR="007167EE" w14:paraId="0B14C2B7" w14:textId="77777777" w:rsidTr="007167EE">
        <w:tc>
          <w:tcPr>
            <w:tcW w:w="3540" w:type="dxa"/>
          </w:tcPr>
          <w:p w14:paraId="58EFC848" w14:textId="58F64C0F" w:rsidR="007167EE" w:rsidRPr="007167EE" w:rsidRDefault="007167EE" w:rsidP="007167EE">
            <w:pPr>
              <w:ind w:right="-567"/>
              <w:rPr>
                <w:rFonts w:asciiTheme="majorHAnsi" w:hAnsiTheme="majorHAnsi" w:cstheme="majorHAnsi"/>
                <w:b/>
                <w:color w:val="2F5496" w:themeColor="accent1" w:themeShade="BF"/>
                <w:sz w:val="28"/>
                <w:szCs w:val="28"/>
              </w:rPr>
            </w:pPr>
            <w:r w:rsidRPr="007167EE">
              <w:rPr>
                <w:rFonts w:asciiTheme="majorHAnsi" w:hAnsiTheme="majorHAnsi" w:cstheme="majorHAnsi"/>
                <w:b/>
                <w:color w:val="2F5496" w:themeColor="accent1" w:themeShade="BF"/>
                <w:sz w:val="28"/>
                <w:szCs w:val="28"/>
              </w:rPr>
              <w:t>Date of Audit:</w:t>
            </w:r>
          </w:p>
        </w:tc>
        <w:tc>
          <w:tcPr>
            <w:tcW w:w="6662" w:type="dxa"/>
            <w:gridSpan w:val="2"/>
          </w:tcPr>
          <w:p w14:paraId="01E36134" w14:textId="77777777" w:rsidR="007167EE" w:rsidRDefault="007167EE" w:rsidP="004D4053">
            <w:pPr>
              <w:ind w:right="-567"/>
              <w:jc w:val="center"/>
              <w:rPr>
                <w:sz w:val="21"/>
                <w:szCs w:val="21"/>
              </w:rPr>
            </w:pPr>
          </w:p>
        </w:tc>
      </w:tr>
      <w:tr w:rsidR="007167EE" w14:paraId="5D192497" w14:textId="77777777" w:rsidTr="007167EE">
        <w:tc>
          <w:tcPr>
            <w:tcW w:w="3540" w:type="dxa"/>
          </w:tcPr>
          <w:p w14:paraId="367E8A26" w14:textId="7BD0C818" w:rsidR="007167EE" w:rsidRPr="007167EE" w:rsidRDefault="007167EE" w:rsidP="007167EE">
            <w:pPr>
              <w:ind w:right="-567"/>
              <w:rPr>
                <w:rFonts w:asciiTheme="majorHAnsi" w:hAnsiTheme="majorHAnsi" w:cstheme="majorHAnsi"/>
                <w:b/>
                <w:color w:val="2F5496" w:themeColor="accent1" w:themeShade="BF"/>
                <w:sz w:val="28"/>
                <w:szCs w:val="28"/>
              </w:rPr>
            </w:pPr>
            <w:r w:rsidRPr="007167EE">
              <w:rPr>
                <w:rFonts w:asciiTheme="majorHAnsi" w:hAnsiTheme="majorHAnsi" w:cstheme="majorHAnsi"/>
                <w:b/>
                <w:color w:val="2F5496" w:themeColor="accent1" w:themeShade="BF"/>
                <w:sz w:val="28"/>
                <w:szCs w:val="28"/>
              </w:rPr>
              <w:t>Name of Researcher(s):</w:t>
            </w:r>
          </w:p>
        </w:tc>
        <w:tc>
          <w:tcPr>
            <w:tcW w:w="6662" w:type="dxa"/>
            <w:gridSpan w:val="2"/>
          </w:tcPr>
          <w:p w14:paraId="2F86AFF5" w14:textId="77777777" w:rsidR="007167EE" w:rsidRDefault="007167EE" w:rsidP="004D4053">
            <w:pPr>
              <w:ind w:right="-567"/>
              <w:jc w:val="center"/>
              <w:rPr>
                <w:sz w:val="21"/>
                <w:szCs w:val="21"/>
              </w:rPr>
            </w:pPr>
          </w:p>
        </w:tc>
      </w:tr>
      <w:tr w:rsidR="007167EE" w14:paraId="17AED0D9" w14:textId="77777777" w:rsidTr="007167EE">
        <w:tc>
          <w:tcPr>
            <w:tcW w:w="3540" w:type="dxa"/>
          </w:tcPr>
          <w:p w14:paraId="289DA5D9" w14:textId="13992919" w:rsidR="007167EE" w:rsidRPr="007167EE" w:rsidRDefault="007167EE" w:rsidP="007167EE">
            <w:pPr>
              <w:ind w:right="-567"/>
              <w:rPr>
                <w:rFonts w:asciiTheme="majorHAnsi" w:hAnsiTheme="majorHAnsi" w:cstheme="majorHAnsi"/>
                <w:b/>
                <w:color w:val="2F5496" w:themeColor="accent1" w:themeShade="BF"/>
                <w:sz w:val="28"/>
                <w:szCs w:val="28"/>
              </w:rPr>
            </w:pPr>
            <w:r w:rsidRPr="007167EE">
              <w:rPr>
                <w:rFonts w:asciiTheme="majorHAnsi" w:hAnsiTheme="majorHAnsi" w:cstheme="majorHAnsi"/>
                <w:b/>
                <w:color w:val="2F5496" w:themeColor="accent1" w:themeShade="BF"/>
                <w:sz w:val="28"/>
                <w:szCs w:val="28"/>
              </w:rPr>
              <w:t>Name of Auditor:</w:t>
            </w:r>
          </w:p>
        </w:tc>
        <w:tc>
          <w:tcPr>
            <w:tcW w:w="6662" w:type="dxa"/>
            <w:gridSpan w:val="2"/>
          </w:tcPr>
          <w:p w14:paraId="42F04C60" w14:textId="77777777" w:rsidR="007167EE" w:rsidRDefault="007167EE" w:rsidP="004D4053">
            <w:pPr>
              <w:ind w:right="-567"/>
              <w:jc w:val="center"/>
              <w:rPr>
                <w:sz w:val="21"/>
                <w:szCs w:val="21"/>
              </w:rPr>
            </w:pPr>
          </w:p>
        </w:tc>
      </w:tr>
      <w:tr w:rsidR="007167EE" w14:paraId="3E6E89E2" w14:textId="77777777" w:rsidTr="007167EE">
        <w:tc>
          <w:tcPr>
            <w:tcW w:w="3540" w:type="dxa"/>
          </w:tcPr>
          <w:p w14:paraId="288EE3BC" w14:textId="75CA589B" w:rsidR="007167EE" w:rsidRPr="007167EE" w:rsidRDefault="007167EE" w:rsidP="007167EE">
            <w:pPr>
              <w:ind w:right="-567"/>
              <w:rPr>
                <w:rFonts w:asciiTheme="majorHAnsi" w:hAnsiTheme="majorHAnsi" w:cstheme="majorHAnsi"/>
                <w:b/>
                <w:color w:val="2F5496" w:themeColor="accent1" w:themeShade="BF"/>
                <w:sz w:val="28"/>
                <w:szCs w:val="28"/>
              </w:rPr>
            </w:pPr>
            <w:r w:rsidRPr="007167EE">
              <w:rPr>
                <w:rFonts w:asciiTheme="majorHAnsi" w:hAnsiTheme="majorHAnsi" w:cstheme="majorHAnsi"/>
                <w:b/>
                <w:color w:val="2F5496" w:themeColor="accent1" w:themeShade="BF"/>
                <w:sz w:val="28"/>
                <w:szCs w:val="28"/>
              </w:rPr>
              <w:t>Project Title:</w:t>
            </w:r>
          </w:p>
        </w:tc>
        <w:tc>
          <w:tcPr>
            <w:tcW w:w="6662" w:type="dxa"/>
            <w:gridSpan w:val="2"/>
          </w:tcPr>
          <w:p w14:paraId="0CC3610B" w14:textId="77777777" w:rsidR="007167EE" w:rsidRDefault="007167EE" w:rsidP="004D4053">
            <w:pPr>
              <w:ind w:right="-567"/>
              <w:jc w:val="center"/>
              <w:rPr>
                <w:sz w:val="21"/>
                <w:szCs w:val="21"/>
              </w:rPr>
            </w:pPr>
          </w:p>
        </w:tc>
      </w:tr>
      <w:tr w:rsidR="007167EE" w14:paraId="7B8B11E5" w14:textId="77777777" w:rsidTr="007167EE">
        <w:tc>
          <w:tcPr>
            <w:tcW w:w="3540" w:type="dxa"/>
          </w:tcPr>
          <w:p w14:paraId="31AC875B" w14:textId="6EB618CF" w:rsidR="007167EE" w:rsidRPr="007167EE" w:rsidRDefault="007167EE" w:rsidP="007167EE">
            <w:pPr>
              <w:ind w:right="-567"/>
              <w:rPr>
                <w:rFonts w:asciiTheme="majorHAnsi" w:hAnsiTheme="majorHAnsi" w:cstheme="majorHAnsi"/>
                <w:b/>
                <w:color w:val="2F5496" w:themeColor="accent1" w:themeShade="BF"/>
                <w:sz w:val="28"/>
                <w:szCs w:val="28"/>
              </w:rPr>
            </w:pPr>
            <w:r w:rsidRPr="007167EE">
              <w:rPr>
                <w:rFonts w:asciiTheme="majorHAnsi" w:hAnsiTheme="majorHAnsi" w:cstheme="majorHAnsi"/>
                <w:b/>
                <w:color w:val="2F5496" w:themeColor="accent1" w:themeShade="BF"/>
                <w:sz w:val="28"/>
                <w:szCs w:val="28"/>
              </w:rPr>
              <w:t>Ethics Reference Number:</w:t>
            </w:r>
          </w:p>
        </w:tc>
        <w:tc>
          <w:tcPr>
            <w:tcW w:w="6662" w:type="dxa"/>
            <w:gridSpan w:val="2"/>
          </w:tcPr>
          <w:p w14:paraId="42D1893F" w14:textId="77777777" w:rsidR="007167EE" w:rsidRDefault="007167EE" w:rsidP="004D4053">
            <w:pPr>
              <w:ind w:right="-567"/>
              <w:jc w:val="center"/>
              <w:rPr>
                <w:sz w:val="21"/>
                <w:szCs w:val="21"/>
              </w:rPr>
            </w:pPr>
          </w:p>
        </w:tc>
      </w:tr>
      <w:tr w:rsidR="007167EE" w14:paraId="0AFE2164" w14:textId="77777777" w:rsidTr="00CD22C9">
        <w:tc>
          <w:tcPr>
            <w:tcW w:w="3540" w:type="dxa"/>
          </w:tcPr>
          <w:p w14:paraId="303B839B" w14:textId="77777777" w:rsidR="007167EE" w:rsidRDefault="007167EE" w:rsidP="007167EE">
            <w:pPr>
              <w:ind w:right="-567"/>
              <w:rPr>
                <w:rFonts w:asciiTheme="majorHAnsi" w:hAnsiTheme="majorHAnsi" w:cstheme="majorHAnsi"/>
                <w:b/>
                <w:color w:val="2F5496" w:themeColor="accent1" w:themeShade="BF"/>
                <w:sz w:val="28"/>
                <w:szCs w:val="28"/>
              </w:rPr>
            </w:pPr>
            <w:r w:rsidRPr="007167EE">
              <w:rPr>
                <w:rFonts w:asciiTheme="majorHAnsi" w:hAnsiTheme="majorHAnsi" w:cstheme="majorHAnsi"/>
                <w:b/>
                <w:color w:val="2F5496" w:themeColor="accent1" w:themeShade="BF"/>
                <w:sz w:val="28"/>
                <w:szCs w:val="28"/>
              </w:rPr>
              <w:t xml:space="preserve">Anticipated data collection </w:t>
            </w:r>
          </w:p>
          <w:p w14:paraId="4EDD7ABD" w14:textId="4729F8D3" w:rsidR="007167EE" w:rsidRPr="007167EE" w:rsidRDefault="007167EE" w:rsidP="007167EE">
            <w:pPr>
              <w:ind w:right="-567"/>
              <w:rPr>
                <w:rFonts w:asciiTheme="majorHAnsi" w:hAnsiTheme="majorHAnsi" w:cstheme="majorHAnsi"/>
                <w:b/>
                <w:color w:val="2F5496" w:themeColor="accent1" w:themeShade="BF"/>
                <w:sz w:val="28"/>
                <w:szCs w:val="28"/>
              </w:rPr>
            </w:pPr>
            <w:r w:rsidRPr="007167EE">
              <w:rPr>
                <w:rFonts w:asciiTheme="majorHAnsi" w:hAnsiTheme="majorHAnsi" w:cstheme="majorHAnsi"/>
                <w:b/>
                <w:color w:val="2F5496" w:themeColor="accent1" w:themeShade="BF"/>
                <w:sz w:val="28"/>
                <w:szCs w:val="28"/>
              </w:rPr>
              <w:t>start and end dates:</w:t>
            </w:r>
          </w:p>
        </w:tc>
        <w:tc>
          <w:tcPr>
            <w:tcW w:w="3331" w:type="dxa"/>
          </w:tcPr>
          <w:p w14:paraId="11DBBA31" w14:textId="09E652AA" w:rsidR="007167EE" w:rsidRPr="007167EE" w:rsidRDefault="007167EE" w:rsidP="004D4053">
            <w:pPr>
              <w:ind w:right="-567"/>
              <w:jc w:val="center"/>
              <w:rPr>
                <w:i/>
                <w:sz w:val="21"/>
                <w:szCs w:val="21"/>
              </w:rPr>
            </w:pPr>
            <w:r w:rsidRPr="007167EE">
              <w:rPr>
                <w:i/>
                <w:sz w:val="21"/>
                <w:szCs w:val="21"/>
              </w:rPr>
              <w:t>Start</w:t>
            </w:r>
          </w:p>
        </w:tc>
        <w:tc>
          <w:tcPr>
            <w:tcW w:w="3331" w:type="dxa"/>
          </w:tcPr>
          <w:p w14:paraId="21BA8146" w14:textId="481971F0" w:rsidR="007167EE" w:rsidRPr="007167EE" w:rsidRDefault="007167EE" w:rsidP="004D4053">
            <w:pPr>
              <w:ind w:right="-567"/>
              <w:jc w:val="center"/>
              <w:rPr>
                <w:i/>
                <w:sz w:val="21"/>
                <w:szCs w:val="21"/>
              </w:rPr>
            </w:pPr>
            <w:r w:rsidRPr="007167EE">
              <w:rPr>
                <w:i/>
                <w:sz w:val="21"/>
                <w:szCs w:val="21"/>
              </w:rPr>
              <w:t>End</w:t>
            </w:r>
          </w:p>
        </w:tc>
      </w:tr>
    </w:tbl>
    <w:p w14:paraId="6CC855A5" w14:textId="1334D8C9" w:rsidR="007167EE" w:rsidRDefault="007167EE" w:rsidP="004D4053">
      <w:pPr>
        <w:ind w:left="-426" w:right="-567"/>
        <w:jc w:val="center"/>
        <w:rPr>
          <w:sz w:val="21"/>
          <w:szCs w:val="21"/>
        </w:rPr>
      </w:pPr>
    </w:p>
    <w:p w14:paraId="6D6D4D44" w14:textId="77777777" w:rsidR="007167EE" w:rsidRDefault="007167EE" w:rsidP="004D4053">
      <w:pPr>
        <w:ind w:left="-426" w:right="-567"/>
        <w:jc w:val="center"/>
        <w:rPr>
          <w:sz w:val="21"/>
          <w:szCs w:val="21"/>
        </w:rPr>
      </w:pPr>
    </w:p>
    <w:p w14:paraId="17D58569" w14:textId="2E862F10" w:rsidR="00FA0DD4" w:rsidRPr="004D4053" w:rsidRDefault="00520204" w:rsidP="004D4053">
      <w:pPr>
        <w:ind w:left="-426" w:right="-567"/>
        <w:jc w:val="center"/>
        <w:rPr>
          <w:sz w:val="21"/>
          <w:szCs w:val="21"/>
        </w:rPr>
      </w:pPr>
      <w:r w:rsidRPr="004D4053">
        <w:rPr>
          <w:sz w:val="21"/>
          <w:szCs w:val="21"/>
        </w:rPr>
        <w:t>For all/any of the below that have resulted in a change to the original protocol that was given a favourable opinion by the research ethics committee (REC), please ensure that an amendment has been submitted to the relevant REC.</w:t>
      </w:r>
    </w:p>
    <w:p w14:paraId="0654DD7D" w14:textId="5C8A9D2A" w:rsidR="004D4053" w:rsidRDefault="004D4053" w:rsidP="007167EE">
      <w:pPr>
        <w:ind w:left="-426" w:right="-567"/>
        <w:jc w:val="center"/>
        <w:rPr>
          <w:b/>
          <w:sz w:val="21"/>
          <w:szCs w:val="21"/>
        </w:rPr>
      </w:pPr>
      <w:r>
        <w:rPr>
          <w:b/>
          <w:sz w:val="21"/>
          <w:szCs w:val="21"/>
        </w:rPr>
        <w:t>PLEASE ADD NOTES TO THE TABLE BELOW AND THEN ENSURE THIS FORM IS KEPT WITH THE RESEARCH RECORDS.</w:t>
      </w:r>
    </w:p>
    <w:p w14:paraId="4CBC48C5" w14:textId="2C80513C" w:rsidR="007167EE" w:rsidRDefault="007167EE" w:rsidP="007167EE">
      <w:pPr>
        <w:ind w:left="-426" w:right="-567"/>
        <w:jc w:val="center"/>
        <w:rPr>
          <w:b/>
          <w:sz w:val="21"/>
          <w:szCs w:val="21"/>
        </w:rPr>
      </w:pPr>
    </w:p>
    <w:p w14:paraId="51B947EF" w14:textId="77777777" w:rsidR="00307ECE" w:rsidRDefault="00307ECE" w:rsidP="007167EE">
      <w:pPr>
        <w:ind w:left="-426" w:right="-567"/>
        <w:jc w:val="center"/>
        <w:rPr>
          <w:b/>
          <w:sz w:val="21"/>
          <w:szCs w:val="21"/>
        </w:rPr>
      </w:pPr>
    </w:p>
    <w:p w14:paraId="1469737D" w14:textId="77777777" w:rsidR="00307ECE" w:rsidRPr="00520204" w:rsidRDefault="00307ECE" w:rsidP="007167EE">
      <w:pPr>
        <w:ind w:left="-426" w:right="-567"/>
        <w:jc w:val="center"/>
        <w:rPr>
          <w:b/>
          <w:sz w:val="21"/>
          <w:szCs w:val="21"/>
        </w:rPr>
      </w:pPr>
    </w:p>
    <w:tbl>
      <w:tblPr>
        <w:tblStyle w:val="TableGrid"/>
        <w:tblW w:w="9776" w:type="dxa"/>
        <w:tblLook w:val="04A0" w:firstRow="1" w:lastRow="0" w:firstColumn="1" w:lastColumn="0" w:noHBand="0" w:noVBand="1"/>
      </w:tblPr>
      <w:tblGrid>
        <w:gridCol w:w="421"/>
        <w:gridCol w:w="373"/>
        <w:gridCol w:w="6714"/>
        <w:gridCol w:w="2268"/>
      </w:tblGrid>
      <w:tr w:rsidR="00520204" w:rsidRPr="00307ECE" w14:paraId="3C2DE327" w14:textId="77777777" w:rsidTr="007167EE">
        <w:tc>
          <w:tcPr>
            <w:tcW w:w="9776" w:type="dxa"/>
            <w:gridSpan w:val="4"/>
            <w:shd w:val="clear" w:color="auto" w:fill="7030A0"/>
          </w:tcPr>
          <w:p w14:paraId="16CC7193" w14:textId="77777777" w:rsidR="00520204" w:rsidRPr="00307ECE" w:rsidRDefault="00520204" w:rsidP="00CE1BE2">
            <w:pPr>
              <w:jc w:val="center"/>
              <w:rPr>
                <w:b/>
                <w:i/>
              </w:rPr>
            </w:pPr>
            <w:r w:rsidRPr="00307ECE">
              <w:rPr>
                <w:b/>
                <w:i/>
                <w:color w:val="FFFFFF" w:themeColor="background1"/>
              </w:rPr>
              <w:lastRenderedPageBreak/>
              <w:t>Study details</w:t>
            </w:r>
          </w:p>
        </w:tc>
      </w:tr>
      <w:tr w:rsidR="00520204" w:rsidRPr="00307ECE" w14:paraId="2C26F618" w14:textId="77777777" w:rsidTr="00307ECE">
        <w:trPr>
          <w:trHeight w:val="53"/>
        </w:trPr>
        <w:tc>
          <w:tcPr>
            <w:tcW w:w="794" w:type="dxa"/>
            <w:gridSpan w:val="2"/>
          </w:tcPr>
          <w:p w14:paraId="1E29E1E0" w14:textId="593261E8" w:rsidR="00520204" w:rsidRPr="00307ECE" w:rsidRDefault="004D4053" w:rsidP="004D4053">
            <w:r w:rsidRPr="00307ECE">
              <w:t xml:space="preserve">   </w:t>
            </w:r>
            <w:sdt>
              <w:sdtPr>
                <w:id w:val="-1950995403"/>
                <w14:checkbox>
                  <w14:checked w14:val="0"/>
                  <w14:checkedState w14:val="2612" w14:font="MS Gothic"/>
                  <w14:uncheckedState w14:val="2610" w14:font="MS Gothic"/>
                </w14:checkbox>
              </w:sdtPr>
              <w:sdtEndPr/>
              <w:sdtContent>
                <w:r w:rsidR="007167EE" w:rsidRPr="00307ECE">
                  <w:rPr>
                    <w:rFonts w:ascii="MS Gothic" w:eastAsia="MS Gothic" w:hAnsi="MS Gothic" w:hint="eastAsia"/>
                  </w:rPr>
                  <w:t>☐</w:t>
                </w:r>
              </w:sdtContent>
            </w:sdt>
          </w:p>
        </w:tc>
        <w:tc>
          <w:tcPr>
            <w:tcW w:w="8982" w:type="dxa"/>
            <w:gridSpan w:val="2"/>
          </w:tcPr>
          <w:p w14:paraId="47CB0F56" w14:textId="3360E027" w:rsidR="00520204" w:rsidRPr="00307ECE" w:rsidRDefault="00520204" w:rsidP="00166520">
            <w:r w:rsidRPr="00307ECE">
              <w:t>Have any changes occurred to the supervisory team, or collaborators on the study?</w:t>
            </w:r>
          </w:p>
          <w:p w14:paraId="54184296" w14:textId="177338DC" w:rsidR="00520204" w:rsidRPr="00307ECE" w:rsidRDefault="00520204" w:rsidP="00166520">
            <w:pPr>
              <w:rPr>
                <w:i/>
              </w:rPr>
            </w:pPr>
            <w:r w:rsidRPr="00307ECE">
              <w:rPr>
                <w:i/>
              </w:rPr>
              <w:t>If relevant for post-graduate research, has a UPR3 been completed?</w:t>
            </w:r>
          </w:p>
          <w:p w14:paraId="41BF675C" w14:textId="77777777" w:rsidR="00520204" w:rsidRPr="00307ECE" w:rsidRDefault="00520204" w:rsidP="00166520">
            <w:pPr>
              <w:rPr>
                <w:i/>
              </w:rPr>
            </w:pPr>
          </w:p>
        </w:tc>
      </w:tr>
      <w:tr w:rsidR="00520204" w:rsidRPr="00307ECE" w14:paraId="7EC3F230" w14:textId="77777777" w:rsidTr="00307ECE">
        <w:trPr>
          <w:trHeight w:val="53"/>
        </w:trPr>
        <w:tc>
          <w:tcPr>
            <w:tcW w:w="794" w:type="dxa"/>
            <w:gridSpan w:val="2"/>
          </w:tcPr>
          <w:p w14:paraId="05469216" w14:textId="6344DE5C" w:rsidR="00520204" w:rsidRPr="00307ECE" w:rsidRDefault="00520204" w:rsidP="00CE1BE2">
            <w:pPr>
              <w:jc w:val="center"/>
              <w:rPr>
                <w:i/>
              </w:rPr>
            </w:pPr>
            <w:r w:rsidRPr="00307ECE">
              <w:rPr>
                <w:i/>
              </w:rPr>
              <w:t>Notes:</w:t>
            </w:r>
          </w:p>
        </w:tc>
        <w:tc>
          <w:tcPr>
            <w:tcW w:w="8982" w:type="dxa"/>
            <w:gridSpan w:val="2"/>
          </w:tcPr>
          <w:p w14:paraId="2592704A" w14:textId="77777777" w:rsidR="00520204" w:rsidRPr="00307ECE" w:rsidRDefault="00520204" w:rsidP="00166520"/>
          <w:p w14:paraId="7F5F1C0C" w14:textId="00C1CAEC" w:rsidR="004D4053" w:rsidRPr="00307ECE" w:rsidRDefault="004D4053" w:rsidP="00166520"/>
        </w:tc>
      </w:tr>
      <w:tr w:rsidR="00520204" w:rsidRPr="00307ECE" w14:paraId="047FEC10" w14:textId="77777777" w:rsidTr="00307ECE">
        <w:trPr>
          <w:trHeight w:val="53"/>
        </w:trPr>
        <w:sdt>
          <w:sdtPr>
            <w:id w:val="773293613"/>
            <w14:checkbox>
              <w14:checked w14:val="0"/>
              <w14:checkedState w14:val="2612" w14:font="MS Gothic"/>
              <w14:uncheckedState w14:val="2610" w14:font="MS Gothic"/>
            </w14:checkbox>
          </w:sdtPr>
          <w:sdtEndPr/>
          <w:sdtContent>
            <w:tc>
              <w:tcPr>
                <w:tcW w:w="794" w:type="dxa"/>
                <w:gridSpan w:val="2"/>
              </w:tcPr>
              <w:p w14:paraId="6DBBCEFB" w14:textId="77777777" w:rsidR="00520204" w:rsidRPr="00307ECE" w:rsidRDefault="00520204" w:rsidP="00CE1BE2">
                <w:pPr>
                  <w:jc w:val="center"/>
                </w:pPr>
                <w:r w:rsidRPr="00307ECE">
                  <w:rPr>
                    <w:rFonts w:ascii="MS Gothic" w:eastAsia="MS Gothic" w:hAnsi="MS Gothic" w:hint="eastAsia"/>
                  </w:rPr>
                  <w:t>☐</w:t>
                </w:r>
              </w:p>
            </w:tc>
          </w:sdtContent>
        </w:sdt>
        <w:tc>
          <w:tcPr>
            <w:tcW w:w="8982" w:type="dxa"/>
            <w:gridSpan w:val="2"/>
          </w:tcPr>
          <w:p w14:paraId="59007256" w14:textId="77777777" w:rsidR="00520204" w:rsidRPr="00307ECE" w:rsidRDefault="00520204" w:rsidP="00166520">
            <w:r w:rsidRPr="00307ECE">
              <w:t>Has anything changed about where the research is taking place?</w:t>
            </w:r>
          </w:p>
          <w:p w14:paraId="7BB7CB6F" w14:textId="092BEEAC" w:rsidR="00520204" w:rsidRPr="00307ECE" w:rsidRDefault="00520204" w:rsidP="00166520">
            <w:pPr>
              <w:rPr>
                <w:i/>
              </w:rPr>
            </w:pPr>
            <w:r w:rsidRPr="00307ECE">
              <w:rPr>
                <w:i/>
              </w:rPr>
              <w:t>Are the appropriate permissions and risk assessments in place?</w:t>
            </w:r>
          </w:p>
          <w:p w14:paraId="0A655202" w14:textId="7324A8E0" w:rsidR="00520204" w:rsidRPr="00307ECE" w:rsidRDefault="00520204" w:rsidP="00166520">
            <w:pPr>
              <w:rPr>
                <w:i/>
              </w:rPr>
            </w:pPr>
          </w:p>
        </w:tc>
      </w:tr>
      <w:tr w:rsidR="00520204" w:rsidRPr="00307ECE" w14:paraId="44215F00" w14:textId="77777777" w:rsidTr="00307ECE">
        <w:trPr>
          <w:trHeight w:val="53"/>
        </w:trPr>
        <w:tc>
          <w:tcPr>
            <w:tcW w:w="794" w:type="dxa"/>
            <w:gridSpan w:val="2"/>
            <w:tcBorders>
              <w:bottom w:val="single" w:sz="4" w:space="0" w:color="auto"/>
            </w:tcBorders>
          </w:tcPr>
          <w:p w14:paraId="0999102B" w14:textId="77777777" w:rsidR="00520204" w:rsidRPr="00307ECE" w:rsidRDefault="00520204" w:rsidP="00070786">
            <w:pPr>
              <w:jc w:val="center"/>
              <w:rPr>
                <w:i/>
              </w:rPr>
            </w:pPr>
            <w:r w:rsidRPr="00307ECE">
              <w:rPr>
                <w:i/>
              </w:rPr>
              <w:t>Notes:</w:t>
            </w:r>
          </w:p>
        </w:tc>
        <w:tc>
          <w:tcPr>
            <w:tcW w:w="8982" w:type="dxa"/>
            <w:gridSpan w:val="2"/>
            <w:tcBorders>
              <w:bottom w:val="single" w:sz="4" w:space="0" w:color="auto"/>
            </w:tcBorders>
          </w:tcPr>
          <w:p w14:paraId="2B6FCA0A" w14:textId="77777777" w:rsidR="00520204" w:rsidRPr="00307ECE" w:rsidRDefault="00520204" w:rsidP="00070786"/>
          <w:p w14:paraId="500DFFF6" w14:textId="7DEA9555" w:rsidR="004D4053" w:rsidRPr="00307ECE" w:rsidRDefault="004D4053" w:rsidP="00070786"/>
        </w:tc>
      </w:tr>
      <w:tr w:rsidR="007167EE" w:rsidRPr="00307ECE" w14:paraId="79A3EA49" w14:textId="77777777" w:rsidTr="007167EE">
        <w:tc>
          <w:tcPr>
            <w:tcW w:w="9776" w:type="dxa"/>
            <w:gridSpan w:val="4"/>
            <w:shd w:val="clear" w:color="auto" w:fill="7030A0"/>
          </w:tcPr>
          <w:p w14:paraId="1D41A000" w14:textId="6DB6D0B1" w:rsidR="004D4053" w:rsidRPr="00307ECE" w:rsidRDefault="00520204" w:rsidP="004D4053">
            <w:pPr>
              <w:jc w:val="center"/>
              <w:rPr>
                <w:b/>
                <w:i/>
                <w:color w:val="FFFFFF" w:themeColor="background1"/>
              </w:rPr>
            </w:pPr>
            <w:r w:rsidRPr="00307ECE">
              <w:rPr>
                <w:b/>
                <w:i/>
                <w:color w:val="FFFFFF" w:themeColor="background1"/>
              </w:rPr>
              <w:t>Recruitment and taking consent</w:t>
            </w:r>
          </w:p>
        </w:tc>
      </w:tr>
      <w:tr w:rsidR="00520204" w:rsidRPr="00307ECE" w14:paraId="6CA6CBC7" w14:textId="77777777" w:rsidTr="00307ECE">
        <w:tc>
          <w:tcPr>
            <w:tcW w:w="794" w:type="dxa"/>
            <w:gridSpan w:val="2"/>
          </w:tcPr>
          <w:p w14:paraId="205FF29D" w14:textId="218DEF82" w:rsidR="00520204" w:rsidRPr="00307ECE" w:rsidRDefault="00520204" w:rsidP="006E6737">
            <w:r w:rsidRPr="00307ECE">
              <w:t xml:space="preserve">   </w:t>
            </w:r>
            <w:r w:rsidR="004D4053" w:rsidRPr="00307ECE">
              <w:t xml:space="preserve"> </w:t>
            </w:r>
            <w:sdt>
              <w:sdtPr>
                <w:id w:val="-1378851102"/>
                <w14:checkbox>
                  <w14:checked w14:val="0"/>
                  <w14:checkedState w14:val="2612" w14:font="MS Gothic"/>
                  <w14:uncheckedState w14:val="2610" w14:font="MS Gothic"/>
                </w14:checkbox>
              </w:sdtPr>
              <w:sdtEndPr/>
              <w:sdtContent>
                <w:r w:rsidRPr="00307ECE">
                  <w:rPr>
                    <w:rFonts w:ascii="MS Gothic" w:eastAsia="MS Gothic" w:hAnsi="MS Gothic" w:hint="eastAsia"/>
                  </w:rPr>
                  <w:t>☐</w:t>
                </w:r>
              </w:sdtContent>
            </w:sdt>
          </w:p>
        </w:tc>
        <w:tc>
          <w:tcPr>
            <w:tcW w:w="8982" w:type="dxa"/>
            <w:gridSpan w:val="2"/>
          </w:tcPr>
          <w:p w14:paraId="1BEB251D" w14:textId="68B77105" w:rsidR="00520204" w:rsidRPr="00307ECE" w:rsidRDefault="00520204" w:rsidP="006E6737">
            <w:r w:rsidRPr="00307ECE">
              <w:t>Has the inclusion/exclusion or eligibility criteria for who can take part had to change?</w:t>
            </w:r>
          </w:p>
          <w:p w14:paraId="26FB863B" w14:textId="77777777" w:rsidR="00520204" w:rsidRPr="00307ECE" w:rsidRDefault="00520204" w:rsidP="00FE564A">
            <w:pPr>
              <w:rPr>
                <w:i/>
              </w:rPr>
            </w:pPr>
          </w:p>
        </w:tc>
      </w:tr>
      <w:tr w:rsidR="00520204" w:rsidRPr="00307ECE" w14:paraId="4E054FBE" w14:textId="77777777" w:rsidTr="00307ECE">
        <w:trPr>
          <w:trHeight w:val="53"/>
        </w:trPr>
        <w:tc>
          <w:tcPr>
            <w:tcW w:w="794" w:type="dxa"/>
            <w:gridSpan w:val="2"/>
          </w:tcPr>
          <w:p w14:paraId="7C12D1FE" w14:textId="77777777" w:rsidR="00520204" w:rsidRPr="00307ECE" w:rsidRDefault="00520204" w:rsidP="00070786">
            <w:pPr>
              <w:jc w:val="center"/>
              <w:rPr>
                <w:i/>
              </w:rPr>
            </w:pPr>
            <w:r w:rsidRPr="00307ECE">
              <w:rPr>
                <w:i/>
              </w:rPr>
              <w:t>Notes:</w:t>
            </w:r>
          </w:p>
        </w:tc>
        <w:tc>
          <w:tcPr>
            <w:tcW w:w="8982" w:type="dxa"/>
            <w:gridSpan w:val="2"/>
          </w:tcPr>
          <w:p w14:paraId="67B8368B" w14:textId="77777777" w:rsidR="00520204" w:rsidRPr="00307ECE" w:rsidRDefault="00520204" w:rsidP="00070786"/>
          <w:p w14:paraId="790EF621" w14:textId="7AA6AFEE" w:rsidR="004D4053" w:rsidRPr="00307ECE" w:rsidRDefault="004D4053" w:rsidP="00070786"/>
        </w:tc>
      </w:tr>
      <w:tr w:rsidR="00520204" w:rsidRPr="00307ECE" w14:paraId="5886A885" w14:textId="77777777" w:rsidTr="00307ECE">
        <w:sdt>
          <w:sdtPr>
            <w:id w:val="1867094847"/>
            <w14:checkbox>
              <w14:checked w14:val="0"/>
              <w14:checkedState w14:val="2612" w14:font="MS Gothic"/>
              <w14:uncheckedState w14:val="2610" w14:font="MS Gothic"/>
            </w14:checkbox>
          </w:sdtPr>
          <w:sdtEndPr/>
          <w:sdtContent>
            <w:tc>
              <w:tcPr>
                <w:tcW w:w="794" w:type="dxa"/>
                <w:gridSpan w:val="2"/>
              </w:tcPr>
              <w:p w14:paraId="55E48D99" w14:textId="77777777" w:rsidR="00520204" w:rsidRPr="00307ECE" w:rsidRDefault="00520204" w:rsidP="00982A57">
                <w:pPr>
                  <w:jc w:val="center"/>
                </w:pPr>
                <w:r w:rsidRPr="00307ECE">
                  <w:rPr>
                    <w:rFonts w:ascii="MS Gothic" w:eastAsia="MS Gothic" w:hAnsi="MS Gothic" w:hint="eastAsia"/>
                  </w:rPr>
                  <w:t>☐</w:t>
                </w:r>
              </w:p>
            </w:tc>
          </w:sdtContent>
        </w:sdt>
        <w:tc>
          <w:tcPr>
            <w:tcW w:w="8982" w:type="dxa"/>
            <w:gridSpan w:val="2"/>
          </w:tcPr>
          <w:p w14:paraId="3C190D9C" w14:textId="77777777" w:rsidR="00520204" w:rsidRPr="00307ECE" w:rsidRDefault="00520204" w:rsidP="006E6737">
            <w:r w:rsidRPr="00307ECE">
              <w:t xml:space="preserve">How are the signed consent forms being stored? </w:t>
            </w:r>
          </w:p>
          <w:p w14:paraId="37C26A6E" w14:textId="77777777" w:rsidR="00520204" w:rsidRPr="00307ECE" w:rsidRDefault="00520204" w:rsidP="006E6737">
            <w:pPr>
              <w:rPr>
                <w:i/>
              </w:rPr>
            </w:pPr>
            <w:r w:rsidRPr="00307ECE">
              <w:rPr>
                <w:i/>
              </w:rPr>
              <w:t xml:space="preserve">Does this adhere to the University policy on </w:t>
            </w:r>
            <w:hyperlink r:id="rId11" w:history="1">
              <w:r w:rsidRPr="00307ECE">
                <w:rPr>
                  <w:rStyle w:val="Hyperlink"/>
                  <w:i/>
                </w:rPr>
                <w:t xml:space="preserve">data </w:t>
              </w:r>
              <w:r w:rsidRPr="00307ECE">
                <w:rPr>
                  <w:rStyle w:val="Hyperlink"/>
                  <w:i/>
                </w:rPr>
                <w:t>s</w:t>
              </w:r>
              <w:r w:rsidRPr="00307ECE">
                <w:rPr>
                  <w:rStyle w:val="Hyperlink"/>
                  <w:i/>
                </w:rPr>
                <w:t>torage and security while my research project is taking place</w:t>
              </w:r>
            </w:hyperlink>
            <w:r w:rsidRPr="00307ECE">
              <w:rPr>
                <w:i/>
              </w:rPr>
              <w:t>?</w:t>
            </w:r>
          </w:p>
          <w:p w14:paraId="3879C166" w14:textId="77777777" w:rsidR="00520204" w:rsidRPr="00307ECE" w:rsidRDefault="00520204" w:rsidP="006E6737">
            <w:pPr>
              <w:rPr>
                <w:i/>
              </w:rPr>
            </w:pPr>
          </w:p>
        </w:tc>
      </w:tr>
      <w:tr w:rsidR="00520204" w:rsidRPr="00307ECE" w14:paraId="45B4744C" w14:textId="77777777" w:rsidTr="00307ECE">
        <w:trPr>
          <w:trHeight w:val="53"/>
        </w:trPr>
        <w:tc>
          <w:tcPr>
            <w:tcW w:w="794" w:type="dxa"/>
            <w:gridSpan w:val="2"/>
          </w:tcPr>
          <w:p w14:paraId="41CD9D3B" w14:textId="77777777" w:rsidR="00520204" w:rsidRPr="00307ECE" w:rsidRDefault="00520204" w:rsidP="00070786">
            <w:pPr>
              <w:jc w:val="center"/>
              <w:rPr>
                <w:i/>
              </w:rPr>
            </w:pPr>
            <w:r w:rsidRPr="00307ECE">
              <w:rPr>
                <w:i/>
              </w:rPr>
              <w:t>Notes:</w:t>
            </w:r>
          </w:p>
        </w:tc>
        <w:tc>
          <w:tcPr>
            <w:tcW w:w="8982" w:type="dxa"/>
            <w:gridSpan w:val="2"/>
          </w:tcPr>
          <w:p w14:paraId="32B82DBD" w14:textId="77777777" w:rsidR="00520204" w:rsidRPr="00307ECE" w:rsidRDefault="00520204" w:rsidP="00070786"/>
          <w:p w14:paraId="0815C1B2" w14:textId="211160B8" w:rsidR="004D4053" w:rsidRPr="00307ECE" w:rsidRDefault="004D4053" w:rsidP="00070786"/>
        </w:tc>
      </w:tr>
      <w:tr w:rsidR="00520204" w:rsidRPr="00307ECE" w14:paraId="7C95999F" w14:textId="77777777" w:rsidTr="00307ECE">
        <w:sdt>
          <w:sdtPr>
            <w:id w:val="399719586"/>
            <w14:checkbox>
              <w14:checked w14:val="0"/>
              <w14:checkedState w14:val="2612" w14:font="MS Gothic"/>
              <w14:uncheckedState w14:val="2610" w14:font="MS Gothic"/>
            </w14:checkbox>
          </w:sdtPr>
          <w:sdtEndPr/>
          <w:sdtContent>
            <w:tc>
              <w:tcPr>
                <w:tcW w:w="794" w:type="dxa"/>
                <w:gridSpan w:val="2"/>
              </w:tcPr>
              <w:p w14:paraId="40FBEDFA" w14:textId="77777777" w:rsidR="00520204" w:rsidRPr="00307ECE" w:rsidRDefault="00520204" w:rsidP="00982A57">
                <w:pPr>
                  <w:jc w:val="center"/>
                </w:pPr>
                <w:r w:rsidRPr="00307ECE">
                  <w:rPr>
                    <w:rFonts w:ascii="MS Gothic" w:eastAsia="MS Gothic" w:hAnsi="MS Gothic" w:hint="eastAsia"/>
                  </w:rPr>
                  <w:t>☐</w:t>
                </w:r>
              </w:p>
            </w:tc>
          </w:sdtContent>
        </w:sdt>
        <w:tc>
          <w:tcPr>
            <w:tcW w:w="8982" w:type="dxa"/>
            <w:gridSpan w:val="2"/>
          </w:tcPr>
          <w:p w14:paraId="1BE56CBC" w14:textId="77777777" w:rsidR="00520204" w:rsidRPr="00307ECE" w:rsidRDefault="00520204" w:rsidP="006E6737">
            <w:r w:rsidRPr="00307ECE">
              <w:t xml:space="preserve">Show me the consent form for participant number </w:t>
            </w:r>
            <w:r w:rsidRPr="00307ECE">
              <w:rPr>
                <w:i/>
              </w:rPr>
              <w:t>[X]</w:t>
            </w:r>
            <w:r w:rsidRPr="00307ECE">
              <w:t xml:space="preserve">. </w:t>
            </w:r>
          </w:p>
          <w:p w14:paraId="06625505" w14:textId="124AD116" w:rsidR="00520204" w:rsidRPr="00307ECE" w:rsidRDefault="00520204">
            <w:pPr>
              <w:rPr>
                <w:i/>
              </w:rPr>
            </w:pPr>
            <w:r w:rsidRPr="00307ECE">
              <w:rPr>
                <w:i/>
              </w:rPr>
              <w:t>Is the researcher able to easily retrieve the file? Is their storage system well organised?</w:t>
            </w:r>
          </w:p>
          <w:p w14:paraId="25B82C37" w14:textId="77777777" w:rsidR="00520204" w:rsidRPr="00307ECE" w:rsidRDefault="00520204">
            <w:pPr>
              <w:rPr>
                <w:i/>
              </w:rPr>
            </w:pPr>
          </w:p>
        </w:tc>
      </w:tr>
      <w:tr w:rsidR="00520204" w:rsidRPr="00307ECE" w14:paraId="44AF685F" w14:textId="77777777" w:rsidTr="00307ECE">
        <w:trPr>
          <w:trHeight w:val="53"/>
        </w:trPr>
        <w:tc>
          <w:tcPr>
            <w:tcW w:w="794" w:type="dxa"/>
            <w:gridSpan w:val="2"/>
          </w:tcPr>
          <w:p w14:paraId="03F6D561" w14:textId="77777777" w:rsidR="00520204" w:rsidRPr="00307ECE" w:rsidRDefault="00520204" w:rsidP="00070786">
            <w:pPr>
              <w:jc w:val="center"/>
              <w:rPr>
                <w:i/>
              </w:rPr>
            </w:pPr>
            <w:r w:rsidRPr="00307ECE">
              <w:rPr>
                <w:i/>
              </w:rPr>
              <w:t>Notes:</w:t>
            </w:r>
          </w:p>
        </w:tc>
        <w:tc>
          <w:tcPr>
            <w:tcW w:w="8982" w:type="dxa"/>
            <w:gridSpan w:val="2"/>
          </w:tcPr>
          <w:p w14:paraId="731E206E" w14:textId="77777777" w:rsidR="00520204" w:rsidRPr="00307ECE" w:rsidRDefault="00520204" w:rsidP="00070786"/>
          <w:p w14:paraId="2F64AF8C" w14:textId="5EBF7CA8" w:rsidR="004D4053" w:rsidRPr="00307ECE" w:rsidRDefault="004D4053" w:rsidP="00070786"/>
        </w:tc>
      </w:tr>
      <w:tr w:rsidR="00520204" w:rsidRPr="00307ECE" w14:paraId="51F3CCDA" w14:textId="77777777" w:rsidTr="00307ECE">
        <w:trPr>
          <w:trHeight w:val="895"/>
        </w:trPr>
        <w:sdt>
          <w:sdtPr>
            <w:id w:val="1433014025"/>
            <w14:checkbox>
              <w14:checked w14:val="0"/>
              <w14:checkedState w14:val="2612" w14:font="MS Gothic"/>
              <w14:uncheckedState w14:val="2610" w14:font="MS Gothic"/>
            </w14:checkbox>
          </w:sdtPr>
          <w:sdtEndPr/>
          <w:sdtContent>
            <w:tc>
              <w:tcPr>
                <w:tcW w:w="794" w:type="dxa"/>
                <w:gridSpan w:val="2"/>
              </w:tcPr>
              <w:p w14:paraId="12337016" w14:textId="77777777" w:rsidR="00520204" w:rsidRPr="00307ECE" w:rsidRDefault="00520204" w:rsidP="00982A57">
                <w:pPr>
                  <w:jc w:val="center"/>
                </w:pPr>
                <w:r w:rsidRPr="00307ECE">
                  <w:rPr>
                    <w:rFonts w:ascii="MS Gothic" w:eastAsia="MS Gothic" w:hAnsi="MS Gothic" w:hint="eastAsia"/>
                  </w:rPr>
                  <w:t>☐</w:t>
                </w:r>
              </w:p>
            </w:tc>
          </w:sdtContent>
        </w:sdt>
        <w:tc>
          <w:tcPr>
            <w:tcW w:w="8982" w:type="dxa"/>
            <w:gridSpan w:val="2"/>
          </w:tcPr>
          <w:p w14:paraId="5A5FB144" w14:textId="77777777" w:rsidR="00520204" w:rsidRPr="00307ECE" w:rsidRDefault="00520204" w:rsidP="006E6737">
            <w:r w:rsidRPr="00307ECE">
              <w:t>Does the version number on the above consent form match the documentation approved by the ethics committee?</w:t>
            </w:r>
          </w:p>
          <w:p w14:paraId="7F37BD07" w14:textId="77777777" w:rsidR="00520204" w:rsidRPr="00307ECE" w:rsidRDefault="00520204">
            <w:pPr>
              <w:rPr>
                <w:i/>
              </w:rPr>
            </w:pPr>
            <w:r w:rsidRPr="00307ECE">
              <w:rPr>
                <w:i/>
              </w:rPr>
              <w:t>If not, has there been a substantial amendment? What has changed from the approved documentation?</w:t>
            </w:r>
          </w:p>
          <w:p w14:paraId="6A30EDCF" w14:textId="26AE13BB" w:rsidR="00520204" w:rsidRPr="00307ECE" w:rsidRDefault="00520204">
            <w:pPr>
              <w:rPr>
                <w:i/>
              </w:rPr>
            </w:pPr>
          </w:p>
        </w:tc>
      </w:tr>
      <w:tr w:rsidR="004D4053" w:rsidRPr="00307ECE" w14:paraId="7C77546E" w14:textId="77777777" w:rsidTr="00307ECE">
        <w:trPr>
          <w:trHeight w:val="53"/>
        </w:trPr>
        <w:tc>
          <w:tcPr>
            <w:tcW w:w="794" w:type="dxa"/>
            <w:gridSpan w:val="2"/>
            <w:tcBorders>
              <w:bottom w:val="single" w:sz="4" w:space="0" w:color="auto"/>
            </w:tcBorders>
          </w:tcPr>
          <w:p w14:paraId="2C3ACFCD" w14:textId="77777777" w:rsidR="004D4053" w:rsidRPr="00307ECE" w:rsidRDefault="004D4053" w:rsidP="00070786">
            <w:pPr>
              <w:jc w:val="center"/>
              <w:rPr>
                <w:i/>
              </w:rPr>
            </w:pPr>
            <w:r w:rsidRPr="00307ECE">
              <w:rPr>
                <w:i/>
              </w:rPr>
              <w:t>Notes:</w:t>
            </w:r>
          </w:p>
        </w:tc>
        <w:tc>
          <w:tcPr>
            <w:tcW w:w="8982" w:type="dxa"/>
            <w:gridSpan w:val="2"/>
            <w:tcBorders>
              <w:bottom w:val="single" w:sz="4" w:space="0" w:color="auto"/>
            </w:tcBorders>
          </w:tcPr>
          <w:p w14:paraId="6742A338" w14:textId="77777777" w:rsidR="004D4053" w:rsidRPr="00307ECE" w:rsidRDefault="004D4053" w:rsidP="00070786"/>
          <w:p w14:paraId="027C7A95" w14:textId="77777777" w:rsidR="004D4053" w:rsidRPr="00307ECE" w:rsidRDefault="004D4053" w:rsidP="00070786"/>
        </w:tc>
      </w:tr>
      <w:tr w:rsidR="007167EE" w:rsidRPr="00307ECE" w14:paraId="486D9025" w14:textId="77777777" w:rsidTr="007167EE">
        <w:tc>
          <w:tcPr>
            <w:tcW w:w="9776" w:type="dxa"/>
            <w:gridSpan w:val="4"/>
            <w:shd w:val="clear" w:color="auto" w:fill="7030A0"/>
          </w:tcPr>
          <w:p w14:paraId="1106AED3" w14:textId="11F48C4B" w:rsidR="004D4053" w:rsidRPr="00307ECE" w:rsidRDefault="00520204" w:rsidP="004D4053">
            <w:pPr>
              <w:jc w:val="center"/>
              <w:rPr>
                <w:b/>
                <w:i/>
                <w:color w:val="FFFFFF" w:themeColor="background1"/>
              </w:rPr>
            </w:pPr>
            <w:r w:rsidRPr="00307ECE">
              <w:rPr>
                <w:b/>
                <w:i/>
                <w:color w:val="FFFFFF" w:themeColor="background1"/>
              </w:rPr>
              <w:t>Conduct during the study</w:t>
            </w:r>
          </w:p>
        </w:tc>
      </w:tr>
      <w:tr w:rsidR="00520204" w:rsidRPr="00307ECE" w14:paraId="2D88A1AB" w14:textId="77777777" w:rsidTr="00307ECE">
        <w:tc>
          <w:tcPr>
            <w:tcW w:w="794" w:type="dxa"/>
            <w:gridSpan w:val="2"/>
          </w:tcPr>
          <w:p w14:paraId="2E3FBDD3" w14:textId="1CDA4DB2" w:rsidR="00520204" w:rsidRPr="00307ECE" w:rsidRDefault="004D4053" w:rsidP="004D4053">
            <w:r w:rsidRPr="00307ECE">
              <w:t xml:space="preserve">   </w:t>
            </w:r>
            <w:sdt>
              <w:sdtPr>
                <w:id w:val="95607247"/>
                <w14:checkbox>
                  <w14:checked w14:val="0"/>
                  <w14:checkedState w14:val="2612" w14:font="MS Gothic"/>
                  <w14:uncheckedState w14:val="2610" w14:font="MS Gothic"/>
                </w14:checkbox>
              </w:sdtPr>
              <w:sdtEndPr/>
              <w:sdtContent>
                <w:r w:rsidRPr="00307ECE">
                  <w:rPr>
                    <w:rFonts w:ascii="MS Gothic" w:eastAsia="MS Gothic" w:hAnsi="MS Gothic" w:hint="eastAsia"/>
                  </w:rPr>
                  <w:t>☐</w:t>
                </w:r>
              </w:sdtContent>
            </w:sdt>
          </w:p>
        </w:tc>
        <w:tc>
          <w:tcPr>
            <w:tcW w:w="8982" w:type="dxa"/>
            <w:gridSpan w:val="2"/>
          </w:tcPr>
          <w:p w14:paraId="5E620E15" w14:textId="06D66034" w:rsidR="00520204" w:rsidRPr="00307ECE" w:rsidRDefault="00520204" w:rsidP="006E6737">
            <w:r w:rsidRPr="00307ECE">
              <w:t xml:space="preserve">Imagine a participant </w:t>
            </w:r>
            <w:r w:rsidRPr="00307ECE">
              <w:rPr>
                <w:i/>
              </w:rPr>
              <w:t>[Ahmed Aziz]</w:t>
            </w:r>
            <w:r w:rsidRPr="00307ECE">
              <w:t xml:space="preserve"> calls you to say they wish to withdraw and have their data removed. They do not know their participant ID. Without deleting any actual data, show me the steps you will go through to resolve the situation.</w:t>
            </w:r>
          </w:p>
          <w:p w14:paraId="455FBD1F" w14:textId="4610DD16" w:rsidR="00520204" w:rsidRPr="00307ECE" w:rsidRDefault="00520204" w:rsidP="00166520">
            <w:pPr>
              <w:rPr>
                <w:i/>
              </w:rPr>
            </w:pPr>
            <w:r w:rsidRPr="00307ECE">
              <w:rPr>
                <w:i/>
              </w:rPr>
              <w:t>Does the researcher’s plan align with the ethics documentation? Would the researcher be able to identify the required data in paper and electronic form? Do they have a participant log stored in a secure way?</w:t>
            </w:r>
          </w:p>
          <w:p w14:paraId="04E72EB3" w14:textId="77777777" w:rsidR="00520204" w:rsidRPr="00307ECE" w:rsidRDefault="00520204" w:rsidP="00166520">
            <w:pPr>
              <w:rPr>
                <w:i/>
              </w:rPr>
            </w:pPr>
          </w:p>
        </w:tc>
      </w:tr>
      <w:tr w:rsidR="00520204" w:rsidRPr="00307ECE" w14:paraId="3E28CF61" w14:textId="77777777" w:rsidTr="00307ECE">
        <w:trPr>
          <w:trHeight w:val="53"/>
        </w:trPr>
        <w:tc>
          <w:tcPr>
            <w:tcW w:w="794" w:type="dxa"/>
            <w:gridSpan w:val="2"/>
          </w:tcPr>
          <w:p w14:paraId="30D5EBEC" w14:textId="77777777" w:rsidR="00520204" w:rsidRPr="00307ECE" w:rsidRDefault="00520204" w:rsidP="00070786">
            <w:pPr>
              <w:jc w:val="center"/>
              <w:rPr>
                <w:i/>
              </w:rPr>
            </w:pPr>
            <w:r w:rsidRPr="00307ECE">
              <w:rPr>
                <w:i/>
              </w:rPr>
              <w:t>Notes:</w:t>
            </w:r>
          </w:p>
        </w:tc>
        <w:tc>
          <w:tcPr>
            <w:tcW w:w="8982" w:type="dxa"/>
            <w:gridSpan w:val="2"/>
          </w:tcPr>
          <w:p w14:paraId="555BE31F" w14:textId="77777777" w:rsidR="00520204" w:rsidRPr="00307ECE" w:rsidRDefault="00520204" w:rsidP="00070786"/>
          <w:p w14:paraId="19C88F29" w14:textId="08EF09E9" w:rsidR="004D4053" w:rsidRPr="00307ECE" w:rsidRDefault="004D4053" w:rsidP="00070786"/>
        </w:tc>
      </w:tr>
      <w:tr w:rsidR="00520204" w:rsidRPr="00307ECE" w14:paraId="43997A94" w14:textId="77777777" w:rsidTr="00307ECE">
        <w:sdt>
          <w:sdtPr>
            <w:id w:val="879819522"/>
            <w14:checkbox>
              <w14:checked w14:val="0"/>
              <w14:checkedState w14:val="2612" w14:font="MS Gothic"/>
              <w14:uncheckedState w14:val="2610" w14:font="MS Gothic"/>
            </w14:checkbox>
          </w:sdtPr>
          <w:sdtEndPr/>
          <w:sdtContent>
            <w:tc>
              <w:tcPr>
                <w:tcW w:w="794" w:type="dxa"/>
                <w:gridSpan w:val="2"/>
              </w:tcPr>
              <w:p w14:paraId="6DAEE5F3" w14:textId="77777777" w:rsidR="00520204" w:rsidRPr="00307ECE" w:rsidRDefault="00520204" w:rsidP="00982A57">
                <w:pPr>
                  <w:jc w:val="center"/>
                </w:pPr>
                <w:r w:rsidRPr="00307ECE">
                  <w:rPr>
                    <w:rFonts w:ascii="MS Gothic" w:eastAsia="MS Gothic" w:hAnsi="MS Gothic" w:hint="eastAsia"/>
                  </w:rPr>
                  <w:t>☐</w:t>
                </w:r>
              </w:p>
            </w:tc>
          </w:sdtContent>
        </w:sdt>
        <w:tc>
          <w:tcPr>
            <w:tcW w:w="8982" w:type="dxa"/>
            <w:gridSpan w:val="2"/>
          </w:tcPr>
          <w:p w14:paraId="69B88A65" w14:textId="77777777" w:rsidR="00520204" w:rsidRPr="00307ECE" w:rsidRDefault="00520204" w:rsidP="006E6737">
            <w:r w:rsidRPr="00307ECE">
              <w:t xml:space="preserve">Show me how the raw research data </w:t>
            </w:r>
            <w:r w:rsidRPr="00307ECE">
              <w:rPr>
                <w:i/>
              </w:rPr>
              <w:t>[e.g. interview recordings; data collection forms; observation checklists]</w:t>
            </w:r>
            <w:r w:rsidRPr="00307ECE">
              <w:t xml:space="preserve"> are being stored.</w:t>
            </w:r>
          </w:p>
          <w:p w14:paraId="53A2003F" w14:textId="77777777" w:rsidR="00520204" w:rsidRPr="00307ECE" w:rsidRDefault="00520204" w:rsidP="006E6737">
            <w:pPr>
              <w:rPr>
                <w:i/>
              </w:rPr>
            </w:pPr>
            <w:r w:rsidRPr="00307ECE">
              <w:rPr>
                <w:i/>
              </w:rPr>
              <w:t xml:space="preserve">Are the data appropriately filed? Do they have participant IDs? Are electronic files encrypted if containing sensitive/personal data? </w:t>
            </w:r>
          </w:p>
          <w:p w14:paraId="08F058AB" w14:textId="77777777" w:rsidR="00520204" w:rsidRPr="00307ECE" w:rsidRDefault="00520204" w:rsidP="006E6737">
            <w:pPr>
              <w:rPr>
                <w:i/>
              </w:rPr>
            </w:pPr>
          </w:p>
        </w:tc>
      </w:tr>
      <w:tr w:rsidR="00520204" w:rsidRPr="00307ECE" w14:paraId="17C4D35A" w14:textId="77777777" w:rsidTr="00307ECE">
        <w:trPr>
          <w:trHeight w:val="53"/>
        </w:trPr>
        <w:tc>
          <w:tcPr>
            <w:tcW w:w="794" w:type="dxa"/>
            <w:gridSpan w:val="2"/>
          </w:tcPr>
          <w:p w14:paraId="6F99BF5E" w14:textId="77777777" w:rsidR="00520204" w:rsidRPr="00307ECE" w:rsidRDefault="00520204" w:rsidP="00070786">
            <w:pPr>
              <w:jc w:val="center"/>
              <w:rPr>
                <w:i/>
              </w:rPr>
            </w:pPr>
            <w:r w:rsidRPr="00307ECE">
              <w:rPr>
                <w:i/>
              </w:rPr>
              <w:t>Notes:</w:t>
            </w:r>
          </w:p>
        </w:tc>
        <w:tc>
          <w:tcPr>
            <w:tcW w:w="8982" w:type="dxa"/>
            <w:gridSpan w:val="2"/>
          </w:tcPr>
          <w:p w14:paraId="40C8C337" w14:textId="77777777" w:rsidR="00520204" w:rsidRPr="00307ECE" w:rsidRDefault="00520204" w:rsidP="00070786"/>
          <w:p w14:paraId="784F5D8D" w14:textId="4124EDEF" w:rsidR="004D4053" w:rsidRPr="00307ECE" w:rsidRDefault="004D4053" w:rsidP="00070786"/>
        </w:tc>
      </w:tr>
      <w:tr w:rsidR="00520204" w:rsidRPr="00307ECE" w14:paraId="36456D2D" w14:textId="77777777" w:rsidTr="00307ECE">
        <w:sdt>
          <w:sdtPr>
            <w:id w:val="-99332974"/>
            <w14:checkbox>
              <w14:checked w14:val="0"/>
              <w14:checkedState w14:val="2612" w14:font="MS Gothic"/>
              <w14:uncheckedState w14:val="2610" w14:font="MS Gothic"/>
            </w14:checkbox>
          </w:sdtPr>
          <w:sdtEndPr/>
          <w:sdtContent>
            <w:tc>
              <w:tcPr>
                <w:tcW w:w="794" w:type="dxa"/>
                <w:gridSpan w:val="2"/>
              </w:tcPr>
              <w:p w14:paraId="720046F2" w14:textId="77777777" w:rsidR="00520204" w:rsidRPr="00307ECE" w:rsidRDefault="00520204" w:rsidP="00982A57">
                <w:pPr>
                  <w:jc w:val="center"/>
                </w:pPr>
                <w:r w:rsidRPr="00307ECE">
                  <w:rPr>
                    <w:rFonts w:ascii="MS Gothic" w:eastAsia="MS Gothic" w:hAnsi="MS Gothic" w:hint="eastAsia"/>
                  </w:rPr>
                  <w:t>☐</w:t>
                </w:r>
              </w:p>
            </w:tc>
          </w:sdtContent>
        </w:sdt>
        <w:tc>
          <w:tcPr>
            <w:tcW w:w="8982" w:type="dxa"/>
            <w:gridSpan w:val="2"/>
          </w:tcPr>
          <w:p w14:paraId="396A57E0" w14:textId="6F1465A6" w:rsidR="00520204" w:rsidRPr="00307ECE" w:rsidRDefault="00520204" w:rsidP="006E6737">
            <w:r w:rsidRPr="00307ECE">
              <w:t xml:space="preserve">If undertaking interviews, can you play me the first </w:t>
            </w:r>
            <w:r w:rsidRPr="00307ECE">
              <w:rPr>
                <w:i/>
              </w:rPr>
              <w:t>[5]</w:t>
            </w:r>
            <w:r w:rsidRPr="00307ECE">
              <w:t xml:space="preserve"> minutes of the interview with participant number </w:t>
            </w:r>
            <w:r w:rsidRPr="00307ECE">
              <w:rPr>
                <w:i/>
              </w:rPr>
              <w:t>[X]</w:t>
            </w:r>
            <w:r w:rsidRPr="00307ECE">
              <w:t>. What are your reflections on your interview style?</w:t>
            </w:r>
          </w:p>
          <w:p w14:paraId="5B5FC240" w14:textId="0FFE7FFE" w:rsidR="00520204" w:rsidRPr="00307ECE" w:rsidRDefault="00520204" w:rsidP="005A3837">
            <w:pPr>
              <w:rPr>
                <w:i/>
              </w:rPr>
            </w:pPr>
            <w:r w:rsidRPr="00307ECE">
              <w:rPr>
                <w:i/>
              </w:rPr>
              <w:lastRenderedPageBreak/>
              <w:t>Is the recording well filed? Is the researcher following their protocol during the interview? Is there any feed forward that might improve future interviews?</w:t>
            </w:r>
          </w:p>
          <w:p w14:paraId="03ABFA01" w14:textId="77777777" w:rsidR="00520204" w:rsidRPr="00307ECE" w:rsidRDefault="00520204" w:rsidP="005A3837">
            <w:pPr>
              <w:rPr>
                <w:i/>
              </w:rPr>
            </w:pPr>
          </w:p>
        </w:tc>
      </w:tr>
      <w:tr w:rsidR="00520204" w:rsidRPr="00307ECE" w14:paraId="460C3408" w14:textId="77777777" w:rsidTr="00307ECE">
        <w:trPr>
          <w:trHeight w:val="53"/>
        </w:trPr>
        <w:tc>
          <w:tcPr>
            <w:tcW w:w="794" w:type="dxa"/>
            <w:gridSpan w:val="2"/>
          </w:tcPr>
          <w:p w14:paraId="6E77E351" w14:textId="77777777" w:rsidR="00520204" w:rsidRPr="00307ECE" w:rsidRDefault="00520204" w:rsidP="00070786">
            <w:pPr>
              <w:jc w:val="center"/>
              <w:rPr>
                <w:i/>
              </w:rPr>
            </w:pPr>
            <w:r w:rsidRPr="00307ECE">
              <w:rPr>
                <w:i/>
              </w:rPr>
              <w:lastRenderedPageBreak/>
              <w:t>Notes:</w:t>
            </w:r>
          </w:p>
        </w:tc>
        <w:tc>
          <w:tcPr>
            <w:tcW w:w="8982" w:type="dxa"/>
            <w:gridSpan w:val="2"/>
          </w:tcPr>
          <w:p w14:paraId="241A3402" w14:textId="77777777" w:rsidR="00520204" w:rsidRPr="00307ECE" w:rsidRDefault="00520204" w:rsidP="00070786"/>
          <w:p w14:paraId="08587EFC" w14:textId="70F5E334" w:rsidR="004D4053" w:rsidRPr="00307ECE" w:rsidRDefault="004D4053" w:rsidP="00070786"/>
        </w:tc>
      </w:tr>
      <w:tr w:rsidR="00520204" w:rsidRPr="00307ECE" w14:paraId="76BEB983" w14:textId="77777777" w:rsidTr="00307ECE">
        <w:sdt>
          <w:sdtPr>
            <w:id w:val="-1061639478"/>
            <w14:checkbox>
              <w14:checked w14:val="0"/>
              <w14:checkedState w14:val="2612" w14:font="MS Gothic"/>
              <w14:uncheckedState w14:val="2610" w14:font="MS Gothic"/>
            </w14:checkbox>
          </w:sdtPr>
          <w:sdtEndPr/>
          <w:sdtContent>
            <w:tc>
              <w:tcPr>
                <w:tcW w:w="794" w:type="dxa"/>
                <w:gridSpan w:val="2"/>
              </w:tcPr>
              <w:p w14:paraId="207A2367" w14:textId="77777777" w:rsidR="00520204" w:rsidRPr="00307ECE" w:rsidRDefault="00520204" w:rsidP="00982A57">
                <w:pPr>
                  <w:jc w:val="center"/>
                </w:pPr>
                <w:r w:rsidRPr="00307ECE">
                  <w:rPr>
                    <w:rFonts w:ascii="MS Gothic" w:eastAsia="MS Gothic" w:hAnsi="MS Gothic" w:hint="eastAsia"/>
                  </w:rPr>
                  <w:t>☐</w:t>
                </w:r>
              </w:p>
            </w:tc>
          </w:sdtContent>
        </w:sdt>
        <w:tc>
          <w:tcPr>
            <w:tcW w:w="8982" w:type="dxa"/>
            <w:gridSpan w:val="2"/>
          </w:tcPr>
          <w:p w14:paraId="08ACE7E9" w14:textId="77777777" w:rsidR="00520204" w:rsidRPr="00307ECE" w:rsidRDefault="00520204" w:rsidP="006E6737">
            <w:r w:rsidRPr="00307ECE">
              <w:t xml:space="preserve">Explain what happens to the data between the point of collection </w:t>
            </w:r>
            <w:r w:rsidRPr="00307ECE">
              <w:rPr>
                <w:i/>
              </w:rPr>
              <w:t>[e.g. if an interview is recorded on a device or a paper-based form is completed in situ]</w:t>
            </w:r>
            <w:r w:rsidRPr="00307ECE">
              <w:t xml:space="preserve"> and it getting stored and filed in its current location? If using an interview recording device – show it to me – are there any files currently stored on it?</w:t>
            </w:r>
          </w:p>
          <w:p w14:paraId="5AB40C3A" w14:textId="3180F570" w:rsidR="00520204" w:rsidRPr="00307ECE" w:rsidRDefault="00520204" w:rsidP="006E6737">
            <w:pPr>
              <w:rPr>
                <w:i/>
              </w:rPr>
            </w:pPr>
            <w:r w:rsidRPr="00307ECE">
              <w:rPr>
                <w:i/>
              </w:rPr>
              <w:t>How is the researcher managing files in transit or on portable devices? Does this adhere to their protocol and university policies?</w:t>
            </w:r>
          </w:p>
          <w:p w14:paraId="4845FAFD" w14:textId="77777777" w:rsidR="00520204" w:rsidRPr="00307ECE" w:rsidRDefault="00520204" w:rsidP="006E6737">
            <w:pPr>
              <w:rPr>
                <w:i/>
              </w:rPr>
            </w:pPr>
          </w:p>
        </w:tc>
      </w:tr>
      <w:tr w:rsidR="00520204" w:rsidRPr="00307ECE" w14:paraId="43A57EC9" w14:textId="77777777" w:rsidTr="00307ECE">
        <w:trPr>
          <w:trHeight w:val="53"/>
        </w:trPr>
        <w:tc>
          <w:tcPr>
            <w:tcW w:w="794" w:type="dxa"/>
            <w:gridSpan w:val="2"/>
          </w:tcPr>
          <w:p w14:paraId="4C438463" w14:textId="77777777" w:rsidR="00520204" w:rsidRPr="00307ECE" w:rsidRDefault="00520204" w:rsidP="00070786">
            <w:pPr>
              <w:jc w:val="center"/>
              <w:rPr>
                <w:i/>
              </w:rPr>
            </w:pPr>
            <w:r w:rsidRPr="00307ECE">
              <w:rPr>
                <w:i/>
              </w:rPr>
              <w:t>Notes:</w:t>
            </w:r>
          </w:p>
        </w:tc>
        <w:tc>
          <w:tcPr>
            <w:tcW w:w="8982" w:type="dxa"/>
            <w:gridSpan w:val="2"/>
          </w:tcPr>
          <w:p w14:paraId="5D734624" w14:textId="77777777" w:rsidR="00520204" w:rsidRPr="00307ECE" w:rsidRDefault="00520204" w:rsidP="00070786"/>
          <w:p w14:paraId="553A9651" w14:textId="1C49FCC8" w:rsidR="004D4053" w:rsidRPr="00307ECE" w:rsidRDefault="004D4053" w:rsidP="00070786"/>
        </w:tc>
      </w:tr>
      <w:tr w:rsidR="00520204" w:rsidRPr="00307ECE" w14:paraId="31ADB18B" w14:textId="77777777" w:rsidTr="00307ECE">
        <w:sdt>
          <w:sdtPr>
            <w:id w:val="724027202"/>
            <w14:checkbox>
              <w14:checked w14:val="0"/>
              <w14:checkedState w14:val="2612" w14:font="MS Gothic"/>
              <w14:uncheckedState w14:val="2610" w14:font="MS Gothic"/>
            </w14:checkbox>
          </w:sdtPr>
          <w:sdtEndPr/>
          <w:sdtContent>
            <w:tc>
              <w:tcPr>
                <w:tcW w:w="794" w:type="dxa"/>
                <w:gridSpan w:val="2"/>
              </w:tcPr>
              <w:p w14:paraId="678F3384" w14:textId="77777777" w:rsidR="00520204" w:rsidRPr="00307ECE" w:rsidRDefault="00520204" w:rsidP="00982A57">
                <w:pPr>
                  <w:jc w:val="center"/>
                </w:pPr>
                <w:r w:rsidRPr="00307ECE">
                  <w:rPr>
                    <w:rFonts w:ascii="MS Gothic" w:eastAsia="MS Gothic" w:hAnsi="MS Gothic" w:hint="eastAsia"/>
                  </w:rPr>
                  <w:t>☐</w:t>
                </w:r>
              </w:p>
            </w:tc>
          </w:sdtContent>
        </w:sdt>
        <w:tc>
          <w:tcPr>
            <w:tcW w:w="8982" w:type="dxa"/>
            <w:gridSpan w:val="2"/>
          </w:tcPr>
          <w:p w14:paraId="6779D1F2" w14:textId="124F7746" w:rsidR="00520204" w:rsidRPr="00307ECE" w:rsidRDefault="00520204" w:rsidP="006E6737">
            <w:r w:rsidRPr="00307ECE">
              <w:t>Can you show me the risk assessment(s) that have been completed for the research activities you’re undertaking?</w:t>
            </w:r>
          </w:p>
          <w:p w14:paraId="649A5044" w14:textId="77777777" w:rsidR="00520204" w:rsidRPr="00307ECE" w:rsidRDefault="00520204" w:rsidP="006E6737">
            <w:pPr>
              <w:rPr>
                <w:i/>
              </w:rPr>
            </w:pPr>
            <w:r w:rsidRPr="00307ECE">
              <w:rPr>
                <w:i/>
              </w:rPr>
              <w:t>Is there evidence of a risk assessment having taken place? Does it address the risks to participants and researchers as outlined on the ethics form?</w:t>
            </w:r>
          </w:p>
          <w:p w14:paraId="0F061E4B" w14:textId="77777777" w:rsidR="00520204" w:rsidRPr="00307ECE" w:rsidRDefault="00520204" w:rsidP="006E6737">
            <w:pPr>
              <w:rPr>
                <w:i/>
              </w:rPr>
            </w:pPr>
          </w:p>
        </w:tc>
      </w:tr>
      <w:tr w:rsidR="00520204" w:rsidRPr="00307ECE" w14:paraId="5B134B8F" w14:textId="77777777" w:rsidTr="00307ECE">
        <w:trPr>
          <w:trHeight w:val="53"/>
        </w:trPr>
        <w:tc>
          <w:tcPr>
            <w:tcW w:w="794" w:type="dxa"/>
            <w:gridSpan w:val="2"/>
          </w:tcPr>
          <w:p w14:paraId="54C47D75" w14:textId="77777777" w:rsidR="00520204" w:rsidRPr="00307ECE" w:rsidRDefault="00520204" w:rsidP="00070786">
            <w:pPr>
              <w:jc w:val="center"/>
              <w:rPr>
                <w:i/>
              </w:rPr>
            </w:pPr>
            <w:r w:rsidRPr="00307ECE">
              <w:rPr>
                <w:i/>
              </w:rPr>
              <w:t>Notes:</w:t>
            </w:r>
          </w:p>
        </w:tc>
        <w:tc>
          <w:tcPr>
            <w:tcW w:w="8982" w:type="dxa"/>
            <w:gridSpan w:val="2"/>
          </w:tcPr>
          <w:p w14:paraId="5E8A131F" w14:textId="77777777" w:rsidR="00520204" w:rsidRPr="00307ECE" w:rsidRDefault="00520204" w:rsidP="00070786"/>
          <w:p w14:paraId="110DD78F" w14:textId="2A56C9D7" w:rsidR="004D4053" w:rsidRPr="00307ECE" w:rsidRDefault="004D4053" w:rsidP="00070786"/>
        </w:tc>
      </w:tr>
      <w:tr w:rsidR="00520204" w:rsidRPr="00307ECE" w14:paraId="74C1B3E3" w14:textId="77777777" w:rsidTr="00307ECE">
        <w:sdt>
          <w:sdtPr>
            <w:id w:val="623350806"/>
            <w14:checkbox>
              <w14:checked w14:val="0"/>
              <w14:checkedState w14:val="2612" w14:font="MS Gothic"/>
              <w14:uncheckedState w14:val="2610" w14:font="MS Gothic"/>
            </w14:checkbox>
          </w:sdtPr>
          <w:sdtEndPr/>
          <w:sdtContent>
            <w:tc>
              <w:tcPr>
                <w:tcW w:w="794" w:type="dxa"/>
                <w:gridSpan w:val="2"/>
              </w:tcPr>
              <w:p w14:paraId="6F810287" w14:textId="77777777" w:rsidR="00520204" w:rsidRPr="00307ECE" w:rsidRDefault="00520204" w:rsidP="00881A36">
                <w:pPr>
                  <w:jc w:val="center"/>
                </w:pPr>
                <w:r w:rsidRPr="00307ECE">
                  <w:rPr>
                    <w:rFonts w:ascii="MS Gothic" w:eastAsia="MS Gothic" w:hAnsi="MS Gothic" w:hint="eastAsia"/>
                  </w:rPr>
                  <w:t>☐</w:t>
                </w:r>
              </w:p>
            </w:tc>
          </w:sdtContent>
        </w:sdt>
        <w:tc>
          <w:tcPr>
            <w:tcW w:w="8982" w:type="dxa"/>
            <w:gridSpan w:val="2"/>
          </w:tcPr>
          <w:p w14:paraId="293A170D" w14:textId="7C8C7E19" w:rsidR="00520204" w:rsidRPr="00307ECE" w:rsidRDefault="00520204" w:rsidP="006E6737">
            <w:r w:rsidRPr="00307ECE">
              <w:t>Are participants getting reimbursed/paid for their participation? If so, how are you administering this process?</w:t>
            </w:r>
          </w:p>
          <w:p w14:paraId="0C5EB11E" w14:textId="57DE81D9" w:rsidR="00520204" w:rsidRPr="00307ECE" w:rsidRDefault="00520204" w:rsidP="006E6737">
            <w:pPr>
              <w:rPr>
                <w:i/>
              </w:rPr>
            </w:pPr>
            <w:r w:rsidRPr="00307ECE">
              <w:rPr>
                <w:i/>
              </w:rPr>
              <w:t>Is it in accordance with the ethics application form? Are personal sensitive details being stored appropriately? Is the process happening in a timely way?</w:t>
            </w:r>
          </w:p>
          <w:p w14:paraId="27BD830C" w14:textId="77777777" w:rsidR="00520204" w:rsidRPr="00307ECE" w:rsidRDefault="00520204" w:rsidP="006E6737">
            <w:pPr>
              <w:rPr>
                <w:i/>
              </w:rPr>
            </w:pPr>
          </w:p>
        </w:tc>
      </w:tr>
      <w:tr w:rsidR="00520204" w:rsidRPr="00307ECE" w14:paraId="2E51BD04" w14:textId="77777777" w:rsidTr="00307ECE">
        <w:trPr>
          <w:trHeight w:val="53"/>
        </w:trPr>
        <w:tc>
          <w:tcPr>
            <w:tcW w:w="794" w:type="dxa"/>
            <w:gridSpan w:val="2"/>
          </w:tcPr>
          <w:p w14:paraId="28D0DAB1" w14:textId="77777777" w:rsidR="00520204" w:rsidRPr="00307ECE" w:rsidRDefault="00520204" w:rsidP="00070786">
            <w:pPr>
              <w:jc w:val="center"/>
              <w:rPr>
                <w:i/>
              </w:rPr>
            </w:pPr>
            <w:r w:rsidRPr="00307ECE">
              <w:rPr>
                <w:i/>
              </w:rPr>
              <w:t>Notes:</w:t>
            </w:r>
          </w:p>
        </w:tc>
        <w:tc>
          <w:tcPr>
            <w:tcW w:w="8982" w:type="dxa"/>
            <w:gridSpan w:val="2"/>
          </w:tcPr>
          <w:p w14:paraId="63B82275" w14:textId="77777777" w:rsidR="00520204" w:rsidRPr="00307ECE" w:rsidRDefault="00520204" w:rsidP="00070786"/>
          <w:p w14:paraId="6F626F38" w14:textId="720C7A2E" w:rsidR="004D4053" w:rsidRPr="00307ECE" w:rsidRDefault="004D4053" w:rsidP="00070786"/>
        </w:tc>
      </w:tr>
      <w:tr w:rsidR="00520204" w:rsidRPr="00307ECE" w14:paraId="5894D9B2" w14:textId="77777777" w:rsidTr="00307ECE">
        <w:sdt>
          <w:sdtPr>
            <w:id w:val="1774582831"/>
            <w14:checkbox>
              <w14:checked w14:val="0"/>
              <w14:checkedState w14:val="2612" w14:font="MS Gothic"/>
              <w14:uncheckedState w14:val="2610" w14:font="MS Gothic"/>
            </w14:checkbox>
          </w:sdtPr>
          <w:sdtEndPr/>
          <w:sdtContent>
            <w:tc>
              <w:tcPr>
                <w:tcW w:w="794" w:type="dxa"/>
                <w:gridSpan w:val="2"/>
              </w:tcPr>
              <w:p w14:paraId="202B0F2B" w14:textId="77777777" w:rsidR="00520204" w:rsidRPr="00307ECE" w:rsidRDefault="00520204" w:rsidP="00881A36">
                <w:pPr>
                  <w:jc w:val="center"/>
                </w:pPr>
                <w:r w:rsidRPr="00307ECE">
                  <w:rPr>
                    <w:rFonts w:ascii="MS Gothic" w:eastAsia="MS Gothic" w:hAnsi="MS Gothic" w:hint="eastAsia"/>
                  </w:rPr>
                  <w:t>☐</w:t>
                </w:r>
              </w:p>
            </w:tc>
          </w:sdtContent>
        </w:sdt>
        <w:tc>
          <w:tcPr>
            <w:tcW w:w="8982" w:type="dxa"/>
            <w:gridSpan w:val="2"/>
          </w:tcPr>
          <w:p w14:paraId="2EF1AA15" w14:textId="77777777" w:rsidR="00520204" w:rsidRPr="00307ECE" w:rsidRDefault="00520204" w:rsidP="006E6737">
            <w:r w:rsidRPr="00307ECE">
              <w:t>Show me how the research data are being stored. [e.g. interview transcripts; quantitative data on a spreadsheet ready for analysis]</w:t>
            </w:r>
          </w:p>
          <w:p w14:paraId="1FDEECC1" w14:textId="6C9305B9" w:rsidR="00520204" w:rsidRPr="00307ECE" w:rsidRDefault="00520204" w:rsidP="006E6737">
            <w:pPr>
              <w:rPr>
                <w:i/>
              </w:rPr>
            </w:pPr>
            <w:r w:rsidRPr="00307ECE">
              <w:rPr>
                <w:i/>
              </w:rPr>
              <w:t>Has it been anonymised? Is it organised in an appropriate (legacy proof) format? Is it stored separately to personal identifiable data?</w:t>
            </w:r>
          </w:p>
        </w:tc>
      </w:tr>
      <w:tr w:rsidR="00520204" w:rsidRPr="00307ECE" w14:paraId="252A8DEA" w14:textId="77777777" w:rsidTr="00307ECE">
        <w:trPr>
          <w:trHeight w:val="53"/>
        </w:trPr>
        <w:tc>
          <w:tcPr>
            <w:tcW w:w="794" w:type="dxa"/>
            <w:gridSpan w:val="2"/>
            <w:tcBorders>
              <w:bottom w:val="single" w:sz="4" w:space="0" w:color="auto"/>
            </w:tcBorders>
          </w:tcPr>
          <w:p w14:paraId="219238A6" w14:textId="77777777" w:rsidR="00520204" w:rsidRPr="00307ECE" w:rsidRDefault="00520204" w:rsidP="00070786">
            <w:pPr>
              <w:jc w:val="center"/>
              <w:rPr>
                <w:i/>
              </w:rPr>
            </w:pPr>
            <w:r w:rsidRPr="00307ECE">
              <w:rPr>
                <w:i/>
              </w:rPr>
              <w:t>Notes:</w:t>
            </w:r>
          </w:p>
        </w:tc>
        <w:tc>
          <w:tcPr>
            <w:tcW w:w="8982" w:type="dxa"/>
            <w:gridSpan w:val="2"/>
            <w:tcBorders>
              <w:bottom w:val="single" w:sz="4" w:space="0" w:color="auto"/>
            </w:tcBorders>
          </w:tcPr>
          <w:p w14:paraId="13874032" w14:textId="77777777" w:rsidR="00520204" w:rsidRPr="00307ECE" w:rsidRDefault="00520204" w:rsidP="00070786"/>
          <w:p w14:paraId="0193FBAB" w14:textId="2A0EC423" w:rsidR="004D4053" w:rsidRPr="00307ECE" w:rsidRDefault="004D4053" w:rsidP="00070786"/>
        </w:tc>
      </w:tr>
      <w:tr w:rsidR="007167EE" w:rsidRPr="00307ECE" w14:paraId="2DE37C01" w14:textId="77777777" w:rsidTr="007167EE">
        <w:tc>
          <w:tcPr>
            <w:tcW w:w="9776" w:type="dxa"/>
            <w:gridSpan w:val="4"/>
            <w:shd w:val="clear" w:color="auto" w:fill="7030A0"/>
          </w:tcPr>
          <w:p w14:paraId="617057C1" w14:textId="3168864A" w:rsidR="004D4053" w:rsidRPr="00307ECE" w:rsidRDefault="00520204" w:rsidP="004D4053">
            <w:pPr>
              <w:jc w:val="center"/>
              <w:rPr>
                <w:b/>
                <w:i/>
                <w:color w:val="FFFFFF" w:themeColor="background1"/>
              </w:rPr>
            </w:pPr>
            <w:r w:rsidRPr="00307ECE">
              <w:rPr>
                <w:b/>
                <w:i/>
                <w:color w:val="FFFFFF" w:themeColor="background1"/>
              </w:rPr>
              <w:t>If the study has ended</w:t>
            </w:r>
          </w:p>
        </w:tc>
      </w:tr>
      <w:tr w:rsidR="00520204" w:rsidRPr="00307ECE" w14:paraId="461C401F" w14:textId="77777777" w:rsidTr="00307ECE">
        <w:tc>
          <w:tcPr>
            <w:tcW w:w="794" w:type="dxa"/>
            <w:gridSpan w:val="2"/>
          </w:tcPr>
          <w:p w14:paraId="3ED699B1" w14:textId="77777777" w:rsidR="00520204" w:rsidRPr="00307ECE" w:rsidRDefault="00520204" w:rsidP="00881A36">
            <w:pPr>
              <w:jc w:val="center"/>
            </w:pPr>
          </w:p>
          <w:sdt>
            <w:sdtPr>
              <w:id w:val="-988316603"/>
              <w14:checkbox>
                <w14:checked w14:val="0"/>
                <w14:checkedState w14:val="2612" w14:font="MS Gothic"/>
                <w14:uncheckedState w14:val="2610" w14:font="MS Gothic"/>
              </w14:checkbox>
            </w:sdtPr>
            <w:sdtEndPr/>
            <w:sdtContent>
              <w:p w14:paraId="0B18F3A1" w14:textId="6B328EA1" w:rsidR="00520204" w:rsidRPr="00307ECE" w:rsidRDefault="00520204" w:rsidP="00881A36">
                <w:pPr>
                  <w:jc w:val="center"/>
                </w:pPr>
                <w:r w:rsidRPr="00307ECE">
                  <w:rPr>
                    <w:rFonts w:ascii="MS Gothic" w:eastAsia="MS Gothic" w:hAnsi="MS Gothic" w:hint="eastAsia"/>
                  </w:rPr>
                  <w:t>☐</w:t>
                </w:r>
              </w:p>
            </w:sdtContent>
          </w:sdt>
        </w:tc>
        <w:tc>
          <w:tcPr>
            <w:tcW w:w="8982" w:type="dxa"/>
            <w:gridSpan w:val="2"/>
          </w:tcPr>
          <w:p w14:paraId="4E783D2C" w14:textId="77777777" w:rsidR="00520204" w:rsidRPr="00307ECE" w:rsidRDefault="00520204" w:rsidP="006E6737"/>
          <w:p w14:paraId="574722FB" w14:textId="50FE7FC3" w:rsidR="00520204" w:rsidRPr="00307ECE" w:rsidRDefault="00520204" w:rsidP="006E6737">
            <w:r w:rsidRPr="00307ECE">
              <w:t>Have research participants, public involvement members, participating organisations and any other relevant stakeholders who have supported the study been informed of the research findings?</w:t>
            </w:r>
          </w:p>
          <w:p w14:paraId="5F15D990" w14:textId="77777777" w:rsidR="00520204" w:rsidRPr="00307ECE" w:rsidRDefault="00520204" w:rsidP="006E6737"/>
        </w:tc>
      </w:tr>
      <w:tr w:rsidR="00520204" w:rsidRPr="00307ECE" w14:paraId="341EC5C9" w14:textId="77777777" w:rsidTr="00307ECE">
        <w:trPr>
          <w:trHeight w:val="53"/>
        </w:trPr>
        <w:tc>
          <w:tcPr>
            <w:tcW w:w="794" w:type="dxa"/>
            <w:gridSpan w:val="2"/>
          </w:tcPr>
          <w:p w14:paraId="5E521023" w14:textId="77777777" w:rsidR="00520204" w:rsidRPr="00307ECE" w:rsidRDefault="00520204" w:rsidP="00070786">
            <w:pPr>
              <w:jc w:val="center"/>
              <w:rPr>
                <w:i/>
              </w:rPr>
            </w:pPr>
            <w:r w:rsidRPr="00307ECE">
              <w:rPr>
                <w:i/>
              </w:rPr>
              <w:t>Notes:</w:t>
            </w:r>
          </w:p>
        </w:tc>
        <w:tc>
          <w:tcPr>
            <w:tcW w:w="8982" w:type="dxa"/>
            <w:gridSpan w:val="2"/>
          </w:tcPr>
          <w:p w14:paraId="64AC20BE" w14:textId="77777777" w:rsidR="00520204" w:rsidRPr="00307ECE" w:rsidRDefault="00520204" w:rsidP="00070786"/>
          <w:p w14:paraId="0D41E5EF" w14:textId="0C7AF8EC" w:rsidR="004D4053" w:rsidRPr="00307ECE" w:rsidRDefault="004D4053" w:rsidP="00070786"/>
        </w:tc>
      </w:tr>
      <w:tr w:rsidR="00520204" w:rsidRPr="00307ECE" w14:paraId="48362E22" w14:textId="77777777" w:rsidTr="00307ECE">
        <w:sdt>
          <w:sdtPr>
            <w:id w:val="-907147655"/>
            <w14:checkbox>
              <w14:checked w14:val="0"/>
              <w14:checkedState w14:val="2612" w14:font="MS Gothic"/>
              <w14:uncheckedState w14:val="2610" w14:font="MS Gothic"/>
            </w14:checkbox>
          </w:sdtPr>
          <w:sdtEndPr/>
          <w:sdtContent>
            <w:tc>
              <w:tcPr>
                <w:tcW w:w="794" w:type="dxa"/>
                <w:gridSpan w:val="2"/>
              </w:tcPr>
              <w:p w14:paraId="44D4B7D5" w14:textId="77777777" w:rsidR="00520204" w:rsidRPr="00307ECE" w:rsidRDefault="00520204" w:rsidP="00881A36">
                <w:pPr>
                  <w:jc w:val="center"/>
                </w:pPr>
                <w:r w:rsidRPr="00307ECE">
                  <w:rPr>
                    <w:rFonts w:ascii="MS Gothic" w:eastAsia="MS Gothic" w:hAnsi="MS Gothic" w:hint="eastAsia"/>
                  </w:rPr>
                  <w:t>☐</w:t>
                </w:r>
              </w:p>
            </w:tc>
          </w:sdtContent>
        </w:sdt>
        <w:tc>
          <w:tcPr>
            <w:tcW w:w="8982" w:type="dxa"/>
            <w:gridSpan w:val="2"/>
          </w:tcPr>
          <w:p w14:paraId="2F9D46AA" w14:textId="386EED4D" w:rsidR="00520204" w:rsidRPr="00307ECE" w:rsidRDefault="00520204" w:rsidP="006E6737">
            <w:r w:rsidRPr="00307ECE">
              <w:t xml:space="preserve">Has an </w:t>
            </w:r>
            <w:hyperlink r:id="rId12" w:history="1">
              <w:r w:rsidRPr="00307ECE">
                <w:rPr>
                  <w:rStyle w:val="Hyperlink"/>
                </w:rPr>
                <w:t>end of study report</w:t>
              </w:r>
            </w:hyperlink>
            <w:r w:rsidRPr="00307ECE">
              <w:t xml:space="preserve"> been submitted to the research ethics committee?</w:t>
            </w:r>
          </w:p>
          <w:p w14:paraId="3FACAAE5" w14:textId="77777777" w:rsidR="00520204" w:rsidRPr="00307ECE" w:rsidRDefault="00520204" w:rsidP="006E6737"/>
        </w:tc>
      </w:tr>
      <w:tr w:rsidR="00520204" w:rsidRPr="00307ECE" w14:paraId="2A25D8B5" w14:textId="77777777" w:rsidTr="00307ECE">
        <w:trPr>
          <w:trHeight w:val="53"/>
        </w:trPr>
        <w:tc>
          <w:tcPr>
            <w:tcW w:w="794" w:type="dxa"/>
            <w:gridSpan w:val="2"/>
          </w:tcPr>
          <w:p w14:paraId="3876DAB7" w14:textId="77777777" w:rsidR="00520204" w:rsidRPr="00307ECE" w:rsidRDefault="00520204" w:rsidP="00070786">
            <w:pPr>
              <w:jc w:val="center"/>
              <w:rPr>
                <w:i/>
              </w:rPr>
            </w:pPr>
            <w:r w:rsidRPr="00307ECE">
              <w:rPr>
                <w:i/>
              </w:rPr>
              <w:t>Notes:</w:t>
            </w:r>
          </w:p>
        </w:tc>
        <w:tc>
          <w:tcPr>
            <w:tcW w:w="8982" w:type="dxa"/>
            <w:gridSpan w:val="2"/>
          </w:tcPr>
          <w:p w14:paraId="1BA308A1" w14:textId="77777777" w:rsidR="00520204" w:rsidRPr="00307ECE" w:rsidRDefault="00520204" w:rsidP="00070786"/>
          <w:p w14:paraId="42B162BE" w14:textId="3A70FCE7" w:rsidR="004D4053" w:rsidRPr="00307ECE" w:rsidRDefault="004D4053" w:rsidP="00070786"/>
        </w:tc>
      </w:tr>
      <w:tr w:rsidR="00520204" w:rsidRPr="00307ECE" w14:paraId="5924841D" w14:textId="77777777" w:rsidTr="00307ECE">
        <w:sdt>
          <w:sdtPr>
            <w:id w:val="-759364377"/>
            <w14:checkbox>
              <w14:checked w14:val="0"/>
              <w14:checkedState w14:val="2612" w14:font="MS Gothic"/>
              <w14:uncheckedState w14:val="2610" w14:font="MS Gothic"/>
            </w14:checkbox>
          </w:sdtPr>
          <w:sdtEndPr/>
          <w:sdtContent>
            <w:tc>
              <w:tcPr>
                <w:tcW w:w="794" w:type="dxa"/>
                <w:gridSpan w:val="2"/>
              </w:tcPr>
              <w:p w14:paraId="61949E26" w14:textId="77777777" w:rsidR="00520204" w:rsidRPr="00307ECE" w:rsidRDefault="00520204" w:rsidP="00881A36">
                <w:pPr>
                  <w:jc w:val="center"/>
                </w:pPr>
                <w:r w:rsidRPr="00307ECE">
                  <w:rPr>
                    <w:rFonts w:ascii="MS Gothic" w:eastAsia="MS Gothic" w:hAnsi="MS Gothic" w:hint="eastAsia"/>
                  </w:rPr>
                  <w:t>☐</w:t>
                </w:r>
              </w:p>
            </w:tc>
          </w:sdtContent>
        </w:sdt>
        <w:tc>
          <w:tcPr>
            <w:tcW w:w="8982" w:type="dxa"/>
            <w:gridSpan w:val="2"/>
          </w:tcPr>
          <w:p w14:paraId="1D8402CE" w14:textId="391645C7" w:rsidR="00520204" w:rsidRPr="00307ECE" w:rsidRDefault="00520204" w:rsidP="006E6737">
            <w:r w:rsidRPr="00307ECE">
              <w:t>How are any research data, that are being retained, stored?</w:t>
            </w:r>
          </w:p>
          <w:p w14:paraId="13EBD164" w14:textId="77777777" w:rsidR="00520204" w:rsidRPr="00307ECE" w:rsidRDefault="00520204" w:rsidP="006E6737">
            <w:pPr>
              <w:rPr>
                <w:i/>
              </w:rPr>
            </w:pPr>
            <w:r w:rsidRPr="00307ECE">
              <w:rPr>
                <w:i/>
              </w:rPr>
              <w:t>Is this in accordance with the University policies and ethics documentation? If relevant, how are data being shared?</w:t>
            </w:r>
          </w:p>
          <w:p w14:paraId="58CC9A68" w14:textId="77777777" w:rsidR="00520204" w:rsidRPr="00307ECE" w:rsidRDefault="00520204" w:rsidP="006E6737">
            <w:pPr>
              <w:rPr>
                <w:i/>
              </w:rPr>
            </w:pPr>
          </w:p>
        </w:tc>
      </w:tr>
      <w:tr w:rsidR="00520204" w:rsidRPr="00307ECE" w14:paraId="442C3BC5" w14:textId="77777777" w:rsidTr="00307ECE">
        <w:trPr>
          <w:trHeight w:val="53"/>
        </w:trPr>
        <w:tc>
          <w:tcPr>
            <w:tcW w:w="794" w:type="dxa"/>
            <w:gridSpan w:val="2"/>
          </w:tcPr>
          <w:p w14:paraId="68EE3D5F" w14:textId="77777777" w:rsidR="00520204" w:rsidRPr="00307ECE" w:rsidRDefault="00520204" w:rsidP="00070786">
            <w:pPr>
              <w:jc w:val="center"/>
              <w:rPr>
                <w:i/>
              </w:rPr>
            </w:pPr>
            <w:r w:rsidRPr="00307ECE">
              <w:rPr>
                <w:i/>
              </w:rPr>
              <w:t>Notes:</w:t>
            </w:r>
          </w:p>
        </w:tc>
        <w:tc>
          <w:tcPr>
            <w:tcW w:w="8982" w:type="dxa"/>
            <w:gridSpan w:val="2"/>
          </w:tcPr>
          <w:p w14:paraId="7A379D16" w14:textId="77777777" w:rsidR="00520204" w:rsidRPr="00307ECE" w:rsidRDefault="00520204" w:rsidP="00070786"/>
          <w:p w14:paraId="16B54BDE" w14:textId="588ED2BE" w:rsidR="004D4053" w:rsidRPr="00307ECE" w:rsidRDefault="004D4053" w:rsidP="00070786"/>
        </w:tc>
      </w:tr>
      <w:tr w:rsidR="00520204" w:rsidRPr="00307ECE" w14:paraId="048DB3E0" w14:textId="77777777" w:rsidTr="00307ECE">
        <w:sdt>
          <w:sdtPr>
            <w:id w:val="1582573120"/>
            <w14:checkbox>
              <w14:checked w14:val="0"/>
              <w14:checkedState w14:val="2612" w14:font="MS Gothic"/>
              <w14:uncheckedState w14:val="2610" w14:font="MS Gothic"/>
            </w14:checkbox>
          </w:sdtPr>
          <w:sdtEndPr/>
          <w:sdtContent>
            <w:tc>
              <w:tcPr>
                <w:tcW w:w="794" w:type="dxa"/>
                <w:gridSpan w:val="2"/>
              </w:tcPr>
              <w:p w14:paraId="68ED3522" w14:textId="77777777" w:rsidR="00520204" w:rsidRPr="00307ECE" w:rsidRDefault="00520204" w:rsidP="00881A36">
                <w:pPr>
                  <w:jc w:val="center"/>
                </w:pPr>
                <w:r w:rsidRPr="00307ECE">
                  <w:rPr>
                    <w:rFonts w:ascii="MS Gothic" w:eastAsia="MS Gothic" w:hAnsi="MS Gothic" w:hint="eastAsia"/>
                  </w:rPr>
                  <w:t>☐</w:t>
                </w:r>
              </w:p>
            </w:tc>
          </w:sdtContent>
        </w:sdt>
        <w:tc>
          <w:tcPr>
            <w:tcW w:w="8982" w:type="dxa"/>
            <w:gridSpan w:val="2"/>
          </w:tcPr>
          <w:p w14:paraId="6F1C4911" w14:textId="77777777" w:rsidR="00520204" w:rsidRPr="00307ECE" w:rsidRDefault="00520204" w:rsidP="006E6737">
            <w:r w:rsidRPr="00307ECE">
              <w:t>What is the plan for destroying data that are no longer required?</w:t>
            </w:r>
          </w:p>
          <w:p w14:paraId="10FC924D" w14:textId="77777777" w:rsidR="00520204" w:rsidRPr="00307ECE" w:rsidRDefault="00520204" w:rsidP="00FE4D71">
            <w:pPr>
              <w:rPr>
                <w:i/>
              </w:rPr>
            </w:pPr>
            <w:r w:rsidRPr="00307ECE">
              <w:rPr>
                <w:i/>
              </w:rPr>
              <w:lastRenderedPageBreak/>
              <w:t>Are personal data being handled/destroyed appropriately? Have all the appropriate data that need to be destroyed been identified?</w:t>
            </w:r>
          </w:p>
          <w:p w14:paraId="31954C3B" w14:textId="6B254CB4" w:rsidR="00520204" w:rsidRPr="00307ECE" w:rsidRDefault="00520204" w:rsidP="00FE4D71">
            <w:pPr>
              <w:rPr>
                <w:i/>
              </w:rPr>
            </w:pPr>
          </w:p>
        </w:tc>
      </w:tr>
      <w:tr w:rsidR="00520204" w:rsidRPr="00307ECE" w14:paraId="71F6BBDE" w14:textId="77777777" w:rsidTr="00307ECE">
        <w:trPr>
          <w:trHeight w:val="53"/>
        </w:trPr>
        <w:tc>
          <w:tcPr>
            <w:tcW w:w="794" w:type="dxa"/>
            <w:gridSpan w:val="2"/>
          </w:tcPr>
          <w:p w14:paraId="6FFDD047" w14:textId="77777777" w:rsidR="00520204" w:rsidRPr="00307ECE" w:rsidRDefault="00520204" w:rsidP="00070786">
            <w:pPr>
              <w:jc w:val="center"/>
              <w:rPr>
                <w:i/>
              </w:rPr>
            </w:pPr>
            <w:r w:rsidRPr="00307ECE">
              <w:rPr>
                <w:i/>
              </w:rPr>
              <w:lastRenderedPageBreak/>
              <w:t>Notes:</w:t>
            </w:r>
          </w:p>
        </w:tc>
        <w:tc>
          <w:tcPr>
            <w:tcW w:w="8982" w:type="dxa"/>
            <w:gridSpan w:val="2"/>
          </w:tcPr>
          <w:p w14:paraId="7F041D23" w14:textId="77777777" w:rsidR="00520204" w:rsidRPr="00307ECE" w:rsidRDefault="00520204" w:rsidP="00070786"/>
          <w:p w14:paraId="772C1A38" w14:textId="42923B92" w:rsidR="004D4053" w:rsidRPr="00307ECE" w:rsidRDefault="004D4053" w:rsidP="00070786"/>
        </w:tc>
      </w:tr>
      <w:tr w:rsidR="00307ECE" w:rsidRPr="00307ECE" w14:paraId="64325BE6" w14:textId="77777777" w:rsidTr="00070786">
        <w:tc>
          <w:tcPr>
            <w:tcW w:w="9776" w:type="dxa"/>
            <w:gridSpan w:val="4"/>
            <w:shd w:val="clear" w:color="auto" w:fill="7030A0"/>
          </w:tcPr>
          <w:p w14:paraId="60F9A4C1" w14:textId="30C9A348" w:rsidR="00307ECE" w:rsidRPr="00307ECE" w:rsidRDefault="00307ECE" w:rsidP="00070786">
            <w:pPr>
              <w:jc w:val="center"/>
              <w:rPr>
                <w:b/>
                <w:i/>
                <w:color w:val="FFFFFF" w:themeColor="background1"/>
              </w:rPr>
            </w:pPr>
            <w:r w:rsidRPr="00307ECE">
              <w:rPr>
                <w:b/>
                <w:i/>
                <w:color w:val="FFFFFF" w:themeColor="background1"/>
              </w:rPr>
              <w:t>Agreed Audit Follow-up actions</w:t>
            </w:r>
          </w:p>
        </w:tc>
      </w:tr>
      <w:tr w:rsidR="00307ECE" w:rsidRPr="00307ECE" w14:paraId="384392DA" w14:textId="77777777" w:rsidTr="00307ECE">
        <w:trPr>
          <w:trHeight w:val="178"/>
        </w:trPr>
        <w:tc>
          <w:tcPr>
            <w:tcW w:w="7508" w:type="dxa"/>
            <w:gridSpan w:val="3"/>
          </w:tcPr>
          <w:p w14:paraId="2527FCA4" w14:textId="77777777" w:rsidR="00307ECE" w:rsidRPr="00307ECE" w:rsidRDefault="00307ECE" w:rsidP="00307ECE"/>
        </w:tc>
        <w:tc>
          <w:tcPr>
            <w:tcW w:w="2268" w:type="dxa"/>
          </w:tcPr>
          <w:p w14:paraId="0A13E4F7" w14:textId="42EEA11E" w:rsidR="00307ECE" w:rsidRPr="00307ECE" w:rsidRDefault="00307ECE" w:rsidP="00307ECE">
            <w:r>
              <w:t>Date to be completed:</w:t>
            </w:r>
          </w:p>
        </w:tc>
      </w:tr>
      <w:tr w:rsidR="00307ECE" w:rsidRPr="00307ECE" w14:paraId="0CFFE55F" w14:textId="77777777" w:rsidTr="00307ECE">
        <w:trPr>
          <w:trHeight w:val="178"/>
        </w:trPr>
        <w:tc>
          <w:tcPr>
            <w:tcW w:w="421" w:type="dxa"/>
          </w:tcPr>
          <w:p w14:paraId="7E6B2B8C" w14:textId="16F476DB" w:rsidR="00307ECE" w:rsidRPr="00307ECE" w:rsidRDefault="00307ECE" w:rsidP="00307ECE">
            <w:r>
              <w:t>1.</w:t>
            </w:r>
          </w:p>
        </w:tc>
        <w:tc>
          <w:tcPr>
            <w:tcW w:w="7087" w:type="dxa"/>
            <w:gridSpan w:val="2"/>
          </w:tcPr>
          <w:p w14:paraId="3FC35E12" w14:textId="77777777" w:rsidR="00307ECE" w:rsidRDefault="00307ECE" w:rsidP="00307ECE"/>
          <w:p w14:paraId="70729FE7" w14:textId="7ED801A0" w:rsidR="00307ECE" w:rsidRPr="00307ECE" w:rsidRDefault="00307ECE" w:rsidP="00307ECE"/>
        </w:tc>
        <w:tc>
          <w:tcPr>
            <w:tcW w:w="2268" w:type="dxa"/>
          </w:tcPr>
          <w:p w14:paraId="7A89A15A" w14:textId="08674FC0" w:rsidR="00307ECE" w:rsidRPr="00307ECE" w:rsidRDefault="00307ECE" w:rsidP="00307ECE"/>
        </w:tc>
      </w:tr>
      <w:tr w:rsidR="00307ECE" w:rsidRPr="00307ECE" w14:paraId="66F6545E" w14:textId="77777777" w:rsidTr="00307ECE">
        <w:trPr>
          <w:trHeight w:val="174"/>
        </w:trPr>
        <w:tc>
          <w:tcPr>
            <w:tcW w:w="421" w:type="dxa"/>
          </w:tcPr>
          <w:p w14:paraId="3F705CD5" w14:textId="4A77BE81" w:rsidR="00307ECE" w:rsidRPr="00307ECE" w:rsidRDefault="00307ECE" w:rsidP="00307ECE">
            <w:r>
              <w:t>2.</w:t>
            </w:r>
          </w:p>
        </w:tc>
        <w:tc>
          <w:tcPr>
            <w:tcW w:w="7087" w:type="dxa"/>
            <w:gridSpan w:val="2"/>
          </w:tcPr>
          <w:p w14:paraId="2E1D3BDC" w14:textId="77777777" w:rsidR="00307ECE" w:rsidRDefault="00307ECE" w:rsidP="00307ECE"/>
          <w:p w14:paraId="54A63C62" w14:textId="44FCB7A0" w:rsidR="00307ECE" w:rsidRPr="00307ECE" w:rsidRDefault="00307ECE" w:rsidP="00307ECE"/>
        </w:tc>
        <w:tc>
          <w:tcPr>
            <w:tcW w:w="2268" w:type="dxa"/>
          </w:tcPr>
          <w:p w14:paraId="2EC216ED" w14:textId="26D473EF" w:rsidR="00307ECE" w:rsidRPr="00307ECE" w:rsidRDefault="00307ECE" w:rsidP="00307ECE"/>
        </w:tc>
      </w:tr>
      <w:tr w:rsidR="00307ECE" w:rsidRPr="00307ECE" w14:paraId="556B255A" w14:textId="77777777" w:rsidTr="00307ECE">
        <w:trPr>
          <w:trHeight w:val="174"/>
        </w:trPr>
        <w:tc>
          <w:tcPr>
            <w:tcW w:w="421" w:type="dxa"/>
          </w:tcPr>
          <w:p w14:paraId="1AA71248" w14:textId="61270A55" w:rsidR="00307ECE" w:rsidRPr="00307ECE" w:rsidRDefault="00307ECE" w:rsidP="00307ECE">
            <w:r>
              <w:t>3.</w:t>
            </w:r>
          </w:p>
        </w:tc>
        <w:tc>
          <w:tcPr>
            <w:tcW w:w="7087" w:type="dxa"/>
            <w:gridSpan w:val="2"/>
          </w:tcPr>
          <w:p w14:paraId="13496DB1" w14:textId="77777777" w:rsidR="00307ECE" w:rsidRDefault="00307ECE" w:rsidP="00307ECE"/>
          <w:p w14:paraId="16752335" w14:textId="328E2C62" w:rsidR="00307ECE" w:rsidRPr="00307ECE" w:rsidRDefault="00307ECE" w:rsidP="00307ECE"/>
        </w:tc>
        <w:tc>
          <w:tcPr>
            <w:tcW w:w="2268" w:type="dxa"/>
          </w:tcPr>
          <w:p w14:paraId="130F84ED" w14:textId="30E6A079" w:rsidR="00307ECE" w:rsidRPr="00307ECE" w:rsidRDefault="00307ECE" w:rsidP="00307ECE"/>
        </w:tc>
      </w:tr>
      <w:tr w:rsidR="00307ECE" w:rsidRPr="00307ECE" w14:paraId="26FDF55E" w14:textId="77777777" w:rsidTr="00307ECE">
        <w:trPr>
          <w:trHeight w:val="174"/>
        </w:trPr>
        <w:tc>
          <w:tcPr>
            <w:tcW w:w="421" w:type="dxa"/>
          </w:tcPr>
          <w:p w14:paraId="7E93E8B9" w14:textId="52899C71" w:rsidR="00307ECE" w:rsidRPr="00307ECE" w:rsidRDefault="00307ECE" w:rsidP="00307ECE">
            <w:r>
              <w:t>4.</w:t>
            </w:r>
          </w:p>
        </w:tc>
        <w:tc>
          <w:tcPr>
            <w:tcW w:w="7087" w:type="dxa"/>
            <w:gridSpan w:val="2"/>
          </w:tcPr>
          <w:p w14:paraId="7930A041" w14:textId="77777777" w:rsidR="00307ECE" w:rsidRDefault="00307ECE" w:rsidP="00307ECE"/>
          <w:p w14:paraId="0B54023D" w14:textId="0301DAB9" w:rsidR="00307ECE" w:rsidRPr="00307ECE" w:rsidRDefault="00307ECE" w:rsidP="00307ECE"/>
        </w:tc>
        <w:tc>
          <w:tcPr>
            <w:tcW w:w="2268" w:type="dxa"/>
          </w:tcPr>
          <w:p w14:paraId="0A84E2D0" w14:textId="02472645" w:rsidR="00307ECE" w:rsidRPr="00307ECE" w:rsidRDefault="00307ECE" w:rsidP="00307ECE"/>
        </w:tc>
      </w:tr>
      <w:tr w:rsidR="00307ECE" w:rsidRPr="00307ECE" w14:paraId="59153315" w14:textId="77777777" w:rsidTr="00307ECE">
        <w:trPr>
          <w:trHeight w:val="174"/>
        </w:trPr>
        <w:tc>
          <w:tcPr>
            <w:tcW w:w="421" w:type="dxa"/>
          </w:tcPr>
          <w:p w14:paraId="1F3997B2" w14:textId="2CE7C97B" w:rsidR="00307ECE" w:rsidRPr="00307ECE" w:rsidRDefault="00307ECE" w:rsidP="00307ECE">
            <w:r>
              <w:t>5.</w:t>
            </w:r>
          </w:p>
        </w:tc>
        <w:tc>
          <w:tcPr>
            <w:tcW w:w="7087" w:type="dxa"/>
            <w:gridSpan w:val="2"/>
          </w:tcPr>
          <w:p w14:paraId="3D801DFC" w14:textId="77777777" w:rsidR="00307ECE" w:rsidRDefault="00307ECE" w:rsidP="00307ECE"/>
          <w:p w14:paraId="7F7D3AD6" w14:textId="5980CE88" w:rsidR="00307ECE" w:rsidRPr="00307ECE" w:rsidRDefault="00307ECE" w:rsidP="00307ECE"/>
        </w:tc>
        <w:tc>
          <w:tcPr>
            <w:tcW w:w="2268" w:type="dxa"/>
          </w:tcPr>
          <w:p w14:paraId="77BAECA3" w14:textId="1584B5A7" w:rsidR="00307ECE" w:rsidRPr="00307ECE" w:rsidRDefault="00307ECE" w:rsidP="00307ECE"/>
        </w:tc>
      </w:tr>
      <w:tr w:rsidR="00A63B63" w:rsidRPr="00307ECE" w14:paraId="23465E40" w14:textId="77777777" w:rsidTr="00307ECE">
        <w:trPr>
          <w:trHeight w:val="174"/>
        </w:trPr>
        <w:tc>
          <w:tcPr>
            <w:tcW w:w="421" w:type="dxa"/>
          </w:tcPr>
          <w:p w14:paraId="624CD8A0" w14:textId="0A8439FF" w:rsidR="00A63B63" w:rsidRDefault="00A63B63" w:rsidP="00307ECE">
            <w:r>
              <w:t>6.</w:t>
            </w:r>
          </w:p>
        </w:tc>
        <w:tc>
          <w:tcPr>
            <w:tcW w:w="7087" w:type="dxa"/>
            <w:gridSpan w:val="2"/>
          </w:tcPr>
          <w:p w14:paraId="71041AC9" w14:textId="77777777" w:rsidR="00A63B63" w:rsidRDefault="00A63B63" w:rsidP="00307ECE"/>
          <w:p w14:paraId="391F5076" w14:textId="0DB19740" w:rsidR="00A63B63" w:rsidRDefault="00A63B63" w:rsidP="00307ECE"/>
        </w:tc>
        <w:tc>
          <w:tcPr>
            <w:tcW w:w="2268" w:type="dxa"/>
          </w:tcPr>
          <w:p w14:paraId="015E8CA6" w14:textId="77777777" w:rsidR="00A63B63" w:rsidRPr="00307ECE" w:rsidRDefault="00A63B63" w:rsidP="00307ECE"/>
        </w:tc>
      </w:tr>
      <w:tr w:rsidR="00307ECE" w:rsidRPr="00307ECE" w14:paraId="76566CC7" w14:textId="77777777" w:rsidTr="007430E1">
        <w:trPr>
          <w:trHeight w:val="174"/>
        </w:trPr>
        <w:tc>
          <w:tcPr>
            <w:tcW w:w="9776" w:type="dxa"/>
            <w:gridSpan w:val="4"/>
          </w:tcPr>
          <w:p w14:paraId="1D558EDD" w14:textId="5F330965" w:rsidR="00307ECE" w:rsidRPr="00307ECE" w:rsidRDefault="00307ECE" w:rsidP="00307ECE">
            <w:r>
              <w:t>Add more rows if necessary</w:t>
            </w:r>
          </w:p>
        </w:tc>
      </w:tr>
    </w:tbl>
    <w:p w14:paraId="21119DF9" w14:textId="77777777" w:rsidR="00520204" w:rsidRPr="006E6737" w:rsidRDefault="00520204" w:rsidP="00307ECE"/>
    <w:sectPr w:rsidR="00520204" w:rsidRPr="006E6737" w:rsidSect="004D4053">
      <w:footerReference w:type="even" r:id="rId13"/>
      <w:footerReference w:type="default" r:id="rId14"/>
      <w:pgSz w:w="11906" w:h="16838"/>
      <w:pgMar w:top="1007" w:right="1133" w:bottom="13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ECD03" w14:textId="77777777" w:rsidR="009C5EEF" w:rsidRDefault="009C5EEF" w:rsidP="004D4053">
      <w:pPr>
        <w:spacing w:after="0" w:line="240" w:lineRule="auto"/>
      </w:pPr>
      <w:r>
        <w:separator/>
      </w:r>
    </w:p>
  </w:endnote>
  <w:endnote w:type="continuationSeparator" w:id="0">
    <w:p w14:paraId="2163814B" w14:textId="77777777" w:rsidR="009C5EEF" w:rsidRDefault="009C5EEF" w:rsidP="004D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189775"/>
      <w:docPartObj>
        <w:docPartGallery w:val="Page Numbers (Bottom of Page)"/>
        <w:docPartUnique/>
      </w:docPartObj>
    </w:sdtPr>
    <w:sdtEndPr>
      <w:rPr>
        <w:rStyle w:val="PageNumber"/>
      </w:rPr>
    </w:sdtEndPr>
    <w:sdtContent>
      <w:p w14:paraId="3852BBFE" w14:textId="5C8F67DF" w:rsidR="004D4053" w:rsidRDefault="004D4053" w:rsidP="00BB7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5A189" w14:textId="77777777" w:rsidR="004D4053" w:rsidRDefault="004D4053" w:rsidP="004D40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0303960"/>
      <w:docPartObj>
        <w:docPartGallery w:val="Page Numbers (Bottom of Page)"/>
        <w:docPartUnique/>
      </w:docPartObj>
    </w:sdtPr>
    <w:sdtEndPr>
      <w:rPr>
        <w:rStyle w:val="PageNumber"/>
      </w:rPr>
    </w:sdtEndPr>
    <w:sdtContent>
      <w:p w14:paraId="5F2481BA" w14:textId="4CABCAE0" w:rsidR="004D4053" w:rsidRDefault="004D4053" w:rsidP="00BB7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62BE1F" w14:textId="6BF52BBF" w:rsidR="004D4053" w:rsidRDefault="004D4053" w:rsidP="004D4053">
    <w:pPr>
      <w:pStyle w:val="Footer"/>
      <w:ind w:right="360"/>
    </w:pPr>
    <w:r>
      <w:t>Version 1.0,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2E268" w14:textId="77777777" w:rsidR="009C5EEF" w:rsidRDefault="009C5EEF" w:rsidP="004D4053">
      <w:pPr>
        <w:spacing w:after="0" w:line="240" w:lineRule="auto"/>
      </w:pPr>
      <w:r>
        <w:separator/>
      </w:r>
    </w:p>
  </w:footnote>
  <w:footnote w:type="continuationSeparator" w:id="0">
    <w:p w14:paraId="49A18EB3" w14:textId="77777777" w:rsidR="009C5EEF" w:rsidRDefault="009C5EEF" w:rsidP="004D4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C29A4"/>
    <w:multiLevelType w:val="hybridMultilevel"/>
    <w:tmpl w:val="6C92B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C9410A"/>
    <w:multiLevelType w:val="hybridMultilevel"/>
    <w:tmpl w:val="DE1442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CB"/>
    <w:rsid w:val="00044D49"/>
    <w:rsid w:val="000552F0"/>
    <w:rsid w:val="00075B18"/>
    <w:rsid w:val="0008199A"/>
    <w:rsid w:val="000A3851"/>
    <w:rsid w:val="00112217"/>
    <w:rsid w:val="00130038"/>
    <w:rsid w:val="00166520"/>
    <w:rsid w:val="00307ECE"/>
    <w:rsid w:val="003A6A2C"/>
    <w:rsid w:val="003C3E3B"/>
    <w:rsid w:val="003E676B"/>
    <w:rsid w:val="00424810"/>
    <w:rsid w:val="0043036A"/>
    <w:rsid w:val="00444E49"/>
    <w:rsid w:val="00486CDF"/>
    <w:rsid w:val="004D4053"/>
    <w:rsid w:val="00520204"/>
    <w:rsid w:val="00551AF5"/>
    <w:rsid w:val="005A3837"/>
    <w:rsid w:val="006111CB"/>
    <w:rsid w:val="0063717C"/>
    <w:rsid w:val="006524AC"/>
    <w:rsid w:val="006921C8"/>
    <w:rsid w:val="006C4208"/>
    <w:rsid w:val="006E6737"/>
    <w:rsid w:val="006F5D2F"/>
    <w:rsid w:val="007167EE"/>
    <w:rsid w:val="00732CF0"/>
    <w:rsid w:val="00795FE8"/>
    <w:rsid w:val="007A5C6A"/>
    <w:rsid w:val="007B3AC4"/>
    <w:rsid w:val="008770A1"/>
    <w:rsid w:val="00881A36"/>
    <w:rsid w:val="008A5415"/>
    <w:rsid w:val="0096769D"/>
    <w:rsid w:val="00982A57"/>
    <w:rsid w:val="009C5EEF"/>
    <w:rsid w:val="009D2B4C"/>
    <w:rsid w:val="00A55000"/>
    <w:rsid w:val="00A63B63"/>
    <w:rsid w:val="00A70FBE"/>
    <w:rsid w:val="00A959EB"/>
    <w:rsid w:val="00BA00B1"/>
    <w:rsid w:val="00BC6A9C"/>
    <w:rsid w:val="00C60563"/>
    <w:rsid w:val="00CD17BC"/>
    <w:rsid w:val="00CE1BE2"/>
    <w:rsid w:val="00D11B2A"/>
    <w:rsid w:val="00D6583F"/>
    <w:rsid w:val="00D95059"/>
    <w:rsid w:val="00DD56D7"/>
    <w:rsid w:val="00E106A2"/>
    <w:rsid w:val="00E465B9"/>
    <w:rsid w:val="00EF1134"/>
    <w:rsid w:val="00F223DA"/>
    <w:rsid w:val="00F62863"/>
    <w:rsid w:val="00F71F1B"/>
    <w:rsid w:val="00FA0DD4"/>
    <w:rsid w:val="00FC2D52"/>
    <w:rsid w:val="00FE4D71"/>
    <w:rsid w:val="00FE564A"/>
    <w:rsid w:val="00FF0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7E08"/>
  <w15:chartTrackingRefBased/>
  <w15:docId w15:val="{6E23644D-E433-42C5-88A4-56D5D778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4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24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4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24A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524AC"/>
    <w:pPr>
      <w:ind w:left="720"/>
      <w:contextualSpacing/>
    </w:pPr>
  </w:style>
  <w:style w:type="character" w:styleId="Hyperlink">
    <w:name w:val="Hyperlink"/>
    <w:basedOn w:val="DefaultParagraphFont"/>
    <w:uiPriority w:val="99"/>
    <w:unhideWhenUsed/>
    <w:rsid w:val="00551AF5"/>
    <w:rPr>
      <w:color w:val="0563C1" w:themeColor="hyperlink"/>
      <w:u w:val="single"/>
    </w:rPr>
  </w:style>
  <w:style w:type="character" w:styleId="UnresolvedMention">
    <w:name w:val="Unresolved Mention"/>
    <w:basedOn w:val="DefaultParagraphFont"/>
    <w:uiPriority w:val="99"/>
    <w:semiHidden/>
    <w:unhideWhenUsed/>
    <w:rsid w:val="00551AF5"/>
    <w:rPr>
      <w:color w:val="605E5C"/>
      <w:shd w:val="clear" w:color="auto" w:fill="E1DFDD"/>
    </w:rPr>
  </w:style>
  <w:style w:type="table" w:styleId="TableGrid">
    <w:name w:val="Table Grid"/>
    <w:basedOn w:val="TableNormal"/>
    <w:uiPriority w:val="39"/>
    <w:rsid w:val="006E6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4E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E49"/>
    <w:rPr>
      <w:rFonts w:ascii="Times New Roman" w:hAnsi="Times New Roman" w:cs="Times New Roman"/>
      <w:sz w:val="18"/>
      <w:szCs w:val="18"/>
    </w:rPr>
  </w:style>
  <w:style w:type="paragraph" w:styleId="Revision">
    <w:name w:val="Revision"/>
    <w:hidden/>
    <w:uiPriority w:val="99"/>
    <w:semiHidden/>
    <w:rsid w:val="00FE564A"/>
    <w:pPr>
      <w:spacing w:after="0" w:line="240" w:lineRule="auto"/>
    </w:pPr>
  </w:style>
  <w:style w:type="character" w:styleId="CommentReference">
    <w:name w:val="annotation reference"/>
    <w:basedOn w:val="DefaultParagraphFont"/>
    <w:uiPriority w:val="99"/>
    <w:semiHidden/>
    <w:unhideWhenUsed/>
    <w:rsid w:val="00F71F1B"/>
    <w:rPr>
      <w:sz w:val="16"/>
      <w:szCs w:val="16"/>
    </w:rPr>
  </w:style>
  <w:style w:type="paragraph" w:styleId="CommentText">
    <w:name w:val="annotation text"/>
    <w:basedOn w:val="Normal"/>
    <w:link w:val="CommentTextChar"/>
    <w:uiPriority w:val="99"/>
    <w:semiHidden/>
    <w:unhideWhenUsed/>
    <w:rsid w:val="00F71F1B"/>
    <w:pPr>
      <w:spacing w:line="240" w:lineRule="auto"/>
    </w:pPr>
    <w:rPr>
      <w:sz w:val="20"/>
      <w:szCs w:val="20"/>
    </w:rPr>
  </w:style>
  <w:style w:type="character" w:customStyle="1" w:styleId="CommentTextChar">
    <w:name w:val="Comment Text Char"/>
    <w:basedOn w:val="DefaultParagraphFont"/>
    <w:link w:val="CommentText"/>
    <w:uiPriority w:val="99"/>
    <w:semiHidden/>
    <w:rsid w:val="00F71F1B"/>
    <w:rPr>
      <w:sz w:val="20"/>
      <w:szCs w:val="20"/>
    </w:rPr>
  </w:style>
  <w:style w:type="paragraph" w:styleId="CommentSubject">
    <w:name w:val="annotation subject"/>
    <w:basedOn w:val="CommentText"/>
    <w:next w:val="CommentText"/>
    <w:link w:val="CommentSubjectChar"/>
    <w:uiPriority w:val="99"/>
    <w:semiHidden/>
    <w:unhideWhenUsed/>
    <w:rsid w:val="00F71F1B"/>
    <w:rPr>
      <w:b/>
      <w:bCs/>
    </w:rPr>
  </w:style>
  <w:style w:type="character" w:customStyle="1" w:styleId="CommentSubjectChar">
    <w:name w:val="Comment Subject Char"/>
    <w:basedOn w:val="CommentTextChar"/>
    <w:link w:val="CommentSubject"/>
    <w:uiPriority w:val="99"/>
    <w:semiHidden/>
    <w:rsid w:val="00F71F1B"/>
    <w:rPr>
      <w:b/>
      <w:bCs/>
      <w:sz w:val="20"/>
      <w:szCs w:val="20"/>
    </w:rPr>
  </w:style>
  <w:style w:type="character" w:styleId="FollowedHyperlink">
    <w:name w:val="FollowedHyperlink"/>
    <w:basedOn w:val="DefaultParagraphFont"/>
    <w:uiPriority w:val="99"/>
    <w:semiHidden/>
    <w:unhideWhenUsed/>
    <w:rsid w:val="00881A36"/>
    <w:rPr>
      <w:color w:val="954F72" w:themeColor="followedHyperlink"/>
      <w:u w:val="single"/>
    </w:rPr>
  </w:style>
  <w:style w:type="paragraph" w:styleId="Footer">
    <w:name w:val="footer"/>
    <w:basedOn w:val="Normal"/>
    <w:link w:val="FooterChar"/>
    <w:uiPriority w:val="99"/>
    <w:unhideWhenUsed/>
    <w:rsid w:val="004D4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053"/>
  </w:style>
  <w:style w:type="character" w:styleId="PageNumber">
    <w:name w:val="page number"/>
    <w:basedOn w:val="DefaultParagraphFont"/>
    <w:uiPriority w:val="99"/>
    <w:semiHidden/>
    <w:unhideWhenUsed/>
    <w:rsid w:val="004D4053"/>
  </w:style>
  <w:style w:type="paragraph" w:styleId="Header">
    <w:name w:val="header"/>
    <w:basedOn w:val="Normal"/>
    <w:link w:val="HeaderChar"/>
    <w:uiPriority w:val="99"/>
    <w:unhideWhenUsed/>
    <w:rsid w:val="004D4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port.ac.uk/research/research-and-innovation-culture/research-ethics"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ibrary.port.ac.uk/w835.html"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www.universitiesuk.ac.uk/topics/research-and-innovation/concordat-support-research-integrity" TargetMode="External" Id="rId10" /><Relationship Type="http://schemas.openxmlformats.org/officeDocument/2006/relationships/settings" Target="settings.xml" Id="rId4" /><Relationship Type="http://schemas.openxmlformats.org/officeDocument/2006/relationships/hyperlink" Target="https://library.port.ac.uk/research.html" TargetMode="External" Id="rId9" /><Relationship Type="http://schemas.openxmlformats.org/officeDocument/2006/relationships/footer" Target="footer2.xml" Id="rId14" /><Relationship Type="http://schemas.openxmlformats.org/officeDocument/2006/relationships/customXml" Target="/customXML/item2.xml" Id="R0b526177c14040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AA4D16774087397E053C000310AC8A6" version="1.0.0">
  <systemFields>
    <field name="Objective-Id">
      <value order="0">A1112877</value>
    </field>
    <field name="Objective-Title">
      <value order="0">Research Data Audit Tool</value>
    </field>
    <field name="Objective-Description">
      <value order="0"/>
    </field>
    <field name="Objective-CreationStamp">
      <value order="0">2024-02-14T15:39:01Z</value>
    </field>
    <field name="Objective-IsApproved">
      <value order="0">false</value>
    </field>
    <field name="Objective-IsPublished">
      <value order="0">true</value>
    </field>
    <field name="Objective-DatePublished">
      <value order="0">2024-02-14T15:39:02Z</value>
    </field>
    <field name="Objective-ModificationStamp">
      <value order="0">2024-02-14T15:39:02Z</value>
    </field>
    <field name="Objective-Owner">
      <value order="0">Chan Gloria</value>
    </field>
    <field name="Objective-Path">
      <value order="0">Objective Global Folder:Professional Service - Research &amp; Innovation Services:Stategy &amp; Governance:Policies and Procedures:Guidelines and Procedures:Export Control</value>
    </field>
    <field name="Objective-Parent">
      <value order="0">Export Control</value>
    </field>
    <field name="Objective-State">
      <value order="0">Published</value>
    </field>
    <field name="Objective-VersionId">
      <value order="0">vA1335107</value>
    </field>
    <field name="Objective-Version">
      <value order="0">1.0</value>
    </field>
    <field name="Objective-VersionNumber">
      <value order="0">1</value>
    </field>
    <field name="Objective-VersionComment">
      <value order="0"/>
    </field>
    <field name="Objective-FileNumber">
      <value order="0">qA570694</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F8527-7B42-454C-BE6E-B0D121B7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Drahota</dc:creator>
  <cp:keywords/>
  <dc:description/>
  <cp:lastModifiedBy>Author</cp:lastModifiedBy>
  <cp:revision>4</cp:revision>
  <dcterms:created xsi:type="dcterms:W3CDTF">2024-02-13T11:23:00Z</dcterms:created>
  <dcterms:modified xsi:type="dcterms:W3CDTF">2024-02-13T11:43:00Z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A1112877</vt:lpwstr>
  </property>
  <property fmtid="{D5CDD505-2E9C-101B-9397-08002B2CF9AE}" pid="4" name="Objective-Title">
    <vt:lpwstr>Research Data Audit Tool</vt:lpwstr>
  </property>
  <property fmtid="{D5CDD505-2E9C-101B-9397-08002B2CF9AE}" pid="5" name="Objective-Description">
    <vt:lpwstr/>
  </property>
  <property fmtid="{D5CDD505-2E9C-101B-9397-08002B2CF9AE}" pid="6" name="Objective-CreationStamp">
    <vt:filetime>2024-02-14T15:39:01Z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2024-02-14T15:39:02Z</vt:filetime>
  </property>
  <property fmtid="{D5CDD505-2E9C-101B-9397-08002B2CF9AE}" pid="10" name="Objective-ModificationStamp">
    <vt:filetime>2024-02-14T15:39:02Z</vt:filetime>
  </property>
  <property fmtid="{D5CDD505-2E9C-101B-9397-08002B2CF9AE}" pid="11" name="Objective-Owner">
    <vt:lpwstr>Chan Gloria</vt:lpwstr>
  </property>
  <property fmtid="{D5CDD505-2E9C-101B-9397-08002B2CF9AE}" pid="12" name="Objective-Path">
    <vt:lpwstr>Objective Global Folder:Professional Service - Research &amp; Innovation Services:Stategy &amp; Governance:Policies and Procedures:Guidelines and Procedures:Export Control</vt:lpwstr>
  </property>
  <property fmtid="{D5CDD505-2E9C-101B-9397-08002B2CF9AE}" pid="13" name="Objective-Parent">
    <vt:lpwstr>Export Control</vt:lpwstr>
  </property>
  <property fmtid="{D5CDD505-2E9C-101B-9397-08002B2CF9AE}" pid="14" name="Objective-State">
    <vt:lpwstr>Published</vt:lpwstr>
  </property>
  <property fmtid="{D5CDD505-2E9C-101B-9397-08002B2CF9AE}" pid="15" name="Objective-VersionId">
    <vt:lpwstr>vA1335107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qA570694</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