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78a888ce7f046e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BE60" w14:textId="77777777" w:rsidR="00EA3FBF" w:rsidRPr="009212D1" w:rsidRDefault="0061398F" w:rsidP="00582419">
      <w:pPr>
        <w:jc w:val="center"/>
        <w:rPr>
          <w:rFonts w:eastAsiaTheme="minorHAnsi" w:cstheme="minorHAnsi"/>
          <w:b/>
          <w:bCs/>
          <w:color w:val="000000"/>
          <w:sz w:val="24"/>
          <w:szCs w:val="24"/>
        </w:rPr>
      </w:pPr>
      <w:r w:rsidRPr="009212D1">
        <w:rPr>
          <w:rFonts w:cstheme="minorHAnsi"/>
          <w:b/>
          <w:noProof/>
          <w:color w:val="000000"/>
          <w:sz w:val="24"/>
          <w:szCs w:val="24"/>
          <w:lang w:eastAsia="en-GB"/>
        </w:rPr>
        <w:drawing>
          <wp:inline distT="0" distB="0" distL="0" distR="0" wp14:anchorId="49F50A44" wp14:editId="75E0A459">
            <wp:extent cx="1270800" cy="576000"/>
            <wp:effectExtent l="0" t="0" r="0" b="0"/>
            <wp:docPr id="2" name="Picture 2" descr="University of Portsmouth br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09B9" w14:textId="7E847B69" w:rsidR="00243102" w:rsidRPr="009212D1" w:rsidRDefault="00D14E2E" w:rsidP="00EA3FBF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Notice of Substantial Amendment</w:t>
      </w:r>
    </w:p>
    <w:p w14:paraId="037E804D" w14:textId="77777777" w:rsidR="00795810" w:rsidRPr="009212D1" w:rsidRDefault="00795810" w:rsidP="00582419">
      <w:pPr>
        <w:jc w:val="center"/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672AD14D" w14:textId="478BA9E2" w:rsidR="0061398F" w:rsidRPr="009212D1" w:rsidRDefault="0061398F" w:rsidP="0061398F">
      <w:pPr>
        <w:rPr>
          <w:rFonts w:eastAsiaTheme="minorHAnsi" w:cstheme="minorHAnsi"/>
          <w:bCs/>
          <w:color w:val="000000"/>
          <w:sz w:val="24"/>
          <w:szCs w:val="24"/>
        </w:rPr>
      </w:pPr>
      <w:r w:rsidRPr="009212D1">
        <w:rPr>
          <w:rFonts w:eastAsiaTheme="minorHAnsi" w:cstheme="minorHAnsi"/>
          <w:bCs/>
          <w:color w:val="000000"/>
          <w:sz w:val="24"/>
          <w:szCs w:val="24"/>
        </w:rPr>
        <w:t>Please use this form to notify the Ethics Committee of substantial amendments to all research. The form should be completed by the Principal Investigator using language comprehensible to a lay person.</w:t>
      </w:r>
      <w:r w:rsidR="00795810" w:rsidRPr="009212D1">
        <w:rPr>
          <w:rFonts w:eastAsiaTheme="minorHAnsi" w:cstheme="minorHAnsi"/>
          <w:bCs/>
          <w:color w:val="000000"/>
          <w:sz w:val="24"/>
          <w:szCs w:val="24"/>
        </w:rPr>
        <w:t xml:space="preserve"> If you need to also submit an updated ethics application form or any other documentation please ensure you clearly mark any changes (using mark-up or equivalent).</w:t>
      </w:r>
    </w:p>
    <w:p w14:paraId="6B41F843" w14:textId="77777777" w:rsidR="00795810" w:rsidRPr="009212D1" w:rsidRDefault="00795810" w:rsidP="0061398F">
      <w:pPr>
        <w:rPr>
          <w:rFonts w:eastAsiaTheme="minorHAnsi" w:cstheme="minorHAnsi"/>
          <w:bCs/>
          <w:color w:val="000000"/>
          <w:sz w:val="24"/>
          <w:szCs w:val="24"/>
        </w:rPr>
      </w:pPr>
    </w:p>
    <w:p w14:paraId="70AC61AB" w14:textId="77777777" w:rsidR="00582419" w:rsidRPr="009212D1" w:rsidRDefault="00582419" w:rsidP="00D14E2E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212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9212D1">
        <w:rPr>
          <w:rStyle w:val="Heading2Char"/>
          <w:rFonts w:asciiTheme="minorHAnsi" w:hAnsiTheme="minorHAnsi" w:cstheme="minorHAnsi"/>
          <w:b/>
          <w:color w:val="000000" w:themeColor="text1"/>
          <w:sz w:val="24"/>
          <w:szCs w:val="24"/>
        </w:rPr>
        <w:t>Details of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 of Pricipal Investigator"/>
        <w:tblDescription w:val="Contact Details of the Investigator"/>
      </w:tblPr>
      <w:tblGrid>
        <w:gridCol w:w="3028"/>
        <w:gridCol w:w="5988"/>
      </w:tblGrid>
      <w:tr w:rsidR="00582419" w:rsidRPr="009212D1" w14:paraId="6A32AD27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202BD023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Name:</w:t>
            </w:r>
          </w:p>
        </w:tc>
        <w:tc>
          <w:tcPr>
            <w:tcW w:w="6162" w:type="dxa"/>
          </w:tcPr>
          <w:p w14:paraId="4BDCA1A9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1E3DA6AF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3529AC6D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Address:</w:t>
            </w:r>
          </w:p>
        </w:tc>
        <w:tc>
          <w:tcPr>
            <w:tcW w:w="6162" w:type="dxa"/>
          </w:tcPr>
          <w:p w14:paraId="1AC8A3B9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366BAE21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3E303D13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Telephone:</w:t>
            </w:r>
          </w:p>
        </w:tc>
        <w:tc>
          <w:tcPr>
            <w:tcW w:w="6162" w:type="dxa"/>
          </w:tcPr>
          <w:p w14:paraId="5BA3CFE7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6DFF3A83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5C040054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Email:</w:t>
            </w:r>
          </w:p>
        </w:tc>
        <w:tc>
          <w:tcPr>
            <w:tcW w:w="6162" w:type="dxa"/>
          </w:tcPr>
          <w:p w14:paraId="208D7647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</w:tbl>
    <w:p w14:paraId="7374A0AF" w14:textId="77777777" w:rsidR="00582419" w:rsidRPr="009212D1" w:rsidRDefault="00582419" w:rsidP="00D14E2E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9212D1">
        <w:rPr>
          <w:rFonts w:asciiTheme="minorHAnsi" w:hAnsiTheme="minorHAnsi" w:cstheme="minorHAnsi"/>
          <w:sz w:val="24"/>
          <w:szCs w:val="24"/>
        </w:rPr>
        <w:br/>
      </w: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 Details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Study"/>
        <w:tblDescription w:val="Explanaition of the research undertaken"/>
      </w:tblPr>
      <w:tblGrid>
        <w:gridCol w:w="3030"/>
        <w:gridCol w:w="5986"/>
      </w:tblGrid>
      <w:tr w:rsidR="00582419" w:rsidRPr="009212D1" w14:paraId="2F3B52BB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5C454565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Full title of study:</w:t>
            </w:r>
          </w:p>
        </w:tc>
        <w:tc>
          <w:tcPr>
            <w:tcW w:w="6162" w:type="dxa"/>
          </w:tcPr>
          <w:p w14:paraId="68841C37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5DB9F70D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11E1A73A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Research sponsor:</w:t>
            </w:r>
          </w:p>
        </w:tc>
        <w:tc>
          <w:tcPr>
            <w:tcW w:w="6162" w:type="dxa"/>
          </w:tcPr>
          <w:p w14:paraId="18D92700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30F2A67E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42479593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Name of Ethics Committee:</w:t>
            </w:r>
          </w:p>
        </w:tc>
        <w:tc>
          <w:tcPr>
            <w:tcW w:w="6162" w:type="dxa"/>
          </w:tcPr>
          <w:p w14:paraId="4F41F8CD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57B514D2" w14:textId="77777777" w:rsidTr="00D14E2E">
        <w:trPr>
          <w:cantSplit/>
          <w:tblHeader/>
        </w:trPr>
        <w:tc>
          <w:tcPr>
            <w:tcW w:w="3080" w:type="dxa"/>
            <w:shd w:val="clear" w:color="auto" w:fill="CEC0D8"/>
            <w:vAlign w:val="center"/>
          </w:tcPr>
          <w:p w14:paraId="67E9F754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Ethics reference number:</w:t>
            </w:r>
          </w:p>
        </w:tc>
        <w:tc>
          <w:tcPr>
            <w:tcW w:w="6162" w:type="dxa"/>
          </w:tcPr>
          <w:p w14:paraId="15C23D44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</w:tbl>
    <w:p w14:paraId="09170CD8" w14:textId="77777777" w:rsidR="00582419" w:rsidRPr="009212D1" w:rsidRDefault="00582419" w:rsidP="00243102">
      <w:pP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5454622E" w14:textId="77777777" w:rsidR="00243102" w:rsidRPr="009212D1" w:rsidRDefault="00582419" w:rsidP="00D14E2E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3. Details</w:t>
      </w:r>
      <w:r w:rsidR="00243102"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amendment</w:t>
      </w:r>
    </w:p>
    <w:p w14:paraId="444762E4" w14:textId="77777777" w:rsidR="00243102" w:rsidRPr="009212D1" w:rsidRDefault="00582419" w:rsidP="00EA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212D1">
        <w:rPr>
          <w:rFonts w:cstheme="minorHAnsi"/>
          <w:sz w:val="24"/>
          <w:szCs w:val="24"/>
        </w:rPr>
        <w:t>Please describe the amendment including the reason for making changes to your protocol. Please also include an updated version of your ethics application form with a new version number and date, highlighting changes using MS Word Track Changes or equivalent.</w:t>
      </w:r>
    </w:p>
    <w:p w14:paraId="6261417E" w14:textId="77777777" w:rsidR="00582419" w:rsidRPr="009212D1" w:rsidRDefault="00582419" w:rsidP="00243102">
      <w:pP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481A5A56" w14:textId="77777777" w:rsidR="00243102" w:rsidRPr="009212D1" w:rsidRDefault="00582419" w:rsidP="002B6B7E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  <w:r w:rsidR="00243102"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Any other relevant information</w:t>
      </w:r>
    </w:p>
    <w:p w14:paraId="36087933" w14:textId="77777777" w:rsidR="00243102" w:rsidRPr="009212D1" w:rsidRDefault="00243102" w:rsidP="00EA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212D1">
        <w:rPr>
          <w:rFonts w:cstheme="minorHAnsi"/>
          <w:sz w:val="24"/>
          <w:szCs w:val="24"/>
        </w:rPr>
        <w:t>Applicants may indicate any specific issues relating to the amendment, on which the opinion of a reviewing body is sought.</w:t>
      </w:r>
      <w:bookmarkStart w:id="0" w:name="_GoBack"/>
      <w:bookmarkEnd w:id="0"/>
    </w:p>
    <w:p w14:paraId="6D431C99" w14:textId="77777777" w:rsidR="00582419" w:rsidRPr="009212D1" w:rsidRDefault="00582419" w:rsidP="00243102">
      <w:pP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5019A93E" w14:textId="77777777" w:rsidR="00795810" w:rsidRPr="009212D1" w:rsidRDefault="00795810" w:rsidP="00243102">
      <w:pP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42AD1A62" w14:textId="77777777" w:rsidR="0061398F" w:rsidRPr="009212D1" w:rsidRDefault="00582419" w:rsidP="002B6B7E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5. </w:t>
      </w:r>
      <w:r w:rsidR="0061398F" w:rsidRPr="00921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List of enclosed documents</w:t>
      </w:r>
    </w:p>
    <w:p w14:paraId="05DA04BC" w14:textId="77777777" w:rsidR="00243102" w:rsidRPr="009212D1" w:rsidRDefault="00243102" w:rsidP="0024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17F45FB0" w14:textId="77777777" w:rsidR="00243102" w:rsidRPr="009212D1" w:rsidRDefault="00243102" w:rsidP="00243102">
      <w:pPr>
        <w:rPr>
          <w:rFonts w:eastAsiaTheme="minorHAnsi" w:cstheme="minorHAnsi"/>
          <w:b/>
          <w:bCs/>
          <w:color w:val="000000"/>
          <w:sz w:val="24"/>
          <w:szCs w:val="24"/>
        </w:rPr>
      </w:pPr>
    </w:p>
    <w:p w14:paraId="1507B00B" w14:textId="77777777" w:rsidR="00582419" w:rsidRPr="009212D1" w:rsidRDefault="00582419" w:rsidP="002B6B7E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 w:rsidRPr="009212D1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9.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A table to declare your consent"/>
      </w:tblPr>
      <w:tblGrid>
        <w:gridCol w:w="4508"/>
        <w:gridCol w:w="4508"/>
      </w:tblGrid>
      <w:tr w:rsidR="00EA3FBF" w:rsidRPr="009212D1" w14:paraId="0FFD5EB6" w14:textId="77777777" w:rsidTr="00DE042D">
        <w:trPr>
          <w:cantSplit/>
          <w:tblHeader/>
        </w:trPr>
        <w:tc>
          <w:tcPr>
            <w:tcW w:w="4508" w:type="dxa"/>
            <w:shd w:val="clear" w:color="auto" w:fill="auto"/>
            <w:vAlign w:val="center"/>
          </w:tcPr>
          <w:p w14:paraId="2FEE7D6C" w14:textId="77777777" w:rsidR="00EA3FBF" w:rsidRPr="009212D1" w:rsidRDefault="00EA3FBF" w:rsidP="001218C6">
            <w:pPr>
              <w:rPr>
                <w:rFonts w:cstheme="minorHAnsi"/>
              </w:rPr>
            </w:pPr>
            <w:r w:rsidRPr="009212D1">
              <w:rPr>
                <w:rFonts w:cstheme="minorHAnsi"/>
              </w:rPr>
              <w:t>I confirm that the information in this form is accurate to the best of my knowledge and I take full responsibility for it.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2F945F3" w14:textId="71CF11E5" w:rsidR="00EA3FBF" w:rsidRPr="009212D1" w:rsidRDefault="00EA3FBF" w:rsidP="001218C6">
            <w:pPr>
              <w:rPr>
                <w:rFonts w:cstheme="minorHAnsi"/>
              </w:rPr>
            </w:pPr>
          </w:p>
        </w:tc>
      </w:tr>
      <w:tr w:rsidR="00582419" w:rsidRPr="009212D1" w14:paraId="46816F24" w14:textId="77777777" w:rsidTr="00EA3FBF">
        <w:trPr>
          <w:cantSplit/>
          <w:tblHeader/>
        </w:trPr>
        <w:tc>
          <w:tcPr>
            <w:tcW w:w="4508" w:type="dxa"/>
            <w:shd w:val="clear" w:color="auto" w:fill="CEC0D8"/>
            <w:vAlign w:val="center"/>
          </w:tcPr>
          <w:p w14:paraId="06272105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 xml:space="preserve">Signature of </w:t>
            </w:r>
            <w:r w:rsidRPr="009212D1">
              <w:rPr>
                <w:rFonts w:cstheme="minorHAnsi"/>
              </w:rPr>
              <w:br/>
              <w:t>Principal Investigator:</w:t>
            </w:r>
          </w:p>
        </w:tc>
        <w:tc>
          <w:tcPr>
            <w:tcW w:w="4508" w:type="dxa"/>
          </w:tcPr>
          <w:p w14:paraId="262A796F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3BAECC19" w14:textId="77777777" w:rsidTr="00EA3FBF">
        <w:trPr>
          <w:cantSplit/>
          <w:tblHeader/>
        </w:trPr>
        <w:tc>
          <w:tcPr>
            <w:tcW w:w="4508" w:type="dxa"/>
            <w:shd w:val="clear" w:color="auto" w:fill="CEC0D8"/>
            <w:vAlign w:val="center"/>
          </w:tcPr>
          <w:p w14:paraId="6E918D6B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Print name:</w:t>
            </w:r>
          </w:p>
        </w:tc>
        <w:tc>
          <w:tcPr>
            <w:tcW w:w="4508" w:type="dxa"/>
          </w:tcPr>
          <w:p w14:paraId="60EB3DCD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08A39196" w14:textId="77777777" w:rsidTr="00EA3FBF">
        <w:trPr>
          <w:cantSplit/>
          <w:tblHeader/>
        </w:trPr>
        <w:tc>
          <w:tcPr>
            <w:tcW w:w="4508" w:type="dxa"/>
            <w:shd w:val="clear" w:color="auto" w:fill="CEC0D8"/>
            <w:vAlign w:val="center"/>
          </w:tcPr>
          <w:p w14:paraId="3BD8A0C4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 xml:space="preserve">Signature of </w:t>
            </w:r>
            <w:r w:rsidRPr="009212D1">
              <w:rPr>
                <w:rFonts w:cstheme="minorHAnsi"/>
              </w:rPr>
              <w:br/>
              <w:t>Supervisor (if PI is a student):</w:t>
            </w:r>
          </w:p>
        </w:tc>
        <w:tc>
          <w:tcPr>
            <w:tcW w:w="4508" w:type="dxa"/>
          </w:tcPr>
          <w:p w14:paraId="009C5633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3C85B1CE" w14:textId="77777777" w:rsidTr="00EA3FBF">
        <w:trPr>
          <w:cantSplit/>
          <w:tblHeader/>
        </w:trPr>
        <w:tc>
          <w:tcPr>
            <w:tcW w:w="4508" w:type="dxa"/>
            <w:shd w:val="clear" w:color="auto" w:fill="CEC0D8"/>
            <w:vAlign w:val="center"/>
          </w:tcPr>
          <w:p w14:paraId="0614DDAC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Print name:</w:t>
            </w:r>
          </w:p>
        </w:tc>
        <w:tc>
          <w:tcPr>
            <w:tcW w:w="4508" w:type="dxa"/>
          </w:tcPr>
          <w:p w14:paraId="6988B49C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  <w:tr w:rsidR="00582419" w:rsidRPr="009212D1" w14:paraId="7AFE8D63" w14:textId="77777777" w:rsidTr="00EA3FBF">
        <w:trPr>
          <w:cantSplit/>
          <w:tblHeader/>
        </w:trPr>
        <w:tc>
          <w:tcPr>
            <w:tcW w:w="4508" w:type="dxa"/>
            <w:shd w:val="clear" w:color="auto" w:fill="CEC0D8"/>
            <w:vAlign w:val="center"/>
          </w:tcPr>
          <w:p w14:paraId="700307FF" w14:textId="77777777" w:rsidR="00582419" w:rsidRPr="009212D1" w:rsidRDefault="00582419" w:rsidP="001218C6">
            <w:pPr>
              <w:spacing w:before="120" w:after="120"/>
              <w:rPr>
                <w:rFonts w:cstheme="minorHAnsi"/>
              </w:rPr>
            </w:pPr>
            <w:r w:rsidRPr="009212D1">
              <w:rPr>
                <w:rFonts w:cstheme="minorHAnsi"/>
              </w:rPr>
              <w:t>Date of submission:</w:t>
            </w:r>
          </w:p>
        </w:tc>
        <w:tc>
          <w:tcPr>
            <w:tcW w:w="4508" w:type="dxa"/>
          </w:tcPr>
          <w:p w14:paraId="3F56AB83" w14:textId="77777777" w:rsidR="00582419" w:rsidRPr="009212D1" w:rsidRDefault="00582419" w:rsidP="001218C6">
            <w:pPr>
              <w:rPr>
                <w:rFonts w:cstheme="minorHAnsi"/>
                <w:b/>
              </w:rPr>
            </w:pPr>
          </w:p>
        </w:tc>
      </w:tr>
    </w:tbl>
    <w:p w14:paraId="12831623" w14:textId="77777777" w:rsidR="0042466C" w:rsidRPr="009212D1" w:rsidRDefault="0042466C">
      <w:pPr>
        <w:rPr>
          <w:rFonts w:cstheme="minorHAnsi"/>
          <w:sz w:val="24"/>
          <w:szCs w:val="24"/>
        </w:rPr>
      </w:pPr>
    </w:p>
    <w:sectPr w:rsidR="0042466C" w:rsidRPr="009212D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18C2" w14:textId="77777777" w:rsidR="00F13351" w:rsidRDefault="00F13351" w:rsidP="00243102">
      <w:pPr>
        <w:spacing w:after="0" w:line="240" w:lineRule="auto"/>
      </w:pPr>
      <w:r>
        <w:separator/>
      </w:r>
    </w:p>
  </w:endnote>
  <w:endnote w:type="continuationSeparator" w:id="0">
    <w:p w14:paraId="304065DE" w14:textId="77777777" w:rsidR="00F13351" w:rsidRDefault="00F13351" w:rsidP="0024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90659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02FF2" w14:textId="77777777" w:rsidR="001D55A3" w:rsidRDefault="001D55A3" w:rsidP="00E457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3C11BC" w14:textId="77777777" w:rsidR="001D55A3" w:rsidRDefault="001D55A3" w:rsidP="001D5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2482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3512AD" w14:textId="7715361B" w:rsidR="001D55A3" w:rsidRDefault="001D55A3" w:rsidP="00E457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4F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1A436E" w14:textId="77777777" w:rsidR="00243102" w:rsidRPr="00243102" w:rsidRDefault="00243102" w:rsidP="001D55A3">
    <w:pPr>
      <w:pStyle w:val="Footer"/>
      <w:ind w:right="360"/>
      <w:rPr>
        <w:sz w:val="18"/>
        <w:szCs w:val="18"/>
      </w:rPr>
    </w:pPr>
    <w:r w:rsidRPr="00243102">
      <w:rPr>
        <w:sz w:val="18"/>
        <w:szCs w:val="18"/>
      </w:rPr>
      <w:t>Noti</w:t>
    </w:r>
    <w:r w:rsidR="001D55A3">
      <w:rPr>
        <w:sz w:val="18"/>
        <w:szCs w:val="18"/>
      </w:rPr>
      <w:t>ce of Substantial Amendment</w:t>
    </w:r>
    <w:r w:rsidRPr="00243102">
      <w:rPr>
        <w:sz w:val="18"/>
        <w:szCs w:val="18"/>
      </w:rPr>
      <w:ptab w:relativeTo="margin" w:alignment="center" w:leader="none"/>
    </w:r>
    <w:r w:rsidR="0061398F">
      <w:rPr>
        <w:sz w:val="18"/>
        <w:szCs w:val="18"/>
      </w:rPr>
      <w:t>Version 1.1 September 2018</w:t>
    </w:r>
    <w:r w:rsidRPr="00243102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FD73C" w14:textId="77777777" w:rsidR="00F13351" w:rsidRDefault="00F13351" w:rsidP="00243102">
      <w:pPr>
        <w:spacing w:after="0" w:line="240" w:lineRule="auto"/>
      </w:pPr>
      <w:r>
        <w:separator/>
      </w:r>
    </w:p>
  </w:footnote>
  <w:footnote w:type="continuationSeparator" w:id="0">
    <w:p w14:paraId="49AEECF4" w14:textId="77777777" w:rsidR="00F13351" w:rsidRDefault="00F13351" w:rsidP="00243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02"/>
    <w:rsid w:val="00104FD1"/>
    <w:rsid w:val="00176299"/>
    <w:rsid w:val="001C4679"/>
    <w:rsid w:val="001D55A3"/>
    <w:rsid w:val="00243102"/>
    <w:rsid w:val="002B6B7E"/>
    <w:rsid w:val="0038254D"/>
    <w:rsid w:val="0042466C"/>
    <w:rsid w:val="00582419"/>
    <w:rsid w:val="0061398F"/>
    <w:rsid w:val="0072407F"/>
    <w:rsid w:val="00795810"/>
    <w:rsid w:val="009212D1"/>
    <w:rsid w:val="00D14E2E"/>
    <w:rsid w:val="00E664BE"/>
    <w:rsid w:val="00EA3FBF"/>
    <w:rsid w:val="00F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21626"/>
  <w15:docId w15:val="{0DFC1A90-77DB-E14A-B10A-D0D01D7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102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3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02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D55A3"/>
  </w:style>
  <w:style w:type="table" w:styleId="TableGrid">
    <w:name w:val="Table Grid"/>
    <w:basedOn w:val="TableNormal"/>
    <w:uiPriority w:val="59"/>
    <w:rsid w:val="005824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3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3F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E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db5bfc3770854e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7AA4D16774087397E053C000310AC8A6" version="1.0.0">
  <systemFields>
    <field name="Objective-Id">
      <value order="0">A814508</value>
    </field>
    <field name="Objective-Title">
      <value order="0">Notice of Substantial Amendment Form</value>
    </field>
    <field name="Objective-Description">
      <value order="0"/>
    </field>
    <field name="Objective-CreationStamp">
      <value order="0">2020-01-21T14:29:04Z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2020-01-21T14:29:04Z</value>
    </field>
    <field name="Objective-ModificationStamp">
      <value order="0">2020-01-21T14:29:04Z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vA978429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Carpenter</dc:creator>
  <cp:lastModifiedBy>Emmanuel Pasqo</cp:lastModifiedBy>
  <cp:revision>6</cp:revision>
  <dcterms:created xsi:type="dcterms:W3CDTF">2019-12-10T12:06:00Z</dcterms:created>
  <dcterms:modified xsi:type="dcterms:W3CDTF">2019-12-17T16:01:00Z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A814508</vt:lpwstr>
  </property>
  <property fmtid="{D5CDD505-2E9C-101B-9397-08002B2CF9AE}" pid="4" name="Objective-Title">
    <vt:lpwstr>Notice of Substantial Amendment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2020-01-21T14:29:04Z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2020-01-21T14:29:04Z</vt:filetime>
  </property>
  <property fmtid="{D5CDD505-2E9C-101B-9397-08002B2CF9AE}" pid="10" name="Objective-ModificationStamp">
    <vt:filetime>2020-01-21T14:29:04Z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vA978429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